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7B88" w14:textId="6A1D2234" w:rsidR="00FA2EA4" w:rsidRPr="00386341" w:rsidRDefault="00FA2EA4" w:rsidP="00FA2EA4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0FE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502B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E59CC21" w14:textId="77777777" w:rsidR="00FA2EA4" w:rsidRDefault="00FA2EA4" w:rsidP="00FA2E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IDENTIFIKAčné údaje 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uchádzač</w:t>
      </w: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a</w:t>
      </w:r>
    </w:p>
    <w:p w14:paraId="25F8B88D" w14:textId="77777777" w:rsidR="00FA2EA4" w:rsidRPr="007033FD" w:rsidRDefault="00FA2EA4" w:rsidP="00FA2EA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tbl>
      <w:tblPr>
        <w:tblW w:w="9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552"/>
        <w:gridCol w:w="850"/>
        <w:gridCol w:w="1703"/>
      </w:tblGrid>
      <w:tr w:rsidR="00FA2EA4" w:rsidRPr="007837A7" w14:paraId="2A3AAF3B" w14:textId="77777777" w:rsidTr="00371DF0">
        <w:trPr>
          <w:trHeight w:val="536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CCCA4B" w14:textId="77777777" w:rsidR="00FA2EA4" w:rsidRPr="000515B3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Názov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(predmet) zákazky</w:t>
            </w: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</w:p>
        </w:tc>
        <w:tc>
          <w:tcPr>
            <w:tcW w:w="5105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798D9E" w14:textId="3449843C" w:rsidR="00FA2EA4" w:rsidRPr="00602FF1" w:rsidRDefault="00510F3A" w:rsidP="00371DF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sk-SK"/>
              </w:rPr>
            </w:pPr>
            <w:r w:rsidRPr="00510F3A">
              <w:rPr>
                <w:rFonts w:ascii="Times New Roman" w:eastAsia="Times New Roman" w:hAnsi="Times New Roman" w:cs="Times New Roman"/>
                <w:caps/>
                <w:lang w:eastAsia="sk-SK"/>
              </w:rPr>
              <w:t>Mobilná výdajňa potravinovej pomoci a technické dovybavenie Regionálneho charitatívne centra HUMANITA</w:t>
            </w:r>
          </w:p>
        </w:tc>
      </w:tr>
      <w:tr w:rsidR="00FA2EA4" w:rsidRPr="007837A7" w14:paraId="711E86C3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8613331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3F5A097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FA2EA4" w:rsidRPr="007837A7" w14:paraId="600BFB24" w14:textId="77777777" w:rsidTr="00371DF0">
        <w:trPr>
          <w:trHeight w:val="459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B24D2BD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Obchodné meno alebo názov uchádzača: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EB565B8" w14:textId="11738FBB" w:rsidR="00FA2EA4" w:rsidRPr="007E311F" w:rsidRDefault="00FA2EA4" w:rsidP="00371DF0">
            <w:pPr>
              <w:rPr>
                <w:rFonts w:ascii="Times New Roman" w:hAnsi="Times New Roman" w:cs="Times New Roman"/>
              </w:rPr>
            </w:pPr>
          </w:p>
        </w:tc>
      </w:tr>
      <w:tr w:rsidR="00FA2EA4" w:rsidRPr="007837A7" w14:paraId="686B1A8A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6AE6FDD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D065EA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20AD1735" w14:textId="77777777" w:rsidTr="00371DF0">
        <w:trPr>
          <w:trHeight w:val="1025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FE61E7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Sídlo alebo miesto podnikania uchádzača: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A2B7825" w14:textId="195DAD63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6EAD42A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B601815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088B094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AF5F9B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9DA242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IČO: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0A9BE49" w14:textId="39D16823" w:rsidR="00FA2EA4" w:rsidRPr="001256E8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E69873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979E3C9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DIČ: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42444A1" w14:textId="3194D0E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40FB965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7521B2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IČ DPH: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59A85E7" w14:textId="351EB44A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B1D7DD3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A4846A9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Bankové spojenie: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1CB9B9C" w14:textId="75F73F37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9A7638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570CC71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Číslo účtu (IBAN):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35FB4C9" w14:textId="294113FF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5D9CDF2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5A20A15" w14:textId="77777777" w:rsidR="00FA2EA4" w:rsidRPr="007837A7" w:rsidRDefault="00FA2EA4" w:rsidP="00371DF0">
            <w:pPr>
              <w:widowControl w:val="0"/>
              <w:tabs>
                <w:tab w:val="left" w:pos="1985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BIC/SWIFT: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469B1E0" w14:textId="40A8F09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F67115D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FBE823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Právna forma: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A969F39" w14:textId="2C2260E4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7243650E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0121DC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Internetová stránka (web):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20E864F" w14:textId="3DEBDFB9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60A05CF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1E88BA8E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E69A5C9" w14:textId="77777777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1978888" w14:textId="77777777" w:rsidTr="00371DF0">
        <w:trPr>
          <w:trHeight w:val="760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98D9E5B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Zápis uchádzača v Obchodnom registri: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900DFD4" w14:textId="1CF28E5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17B70F4" w14:textId="77777777" w:rsidTr="00371DF0">
        <w:trPr>
          <w:cantSplit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D5D8BF2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Zoznam osôb oprávnených konať v mene uchádzača: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8CE81C7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2555A3D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štátna príslušnosť</w:t>
            </w:r>
          </w:p>
        </w:tc>
      </w:tr>
      <w:tr w:rsidR="00FA2EA4" w:rsidRPr="007837A7" w14:paraId="6B15794F" w14:textId="77777777" w:rsidTr="00371DF0">
        <w:trPr>
          <w:cantSplit/>
          <w:trHeight w:val="20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7A9388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11EA5E80" w14:textId="79B29D8E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738049A" w14:textId="204B095B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E092CA9" w14:textId="77777777" w:rsidTr="00371DF0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1DBC51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57249A5B" w14:textId="1988FB91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32428C32" w14:textId="545344F3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8D1C3E5" w14:textId="77777777" w:rsidTr="00371DF0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10328B7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713D955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29853B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DE9105E" w14:textId="77777777" w:rsidTr="00371DF0">
        <w:trPr>
          <w:trHeight w:val="23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254E52E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26EEB40F" w14:textId="77777777" w:rsidTr="00371DF0">
        <w:trPr>
          <w:trHeight w:val="28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125CD53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Meno a priezvisko kontaktnej osoby: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42C791" w14:textId="3727A29F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35EF373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2E7E67A3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Telefón a email: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A96EE" w14:textId="28A1A42A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0393" w14:textId="06968967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352C28E" w14:textId="77777777" w:rsidTr="00371DF0">
        <w:trPr>
          <w:trHeight w:val="7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57" w:type="dxa"/>
            </w:tcMar>
            <w:vAlign w:val="center"/>
          </w:tcPr>
          <w:p w14:paraId="3CAE3C7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18FE77D6" w14:textId="77777777" w:rsidR="00FA2EA4" w:rsidRPr="007033FD" w:rsidRDefault="00FA2EA4" w:rsidP="00FA2EA4">
      <w:pPr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54813B3" w14:textId="32378AFC" w:rsidR="00FA2EA4" w:rsidRPr="00602FF1" w:rsidRDefault="00FA2EA4" w:rsidP="00FA2EA4">
      <w:pPr>
        <w:tabs>
          <w:tab w:val="left" w:pos="6096"/>
        </w:tabs>
        <w:spacing w:before="120" w:after="0" w:line="240" w:lineRule="auto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V</w:t>
      </w:r>
      <w:r w:rsidR="003A7D15">
        <w:rPr>
          <w:rFonts w:ascii="Times New Roman" w:eastAsia="Times New Roman" w:hAnsi="Times New Roman" w:cs="Times New Roman"/>
          <w:lang w:eastAsia="sk-SK"/>
        </w:rPr>
        <w:t>............................</w:t>
      </w:r>
      <w:r w:rsidRPr="007033FD">
        <w:rPr>
          <w:rFonts w:ascii="Times New Roman" w:eastAsia="Times New Roman" w:hAnsi="Times New Roman" w:cs="Times New Roman"/>
          <w:lang w:eastAsia="sk-SK"/>
        </w:rPr>
        <w:t xml:space="preserve"> dňa</w:t>
      </w:r>
      <w:r w:rsidRPr="007033FD"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 w:rsidRPr="00602FF1">
        <w:rPr>
          <w:rFonts w:ascii="Times New Roman" w:eastAsia="Times New Roman" w:hAnsi="Times New Roman" w:cs="Times New Roman"/>
          <w:lang w:eastAsia="sk-SK"/>
        </w:rPr>
        <w:t>......................................................</w:t>
      </w:r>
    </w:p>
    <w:p w14:paraId="20A6FDE6" w14:textId="77777777" w:rsidR="008F74B6" w:rsidRDefault="008F74B6"/>
    <w:sectPr w:rsidR="008F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A4"/>
    <w:rsid w:val="00036B28"/>
    <w:rsid w:val="000B3091"/>
    <w:rsid w:val="000B605B"/>
    <w:rsid w:val="00244A33"/>
    <w:rsid w:val="002A1C70"/>
    <w:rsid w:val="003502B6"/>
    <w:rsid w:val="003A7D15"/>
    <w:rsid w:val="00510F3A"/>
    <w:rsid w:val="0053112F"/>
    <w:rsid w:val="005372A6"/>
    <w:rsid w:val="00684F23"/>
    <w:rsid w:val="007F0345"/>
    <w:rsid w:val="00854680"/>
    <w:rsid w:val="008F74B6"/>
    <w:rsid w:val="00A77D95"/>
    <w:rsid w:val="00CB6114"/>
    <w:rsid w:val="00F7030F"/>
    <w:rsid w:val="00FA2EA4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EC55"/>
  <w15:chartTrackingRefBased/>
  <w15:docId w15:val="{33DE45A8-FC13-495C-896C-C8F86DAF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2EA4"/>
    <w:pPr>
      <w:spacing w:after="60" w:line="252" w:lineRule="auto"/>
    </w:pPr>
    <w:rPr>
      <w:rFonts w:ascii="Calibri" w:hAnsi="Calibri" w:cstheme="minorHAnsi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pactum park</dc:creator>
  <cp:keywords/>
  <dc:description/>
  <cp:lastModifiedBy>  </cp:lastModifiedBy>
  <cp:revision>9</cp:revision>
  <dcterms:created xsi:type="dcterms:W3CDTF">2022-12-04T21:02:00Z</dcterms:created>
  <dcterms:modified xsi:type="dcterms:W3CDTF">2025-01-23T07:19:00Z</dcterms:modified>
</cp:coreProperties>
</file>