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2FCD9588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B117ED">
        <w:rPr>
          <w:rFonts w:ascii="Garamond" w:hAnsi="Garamond"/>
          <w:sz w:val="20"/>
          <w:szCs w:val="20"/>
        </w:rPr>
        <w:t>1</w:t>
      </w:r>
      <w:r w:rsidR="006D3B93">
        <w:rPr>
          <w:rFonts w:ascii="Garamond" w:hAnsi="Garamond"/>
          <w:sz w:val="20"/>
          <w:szCs w:val="20"/>
        </w:rPr>
        <w:t>1</w:t>
      </w:r>
      <w:r w:rsidR="00B117ED">
        <w:rPr>
          <w:rFonts w:ascii="Garamond" w:hAnsi="Garamond"/>
          <w:sz w:val="20"/>
          <w:szCs w:val="20"/>
        </w:rPr>
        <w:t>.0</w:t>
      </w:r>
      <w:r w:rsidR="006D3B93">
        <w:rPr>
          <w:rFonts w:ascii="Garamond" w:hAnsi="Garamond"/>
          <w:sz w:val="20"/>
          <w:szCs w:val="20"/>
        </w:rPr>
        <w:t>2</w:t>
      </w:r>
      <w:r w:rsidR="00B117ED">
        <w:rPr>
          <w:rFonts w:ascii="Garamond" w:hAnsi="Garamond"/>
          <w:sz w:val="20"/>
          <w:szCs w:val="20"/>
        </w:rPr>
        <w:t>.2025</w:t>
      </w: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25B63357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1</w:t>
      </w:r>
      <w:r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76A73A8D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6D3B93">
        <w:rPr>
          <w:rFonts w:ascii="Garamond" w:hAnsi="Garamond"/>
          <w:bCs/>
          <w:sz w:val="20"/>
          <w:szCs w:val="20"/>
        </w:rPr>
        <w:t>1</w:t>
      </w:r>
      <w:r>
        <w:rPr>
          <w:rFonts w:ascii="Garamond" w:hAnsi="Garamond"/>
          <w:bCs/>
          <w:sz w:val="20"/>
          <w:szCs w:val="20"/>
        </w:rPr>
        <w:t>_202</w:t>
      </w:r>
      <w:r w:rsidR="006D3B93">
        <w:rPr>
          <w:rFonts w:ascii="Garamond" w:hAnsi="Garamond"/>
          <w:bCs/>
          <w:sz w:val="20"/>
          <w:szCs w:val="20"/>
        </w:rPr>
        <w:t>5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6A20A4AB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1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2E71B180" w:rsidR="00194B79" w:rsidRPr="001104DE" w:rsidRDefault="006D3B93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  <w:r w:rsidRPr="006D3B93">
        <w:drawing>
          <wp:inline distT="0" distB="0" distL="0" distR="0" wp14:anchorId="3F84EA42" wp14:editId="7B740F08">
            <wp:extent cx="4410075" cy="1343025"/>
            <wp:effectExtent l="0" t="0" r="9525" b="9525"/>
            <wp:docPr id="11472160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ED248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2FEF9E8E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5A1937AA" w14:textId="693C8F3F" w:rsidR="00A5536C" w:rsidRPr="00B117ED" w:rsidRDefault="00A5536C" w:rsidP="00B117ED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5350569A" w:rsidR="00062A74" w:rsidRDefault="00A5536C" w:rsidP="00B117ED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94B79"/>
    <w:rsid w:val="0025718B"/>
    <w:rsid w:val="0029148A"/>
    <w:rsid w:val="00304CE3"/>
    <w:rsid w:val="003053AE"/>
    <w:rsid w:val="003513DB"/>
    <w:rsid w:val="004709B7"/>
    <w:rsid w:val="005545DA"/>
    <w:rsid w:val="005A5834"/>
    <w:rsid w:val="00616BBF"/>
    <w:rsid w:val="006D3B93"/>
    <w:rsid w:val="00871F70"/>
    <w:rsid w:val="00A5536C"/>
    <w:rsid w:val="00AE61FE"/>
    <w:rsid w:val="00B117ED"/>
    <w:rsid w:val="00BF5011"/>
    <w:rsid w:val="00CB10E2"/>
    <w:rsid w:val="00CC7812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12</cp:revision>
  <cp:lastPrinted>2024-04-24T11:22:00Z</cp:lastPrinted>
  <dcterms:created xsi:type="dcterms:W3CDTF">2024-04-23T18:20:00Z</dcterms:created>
  <dcterms:modified xsi:type="dcterms:W3CDTF">2025-02-11T08:39:00Z</dcterms:modified>
</cp:coreProperties>
</file>