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80E8B3C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1C2F0A">
        <w:rPr>
          <w:rFonts w:cs="Arial"/>
          <w:szCs w:val="20"/>
        </w:rPr>
        <w:t>66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  <w:bookmarkStart w:id="0" w:name="_GoBack"/>
            <w:bookmarkEnd w:id="0"/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26751" w14:textId="77777777" w:rsidR="00827EE9" w:rsidRDefault="00827EE9">
      <w:r>
        <w:separator/>
      </w:r>
    </w:p>
  </w:endnote>
  <w:endnote w:type="continuationSeparator" w:id="0">
    <w:p w14:paraId="04EDD9E6" w14:textId="77777777" w:rsidR="00827EE9" w:rsidRDefault="0082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1C92B5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2F0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2F0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827EE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7A00D" w14:textId="77777777" w:rsidR="00827EE9" w:rsidRDefault="00827EE9">
      <w:r>
        <w:separator/>
      </w:r>
    </w:p>
  </w:footnote>
  <w:footnote w:type="continuationSeparator" w:id="0">
    <w:p w14:paraId="4BC2C293" w14:textId="77777777" w:rsidR="00827EE9" w:rsidRDefault="00827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E65152" w:rsidR="005308F7" w:rsidRPr="007C3D49" w:rsidRDefault="0081234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B3AF8F9" w:rsidR="005308F7" w:rsidRDefault="0081234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ECB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0A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179BD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27CDB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F5A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0E7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4E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27EE9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A3523-1ACE-4CD4-B535-07B89D5C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14</cp:revision>
  <cp:lastPrinted>2023-06-12T12:27:00Z</cp:lastPrinted>
  <dcterms:created xsi:type="dcterms:W3CDTF">2023-06-07T07:43:00Z</dcterms:created>
  <dcterms:modified xsi:type="dcterms:W3CDTF">2025-01-29T06:49:00Z</dcterms:modified>
  <cp:category>EIZ</cp:category>
</cp:coreProperties>
</file>