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1D143C9" w14:textId="1F0D0F18" w:rsidR="00B1213A" w:rsidRPr="00B1213A" w:rsidRDefault="002B2DB3" w:rsidP="00B1213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5C240C" w:rsidRPr="005C240C">
        <w:rPr>
          <w:rFonts w:ascii="Corbel" w:hAnsi="Corbel"/>
          <w:b/>
          <w:bCs/>
        </w:rPr>
        <w:t>Rozpúšťadlá, spotrebný materiál a náhradné diely pre LC-MS analýzy</w:t>
      </w:r>
      <w:r w:rsidR="005C240C">
        <w:rPr>
          <w:rFonts w:ascii="Corbel" w:hAnsi="Corbel"/>
          <w:b/>
          <w:bCs/>
        </w:rPr>
        <w:t>“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7D5E3716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 xml:space="preserve">bezvýhradne súhlasím s podmienkami verejného obstarávania, ktoré sú určené vo výzve na </w:t>
      </w:r>
      <w:r w:rsidR="003F7B79">
        <w:rPr>
          <w:rFonts w:ascii="Corbel" w:hAnsi="Corbel"/>
        </w:rPr>
        <w:t>predloženie ponuky</w:t>
      </w:r>
      <w:r w:rsidRPr="003D5A67">
        <w:rPr>
          <w:rFonts w:ascii="Corbel" w:hAnsi="Corbel"/>
        </w:rPr>
        <w:t xml:space="preserve">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76304">
    <w:abstractNumId w:val="1"/>
  </w:num>
  <w:num w:numId="2" w16cid:durableId="1161851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160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9788736">
    <w:abstractNumId w:val="0"/>
  </w:num>
  <w:num w:numId="5" w16cid:durableId="895239948">
    <w:abstractNumId w:val="2"/>
  </w:num>
  <w:num w:numId="6" w16cid:durableId="54683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DB3"/>
    <w:rsid w:val="002B7247"/>
    <w:rsid w:val="00325CAB"/>
    <w:rsid w:val="00395D00"/>
    <w:rsid w:val="003C4E60"/>
    <w:rsid w:val="003D5A67"/>
    <w:rsid w:val="003F7B79"/>
    <w:rsid w:val="00473C6E"/>
    <w:rsid w:val="004D07D0"/>
    <w:rsid w:val="00572D84"/>
    <w:rsid w:val="005C240C"/>
    <w:rsid w:val="0064432B"/>
    <w:rsid w:val="00683A2C"/>
    <w:rsid w:val="007161AD"/>
    <w:rsid w:val="007B074A"/>
    <w:rsid w:val="007D467E"/>
    <w:rsid w:val="00831757"/>
    <w:rsid w:val="00861CD6"/>
    <w:rsid w:val="008A16BC"/>
    <w:rsid w:val="008B0134"/>
    <w:rsid w:val="008D4018"/>
    <w:rsid w:val="008F1C9E"/>
    <w:rsid w:val="00931EB6"/>
    <w:rsid w:val="009723A3"/>
    <w:rsid w:val="00A5187A"/>
    <w:rsid w:val="00AD078F"/>
    <w:rsid w:val="00AF56E3"/>
    <w:rsid w:val="00B06E1B"/>
    <w:rsid w:val="00B10983"/>
    <w:rsid w:val="00B1213A"/>
    <w:rsid w:val="00B4213C"/>
    <w:rsid w:val="00B543D7"/>
    <w:rsid w:val="00B700B4"/>
    <w:rsid w:val="00C02061"/>
    <w:rsid w:val="00D269A3"/>
    <w:rsid w:val="00D62F33"/>
    <w:rsid w:val="00DD3E96"/>
    <w:rsid w:val="00E675D4"/>
    <w:rsid w:val="00ED3DD2"/>
    <w:rsid w:val="00F12880"/>
    <w:rsid w:val="00F32BFB"/>
    <w:rsid w:val="00F862BA"/>
    <w:rsid w:val="00F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F3C58-301C-434A-B8F9-3655D880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2BE3E-9311-472F-AD5A-F42003307C32}">
  <ds:schemaRefs>
    <ds:schemaRef ds:uri="http://schemas.microsoft.com/office/2006/documentManagement/types"/>
    <ds:schemaRef ds:uri="http://purl.org/dc/elements/1.1/"/>
    <ds:schemaRef ds:uri="623da058-1438-477b-a080-758e466b26e7"/>
    <ds:schemaRef ds:uri="http://schemas.microsoft.com/office/2006/metadata/properties"/>
    <ds:schemaRef ds:uri="http://www.w3.org/XML/1998/namespace"/>
    <ds:schemaRef ds:uri="http://purl.org/dc/terms/"/>
    <ds:schemaRef ds:uri="67166b6f-8b54-4c02-9372-4d3df48745b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</cp:revision>
  <dcterms:created xsi:type="dcterms:W3CDTF">2025-01-09T10:26:00Z</dcterms:created>
  <dcterms:modified xsi:type="dcterms:W3CDTF">2025-01-30T12:07:00Z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