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E773FD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2489C9BA" w:rsidR="004A472D" w:rsidRPr="004A472D" w:rsidRDefault="00F73BE3" w:rsidP="00531B6B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  <w:r w:rsidR="0058141D">
        <w:rPr>
          <w:rFonts w:cs="Arial"/>
          <w:b/>
          <w:sz w:val="20"/>
        </w:rPr>
        <w:tab/>
      </w:r>
      <w:r w:rsidR="0058141D">
        <w:rPr>
          <w:rFonts w:cs="Arial"/>
          <w:b/>
          <w:sz w:val="20"/>
        </w:rPr>
        <w:tab/>
      </w:r>
    </w:p>
    <w:p w14:paraId="37E01FFD" w14:textId="3D2B01B4" w:rsidR="004A472D" w:rsidRPr="0058141D" w:rsidRDefault="004A472D" w:rsidP="00531B6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76EC48F6" w14:textId="658A4F54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  <w:r w:rsidR="00051C4A" w:rsidRPr="00051C4A">
        <w:rPr>
          <w:lang w:val="cs-CZ"/>
        </w:rPr>
        <w:t xml:space="preserve"> </w:t>
      </w:r>
    </w:p>
    <w:p w14:paraId="3E2D7771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6D27B893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3D0B7AC7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A88FF1" w14:textId="77777777" w:rsidR="00F754C4" w:rsidRPr="0058141D" w:rsidRDefault="004A472D" w:rsidP="00F754C4">
            <w:pPr>
              <w:pStyle w:val="Zkladntext"/>
              <w:spacing w:line="288" w:lineRule="auto"/>
              <w:ind w:left="720" w:right="64"/>
              <w:rPr>
                <w:rFonts w:cs="Arial"/>
                <w:b/>
                <w:bCs/>
                <w:sz w:val="20"/>
                <w:lang w:val="sk-SK"/>
              </w:rPr>
            </w:pPr>
            <w:r w:rsidRPr="004A472D">
              <w:rPr>
                <w:rFonts w:cs="Arial"/>
                <w:sz w:val="20"/>
              </w:rPr>
              <w:t>Z</w:t>
            </w:r>
            <w:r w:rsidR="00992CD4">
              <w:rPr>
                <w:rFonts w:cs="Arial"/>
                <w:sz w:val="20"/>
              </w:rPr>
              <w:t xml:space="preserve">apísané v </w:t>
            </w:r>
            <w:r w:rsidR="00403CDA" w:rsidRPr="00403CDA">
              <w:rPr>
                <w:rFonts w:cs="Arial"/>
                <w:sz w:val="20"/>
              </w:rPr>
              <w:t>Obch</w:t>
            </w:r>
            <w:r w:rsidR="00992CD4">
              <w:rPr>
                <w:rFonts w:cs="Arial"/>
                <w:sz w:val="20"/>
              </w:rPr>
              <w:t xml:space="preserve">. </w:t>
            </w:r>
            <w:r w:rsidR="00403CDA" w:rsidRPr="00403CDA">
              <w:rPr>
                <w:rFonts w:cs="Arial"/>
                <w:sz w:val="20"/>
              </w:rPr>
              <w:t>registr</w:t>
            </w:r>
            <w:r w:rsidR="00992CD4">
              <w:rPr>
                <w:rFonts w:cs="Arial"/>
                <w:sz w:val="20"/>
              </w:rPr>
              <w:t>i</w:t>
            </w:r>
            <w:r w:rsidR="00403CDA" w:rsidRPr="00403CDA">
              <w:rPr>
                <w:rFonts w:cs="Arial"/>
                <w:sz w:val="20"/>
              </w:rPr>
              <w:t xml:space="preserve"> </w:t>
            </w:r>
            <w:r w:rsidR="00F754C4">
              <w:rPr>
                <w:rFonts w:cs="Arial"/>
                <w:sz w:val="20"/>
              </w:rPr>
              <w:t>................................</w:t>
            </w:r>
          </w:p>
          <w:p w14:paraId="57A54BA1" w14:textId="69A70450" w:rsidR="007321E5" w:rsidRPr="001D1254" w:rsidRDefault="007321E5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</w:p>
        </w:tc>
      </w:tr>
    </w:tbl>
    <w:p w14:paraId="4ECC5939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39FA078D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CC000D" w:rsidRPr="001D1254">
        <w:rPr>
          <w:rFonts w:cs="Arial"/>
          <w:sz w:val="20"/>
        </w:rPr>
        <w:t xml:space="preserve"> </w:t>
      </w:r>
      <w:r w:rsidR="00F754C4">
        <w:rPr>
          <w:rFonts w:cs="Arial"/>
          <w:sz w:val="20"/>
        </w:rPr>
        <w:t>................................</w:t>
      </w:r>
    </w:p>
    <w:p w14:paraId="65B4536D" w14:textId="77777777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754C4">
        <w:rPr>
          <w:rFonts w:cs="Arial"/>
          <w:sz w:val="20"/>
        </w:rPr>
        <w:t>................................</w:t>
      </w:r>
    </w:p>
    <w:p w14:paraId="5F107FC6" w14:textId="687CA714" w:rsidR="00715C69" w:rsidRPr="00A65DF6" w:rsidRDefault="00C22EC7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proofErr w:type="spellStart"/>
      <w:r w:rsidR="00F73BE3" w:rsidRPr="00F73BE3">
        <w:rPr>
          <w:rFonts w:ascii="Arial" w:hAnsi="Arial" w:cs="Arial"/>
          <w:b/>
        </w:rPr>
        <w:t>Predávajúci</w:t>
      </w:r>
      <w:proofErr w:type="spellEnd"/>
      <w:r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E773FD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0A2F20E7" w14:textId="18B546F7" w:rsidR="000D42F6" w:rsidRPr="000D42F6" w:rsidRDefault="6519F7EB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</w:r>
      <w:r w:rsidR="000D42F6" w:rsidRPr="000D42F6">
        <w:rPr>
          <w:rFonts w:cs="Arial"/>
          <w:sz w:val="20"/>
        </w:rPr>
        <w:t xml:space="preserve">VÚB, a.s. </w:t>
      </w:r>
    </w:p>
    <w:p w14:paraId="689CD245" w14:textId="36C4B4EA" w:rsidR="00B267AE" w:rsidRPr="00933F58" w:rsidRDefault="000D42F6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0D42F6">
        <w:rPr>
          <w:rFonts w:cs="Arial"/>
          <w:sz w:val="20"/>
        </w:rPr>
        <w:t>Číslo účtu:</w:t>
      </w:r>
      <w:r w:rsidRPr="000D42F6">
        <w:rPr>
          <w:rFonts w:cs="Arial"/>
          <w:sz w:val="20"/>
        </w:rPr>
        <w:tab/>
      </w:r>
      <w:r w:rsidRPr="000D42F6">
        <w:rPr>
          <w:rFonts w:cs="Arial"/>
          <w:sz w:val="20"/>
        </w:rPr>
        <w:tab/>
        <w:t>SK2602000000000000813212</w:t>
      </w:r>
      <w:r w:rsidR="00B267AE" w:rsidRPr="00933F58">
        <w:rPr>
          <w:rFonts w:cs="Arial"/>
          <w:sz w:val="20"/>
        </w:rPr>
        <w:t xml:space="preserve"> 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</w:t>
      </w:r>
      <w:proofErr w:type="spellStart"/>
      <w:r w:rsidR="00D44805" w:rsidRPr="00007E08">
        <w:rPr>
          <w:rFonts w:cs="Arial"/>
          <w:sz w:val="20"/>
        </w:rPr>
        <w:t>nasl</w:t>
      </w:r>
      <w:proofErr w:type="spellEnd"/>
      <w:r w:rsidR="00D44805" w:rsidRPr="00007E08">
        <w:rPr>
          <w:rFonts w:cs="Arial"/>
          <w:sz w:val="20"/>
        </w:rPr>
        <w:t xml:space="preserve">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65545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15868CBC" w:rsidR="00F6195E" w:rsidRPr="00A51375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Predmetu kúpy aj z rozpočtov Európskej únie, sa Zmluvné strany dohodli, že termín začatia dodávky Predmetu kúpy určí Kupujúci jednostrannou písomnou objednávkou adresovanou Predávajúcemu</w:t>
      </w:r>
      <w:r w:rsidR="00A51375" w:rsidRPr="00A51375">
        <w:rPr>
          <w:rFonts w:cs="Arial"/>
          <w:sz w:val="20"/>
        </w:rPr>
        <w:t>.</w:t>
      </w:r>
      <w:r w:rsidRPr="00A51375">
        <w:rPr>
          <w:rFonts w:cs="Arial"/>
          <w:sz w:val="20"/>
        </w:rPr>
        <w:t xml:space="preserve"> </w:t>
      </w:r>
    </w:p>
    <w:p w14:paraId="03C2DB70" w14:textId="2491A4C4" w:rsidR="00F6195E" w:rsidRPr="00815114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lastRenderedPageBreak/>
        <w:t xml:space="preserve">Predávajúci dodá Predmet kúpy Kupujúcemu v lehote </w:t>
      </w:r>
      <w:r w:rsidR="00D93B19">
        <w:rPr>
          <w:sz w:val="20"/>
        </w:rPr>
        <w:t xml:space="preserve">najneskôr </w:t>
      </w:r>
      <w:r w:rsidRPr="00A51375">
        <w:rPr>
          <w:sz w:val="20"/>
        </w:rPr>
        <w:t xml:space="preserve">do </w:t>
      </w:r>
      <w:r w:rsidR="002F6D89">
        <w:rPr>
          <w:sz w:val="20"/>
        </w:rPr>
        <w:t>30</w:t>
      </w:r>
      <w:r w:rsidR="00B17422">
        <w:rPr>
          <w:sz w:val="20"/>
        </w:rPr>
        <w:t xml:space="preserve"> dní </w:t>
      </w:r>
      <w:r w:rsidR="002F6D89">
        <w:rPr>
          <w:sz w:val="20"/>
        </w:rPr>
        <w:t>o</w:t>
      </w:r>
      <w:r w:rsidR="00B17422">
        <w:rPr>
          <w:sz w:val="20"/>
        </w:rPr>
        <w:t>d</w:t>
      </w:r>
      <w:r w:rsidR="002F6D89">
        <w:rPr>
          <w:sz w:val="20"/>
        </w:rPr>
        <w:t xml:space="preserve"> </w:t>
      </w:r>
      <w:r w:rsidRPr="00815114">
        <w:rPr>
          <w:sz w:val="20"/>
        </w:rPr>
        <w:t xml:space="preserve"> doručenia jednostrannej písomnej objednávky Kupujúceho Predávajúcemu. </w:t>
      </w:r>
    </w:p>
    <w:p w14:paraId="2A7B1026" w14:textId="77777777" w:rsidR="0050177D" w:rsidRPr="0050177D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50177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5565E625" w:rsidR="00645553" w:rsidRPr="00576344" w:rsidRDefault="00F754C4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6F05BF47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19C4FA86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</w:tbl>
    <w:p w14:paraId="6E1E84D9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154BEF60" w14:textId="77777777" w:rsidR="00EF6448" w:rsidRPr="000C2D04" w:rsidRDefault="005308AD" w:rsidP="005308A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 xml:space="preserve">Každá časť kúpnej ceny je splatná </w:t>
      </w:r>
      <w:r w:rsidR="00EF6448" w:rsidRPr="000C2D04">
        <w:rPr>
          <w:rFonts w:cs="Arial"/>
          <w:sz w:val="20"/>
        </w:rPr>
        <w:t>nasledovne:</w:t>
      </w:r>
    </w:p>
    <w:p w14:paraId="3E61DB48" w14:textId="20751037" w:rsidR="000F5B2E" w:rsidRPr="003105BC" w:rsidRDefault="000F5B2E" w:rsidP="000F5B2E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 w:rsidRPr="003105BC">
        <w:rPr>
          <w:rFonts w:cs="Arial"/>
          <w:sz w:val="20"/>
        </w:rPr>
        <w:t>do 30 dní od inštalácie a </w:t>
      </w:r>
      <w:r w:rsidR="00291A84" w:rsidRPr="003105BC">
        <w:rPr>
          <w:rFonts w:cs="Arial"/>
          <w:sz w:val="20"/>
        </w:rPr>
        <w:t>uvede</w:t>
      </w:r>
      <w:r w:rsidR="00291A84">
        <w:rPr>
          <w:rFonts w:cs="Arial"/>
          <w:sz w:val="20"/>
        </w:rPr>
        <w:t xml:space="preserve">nia </w:t>
      </w:r>
      <w:r w:rsidRPr="003105BC">
        <w:rPr>
          <w:rFonts w:cs="Arial"/>
          <w:sz w:val="20"/>
        </w:rPr>
        <w:t>do prevádzky na základe preberacieho protokolu</w:t>
      </w:r>
      <w:r w:rsidRPr="003105BC">
        <w:rPr>
          <w:rFonts w:cs="Arial"/>
          <w:sz w:val="20"/>
          <w:lang w:val="sk-SK"/>
        </w:rPr>
        <w:t xml:space="preserve"> </w:t>
      </w:r>
      <w:proofErr w:type="spellStart"/>
      <w:r w:rsidRPr="003105BC">
        <w:rPr>
          <w:rFonts w:cs="Arial"/>
          <w:sz w:val="20"/>
          <w:lang w:val="cs-CZ"/>
        </w:rPr>
        <w:t>Predmetu</w:t>
      </w:r>
      <w:proofErr w:type="spellEnd"/>
      <w:r w:rsidRPr="003105BC">
        <w:rPr>
          <w:rFonts w:cs="Arial"/>
          <w:sz w:val="20"/>
          <w:lang w:val="cs-CZ"/>
        </w:rPr>
        <w:t xml:space="preserve"> </w:t>
      </w:r>
      <w:proofErr w:type="spellStart"/>
      <w:r w:rsidRPr="003105BC">
        <w:rPr>
          <w:rFonts w:cs="Arial"/>
          <w:sz w:val="20"/>
          <w:lang w:val="cs-CZ"/>
        </w:rPr>
        <w:t>kúpy</w:t>
      </w:r>
      <w:proofErr w:type="spellEnd"/>
      <w:r w:rsidRPr="003105BC">
        <w:rPr>
          <w:rFonts w:cs="Arial"/>
          <w:sz w:val="20"/>
          <w:lang w:val="cs-CZ"/>
        </w:rPr>
        <w:t xml:space="preserve">, za </w:t>
      </w:r>
      <w:proofErr w:type="spellStart"/>
      <w:r w:rsidRPr="003105BC">
        <w:rPr>
          <w:rFonts w:cs="Arial"/>
          <w:sz w:val="20"/>
          <w:lang w:val="cs-CZ"/>
        </w:rPr>
        <w:t>ktorú</w:t>
      </w:r>
      <w:proofErr w:type="spellEnd"/>
      <w:r w:rsidRPr="003105BC">
        <w:rPr>
          <w:rFonts w:cs="Arial"/>
          <w:sz w:val="20"/>
          <w:lang w:val="cs-CZ"/>
        </w:rPr>
        <w:t xml:space="preserve"> </w:t>
      </w:r>
      <w:proofErr w:type="spellStart"/>
      <w:r w:rsidRPr="003105BC">
        <w:rPr>
          <w:rFonts w:cs="Arial"/>
          <w:sz w:val="20"/>
          <w:lang w:val="cs-CZ"/>
        </w:rPr>
        <w:t>sa</w:t>
      </w:r>
      <w:proofErr w:type="spellEnd"/>
      <w:r w:rsidRPr="003105BC">
        <w:rPr>
          <w:rFonts w:cs="Arial"/>
          <w:sz w:val="20"/>
          <w:lang w:val="cs-CZ"/>
        </w:rPr>
        <w:t xml:space="preserve"> cena platí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314C2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56C8B21C" w:rsidR="00314C2B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DA3F53">
        <w:rPr>
          <w:rFonts w:cs="Arial"/>
          <w:sz w:val="20"/>
        </w:rPr>
        <w:t>1</w:t>
      </w:r>
      <w:r w:rsidR="00ED63EC">
        <w:rPr>
          <w:rFonts w:cs="Arial"/>
          <w:sz w:val="20"/>
          <w:lang w:val="sk-SK"/>
        </w:rPr>
        <w:t>2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1ABB6557" w:rsidR="00A568FB" w:rsidRDefault="00A568FB" w:rsidP="00A568F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="000D5715">
        <w:rPr>
          <w:rFonts w:cs="Arial"/>
          <w:sz w:val="20"/>
        </w:rPr>
        <w:t>48</w:t>
      </w:r>
      <w:r w:rsidRPr="00F516DE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70F9249D" w:rsidR="00314C2B" w:rsidRPr="003E4439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lastRenderedPageBreak/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57516E1F" w:rsidR="00094E37" w:rsidRPr="003E4439" w:rsidRDefault="00094E37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</w:t>
      </w:r>
      <w:r w:rsidR="004C3632">
        <w:rPr>
          <w:rFonts w:cs="Arial"/>
          <w:sz w:val="20"/>
        </w:rPr>
        <w:t>3</w:t>
      </w:r>
      <w:r w:rsidRPr="6519F7EB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2255E1">
      <w:pPr>
        <w:pStyle w:val="Zkladntext"/>
        <w:numPr>
          <w:ilvl w:val="0"/>
          <w:numId w:val="34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3B5223D6" w:rsidR="00007E08" w:rsidRPr="00D64C5D" w:rsidRDefault="00007E08" w:rsidP="00177B7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>mluvy, ale ňou výslovne neupravené</w:t>
      </w:r>
      <w:r w:rsidR="00906EBB">
        <w:rPr>
          <w:rFonts w:cs="Arial"/>
          <w:sz w:val="20"/>
        </w:rPr>
        <w:t>,</w:t>
      </w:r>
      <w:r w:rsidRPr="00D64C5D">
        <w:rPr>
          <w:rFonts w:cs="Arial"/>
          <w:sz w:val="20"/>
        </w:rPr>
        <w:t xml:space="preserve"> sa vzťahujú príslušné ustanovenia </w:t>
      </w:r>
      <w:r w:rsidR="006F150A">
        <w:rPr>
          <w:rFonts w:cs="Arial"/>
          <w:sz w:val="20"/>
          <w:lang w:val="sk-SK"/>
        </w:rPr>
        <w:t>O</w:t>
      </w:r>
      <w:proofErr w:type="spellStart"/>
      <w:r w:rsidRPr="00D64C5D">
        <w:rPr>
          <w:rFonts w:cs="Arial"/>
          <w:sz w:val="20"/>
        </w:rPr>
        <w:t>bchodného</w:t>
      </w:r>
      <w:proofErr w:type="spellEnd"/>
      <w:r w:rsidRPr="00D64C5D">
        <w:rPr>
          <w:rFonts w:cs="Arial"/>
          <w:sz w:val="20"/>
        </w:rPr>
        <w:t xml:space="preserve"> zákonníka. </w:t>
      </w:r>
    </w:p>
    <w:p w14:paraId="19A8CCE7" w14:textId="77777777" w:rsidR="00007E08" w:rsidRDefault="00405243" w:rsidP="002255E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lastRenderedPageBreak/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442A14F4" w14:textId="77777777" w:rsidR="00007E08" w:rsidRPr="00AF67A3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>ak Žiadosť nebude príslušným orgánom schválená, alebo nedôjde k podpisu zmluvy o poskytnutí finančného príspevku na základe podanej Žiadosti</w:t>
      </w:r>
      <w:r w:rsidR="00A51375" w:rsidRPr="00AF67A3">
        <w:rPr>
          <w:rFonts w:cs="Arial"/>
          <w:sz w:val="20"/>
        </w:rPr>
        <w:t>.</w:t>
      </w:r>
      <w:r w:rsidR="004357A7" w:rsidRPr="00AF67A3">
        <w:rPr>
          <w:rFonts w:cs="Arial"/>
          <w:sz w:val="20"/>
        </w:rPr>
        <w:t xml:space="preserve"> </w:t>
      </w:r>
    </w:p>
    <w:p w14:paraId="20C05413" w14:textId="77777777" w:rsidR="00560A52" w:rsidRPr="00560A52" w:rsidRDefault="00BB046B" w:rsidP="00560A52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>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B42CF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A7A48">
      <w:pPr>
        <w:pStyle w:val="Zkladntext"/>
        <w:numPr>
          <w:ilvl w:val="1"/>
          <w:numId w:val="34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840FC8">
        <w:rPr>
          <w:rFonts w:ascii="Arial" w:hAnsi="Arial" w:cs="Arial"/>
          <w:b/>
        </w:rPr>
        <w:t>Predávajúceho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617C9B73" w:rsidR="00864F04" w:rsidRPr="00A65DF6" w:rsidRDefault="00E24D9F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4EA77483" w:rsidR="00E17EAA" w:rsidRDefault="00E24D9F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="009A38CF" w:rsidRPr="006B77D4">
        <w:rPr>
          <w:rFonts w:ascii="Arial" w:hAnsi="Arial"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6E776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0CDD" w14:textId="77777777" w:rsidR="001A7EE4" w:rsidRDefault="001A7EE4">
      <w:r>
        <w:separator/>
      </w:r>
    </w:p>
  </w:endnote>
  <w:endnote w:type="continuationSeparator" w:id="0">
    <w:p w14:paraId="131932F2" w14:textId="77777777" w:rsidR="001A7EE4" w:rsidRDefault="001A7EE4">
      <w:r>
        <w:continuationSeparator/>
      </w:r>
    </w:p>
  </w:endnote>
  <w:endnote w:type="continuationNotice" w:id="1">
    <w:p w14:paraId="27A0A6BC" w14:textId="77777777" w:rsidR="001A7EE4" w:rsidRDefault="001A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573E" w14:textId="77777777" w:rsidR="001A7EE4" w:rsidRDefault="001A7EE4">
      <w:r>
        <w:separator/>
      </w:r>
    </w:p>
  </w:footnote>
  <w:footnote w:type="continuationSeparator" w:id="0">
    <w:p w14:paraId="15B11D38" w14:textId="77777777" w:rsidR="001A7EE4" w:rsidRDefault="001A7EE4">
      <w:r>
        <w:continuationSeparator/>
      </w:r>
    </w:p>
  </w:footnote>
  <w:footnote w:type="continuationNotice" w:id="1">
    <w:p w14:paraId="00902BC7" w14:textId="77777777" w:rsidR="001A7EE4" w:rsidRDefault="001A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E4B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607B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A2033"/>
    <w:multiLevelType w:val="hybridMultilevel"/>
    <w:tmpl w:val="DD3032F8"/>
    <w:lvl w:ilvl="0" w:tplc="45C641C6">
      <w:start w:val="1"/>
      <w:numFmt w:val="bullet"/>
      <w:lvlText w:val=""/>
      <w:lvlJc w:val="left"/>
      <w:pPr>
        <w:tabs>
          <w:tab w:val="num" w:pos="2069"/>
        </w:tabs>
        <w:ind w:left="206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6D7"/>
    <w:multiLevelType w:val="multilevel"/>
    <w:tmpl w:val="69742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E7257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6EC3CA3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90124BD"/>
    <w:multiLevelType w:val="hybridMultilevel"/>
    <w:tmpl w:val="201EA2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34328"/>
    <w:multiLevelType w:val="multilevel"/>
    <w:tmpl w:val="368E6E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9" w15:restartNumberingAfterBreak="0">
    <w:nsid w:val="0DE70060"/>
    <w:multiLevelType w:val="multilevel"/>
    <w:tmpl w:val="3412F3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AE649E"/>
    <w:multiLevelType w:val="multilevel"/>
    <w:tmpl w:val="93AC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F6716D"/>
    <w:multiLevelType w:val="multilevel"/>
    <w:tmpl w:val="AE0C7548"/>
    <w:lvl w:ilvl="0">
      <w:start w:val="1"/>
      <w:numFmt w:val="lowerLetter"/>
      <w:lvlText w:val="%1)"/>
      <w:lvlJc w:val="left"/>
      <w:pPr>
        <w:tabs>
          <w:tab w:val="num" w:pos="2124"/>
        </w:tabs>
        <w:ind w:left="2124" w:hanging="14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A84154"/>
    <w:multiLevelType w:val="hybridMultilevel"/>
    <w:tmpl w:val="0E8C6884"/>
    <w:lvl w:ilvl="0" w:tplc="7FF2E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514094"/>
    <w:multiLevelType w:val="multilevel"/>
    <w:tmpl w:val="1E84034A"/>
    <w:lvl w:ilvl="0">
      <w:start w:val="1"/>
      <w:numFmt w:val="none"/>
      <w:lvlText w:val="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2D06AF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DC4056"/>
    <w:multiLevelType w:val="multilevel"/>
    <w:tmpl w:val="CB3C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A73BB"/>
    <w:multiLevelType w:val="multilevel"/>
    <w:tmpl w:val="F8D8F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2D7631"/>
    <w:multiLevelType w:val="multilevel"/>
    <w:tmpl w:val="FAA42C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2A4A26C1"/>
    <w:multiLevelType w:val="singleLevel"/>
    <w:tmpl w:val="DD8018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C1E2919"/>
    <w:multiLevelType w:val="multilevel"/>
    <w:tmpl w:val="A7A87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9" w:hanging="709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70" w:firstLine="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2" w15:restartNumberingAfterBreak="0">
    <w:nsid w:val="2D071732"/>
    <w:multiLevelType w:val="multilevel"/>
    <w:tmpl w:val="21225CF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F0936A7"/>
    <w:multiLevelType w:val="multilevel"/>
    <w:tmpl w:val="37E002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3A10AF"/>
    <w:multiLevelType w:val="multilevel"/>
    <w:tmpl w:val="8F66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223CC"/>
    <w:multiLevelType w:val="multilevel"/>
    <w:tmpl w:val="14BE355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273020"/>
    <w:multiLevelType w:val="multilevel"/>
    <w:tmpl w:val="A0D81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3C413DA3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40A"/>
    <w:multiLevelType w:val="multilevel"/>
    <w:tmpl w:val="77244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3D2913BD"/>
    <w:multiLevelType w:val="multilevel"/>
    <w:tmpl w:val="C126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091BA2"/>
    <w:multiLevelType w:val="hybridMultilevel"/>
    <w:tmpl w:val="9B6E6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54D95"/>
    <w:multiLevelType w:val="multilevel"/>
    <w:tmpl w:val="402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F7F59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48CE54C0"/>
    <w:multiLevelType w:val="multilevel"/>
    <w:tmpl w:val="DF6A9E2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F00F89"/>
    <w:multiLevelType w:val="multilevel"/>
    <w:tmpl w:val="543033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D9B7731"/>
    <w:multiLevelType w:val="multilevel"/>
    <w:tmpl w:val="5DC6DFC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3902B3"/>
    <w:multiLevelType w:val="hybridMultilevel"/>
    <w:tmpl w:val="D9CE3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06049"/>
    <w:multiLevelType w:val="hybridMultilevel"/>
    <w:tmpl w:val="EA4E5C98"/>
    <w:lvl w:ilvl="0" w:tplc="B7A26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22DBB"/>
    <w:multiLevelType w:val="singleLevel"/>
    <w:tmpl w:val="39CC90C8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9" w15:restartNumberingAfterBreak="0">
    <w:nsid w:val="6094674D"/>
    <w:multiLevelType w:val="multilevel"/>
    <w:tmpl w:val="A00A0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A44ED9"/>
    <w:multiLevelType w:val="hybridMultilevel"/>
    <w:tmpl w:val="4614F7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20552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68E84BE0"/>
    <w:multiLevelType w:val="hybridMultilevel"/>
    <w:tmpl w:val="238C14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B57A3"/>
    <w:multiLevelType w:val="multilevel"/>
    <w:tmpl w:val="8398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4C02C9"/>
    <w:multiLevelType w:val="multilevel"/>
    <w:tmpl w:val="125E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192F4F"/>
    <w:multiLevelType w:val="singleLevel"/>
    <w:tmpl w:val="40568C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A6B36"/>
    <w:multiLevelType w:val="multilevel"/>
    <w:tmpl w:val="A620C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FF709FF"/>
    <w:multiLevelType w:val="multilevel"/>
    <w:tmpl w:val="842C0DF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1786904">
    <w:abstractNumId w:val="10"/>
  </w:num>
  <w:num w:numId="2" w16cid:durableId="1090539184">
    <w:abstractNumId w:val="45"/>
  </w:num>
  <w:num w:numId="3" w16cid:durableId="85465082">
    <w:abstractNumId w:val="41"/>
  </w:num>
  <w:num w:numId="4" w16cid:durableId="1953397607">
    <w:abstractNumId w:val="16"/>
  </w:num>
  <w:num w:numId="5" w16cid:durableId="1713768388">
    <w:abstractNumId w:val="32"/>
  </w:num>
  <w:num w:numId="6" w16cid:durableId="511653775">
    <w:abstractNumId w:val="46"/>
  </w:num>
  <w:num w:numId="7" w16cid:durableId="884223340">
    <w:abstractNumId w:val="8"/>
  </w:num>
  <w:num w:numId="8" w16cid:durableId="845905447">
    <w:abstractNumId w:val="39"/>
  </w:num>
  <w:num w:numId="9" w16cid:durableId="1965118260">
    <w:abstractNumId w:val="20"/>
  </w:num>
  <w:num w:numId="10" w16cid:durableId="1044603365">
    <w:abstractNumId w:val="27"/>
  </w:num>
  <w:num w:numId="11" w16cid:durableId="1814059261">
    <w:abstractNumId w:val="0"/>
  </w:num>
  <w:num w:numId="12" w16cid:durableId="867572092">
    <w:abstractNumId w:val="18"/>
  </w:num>
  <w:num w:numId="13" w16cid:durableId="1380401309">
    <w:abstractNumId w:val="24"/>
  </w:num>
  <w:num w:numId="14" w16cid:durableId="42222366">
    <w:abstractNumId w:val="3"/>
  </w:num>
  <w:num w:numId="15" w16cid:durableId="188299439">
    <w:abstractNumId w:val="26"/>
  </w:num>
  <w:num w:numId="16" w16cid:durableId="1077946641">
    <w:abstractNumId w:val="14"/>
  </w:num>
  <w:num w:numId="17" w16cid:durableId="445462630">
    <w:abstractNumId w:val="13"/>
  </w:num>
  <w:num w:numId="18" w16cid:durableId="1849784310">
    <w:abstractNumId w:val="29"/>
  </w:num>
  <w:num w:numId="19" w16cid:durableId="1861384673">
    <w:abstractNumId w:val="1"/>
  </w:num>
  <w:num w:numId="20" w16cid:durableId="2015061632">
    <w:abstractNumId w:val="30"/>
  </w:num>
  <w:num w:numId="21" w16cid:durableId="443423338">
    <w:abstractNumId w:val="48"/>
  </w:num>
  <w:num w:numId="22" w16cid:durableId="248076946">
    <w:abstractNumId w:val="33"/>
  </w:num>
  <w:num w:numId="23" w16cid:durableId="1438526920">
    <w:abstractNumId w:val="5"/>
  </w:num>
  <w:num w:numId="24" w16cid:durableId="148063768">
    <w:abstractNumId w:val="42"/>
  </w:num>
  <w:num w:numId="25" w16cid:durableId="1378234695">
    <w:abstractNumId w:val="4"/>
  </w:num>
  <w:num w:numId="26" w16cid:durableId="663363261">
    <w:abstractNumId w:val="22"/>
  </w:num>
  <w:num w:numId="27" w16cid:durableId="1978099775">
    <w:abstractNumId w:val="34"/>
  </w:num>
  <w:num w:numId="28" w16cid:durableId="2144230422">
    <w:abstractNumId w:val="38"/>
  </w:num>
  <w:num w:numId="29" w16cid:durableId="1935085171">
    <w:abstractNumId w:val="19"/>
  </w:num>
  <w:num w:numId="30" w16cid:durableId="333608167">
    <w:abstractNumId w:val="28"/>
  </w:num>
  <w:num w:numId="31" w16cid:durableId="170415900">
    <w:abstractNumId w:val="12"/>
  </w:num>
  <w:num w:numId="32" w16cid:durableId="122889362">
    <w:abstractNumId w:val="35"/>
  </w:num>
  <w:num w:numId="33" w16cid:durableId="570310453">
    <w:abstractNumId w:val="6"/>
  </w:num>
  <w:num w:numId="34" w16cid:durableId="345254836">
    <w:abstractNumId w:val="15"/>
  </w:num>
  <w:num w:numId="35" w16cid:durableId="1603613361">
    <w:abstractNumId w:val="11"/>
  </w:num>
  <w:num w:numId="36" w16cid:durableId="1964532154">
    <w:abstractNumId w:val="21"/>
  </w:num>
  <w:num w:numId="37" w16cid:durableId="1885022907">
    <w:abstractNumId w:val="25"/>
  </w:num>
  <w:num w:numId="38" w16cid:durableId="175728699">
    <w:abstractNumId w:val="2"/>
  </w:num>
  <w:num w:numId="39" w16cid:durableId="1696270240">
    <w:abstractNumId w:val="17"/>
  </w:num>
  <w:num w:numId="40" w16cid:durableId="1105421027">
    <w:abstractNumId w:val="31"/>
  </w:num>
  <w:num w:numId="41" w16cid:durableId="1638609130">
    <w:abstractNumId w:val="9"/>
  </w:num>
  <w:num w:numId="42" w16cid:durableId="988173868">
    <w:abstractNumId w:val="44"/>
  </w:num>
  <w:num w:numId="43" w16cid:durableId="810563465">
    <w:abstractNumId w:val="23"/>
  </w:num>
  <w:num w:numId="44" w16cid:durableId="1035156557">
    <w:abstractNumId w:val="7"/>
  </w:num>
  <w:num w:numId="45" w16cid:durableId="128672100">
    <w:abstractNumId w:val="49"/>
  </w:num>
  <w:num w:numId="46" w16cid:durableId="2086999198">
    <w:abstractNumId w:val="36"/>
  </w:num>
  <w:num w:numId="47" w16cid:durableId="947666174">
    <w:abstractNumId w:val="37"/>
  </w:num>
  <w:num w:numId="48" w16cid:durableId="232744503">
    <w:abstractNumId w:val="47"/>
  </w:num>
  <w:num w:numId="49" w16cid:durableId="646980325">
    <w:abstractNumId w:val="43"/>
  </w:num>
  <w:num w:numId="50" w16cid:durableId="13949663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47552"/>
    <w:rsid w:val="00051C4A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D42F6"/>
    <w:rsid w:val="000D5715"/>
    <w:rsid w:val="000E2E9D"/>
    <w:rsid w:val="000E4D80"/>
    <w:rsid w:val="000F09AB"/>
    <w:rsid w:val="000F30A1"/>
    <w:rsid w:val="000F4D67"/>
    <w:rsid w:val="000F5B2E"/>
    <w:rsid w:val="000F6728"/>
    <w:rsid w:val="00104549"/>
    <w:rsid w:val="001051A4"/>
    <w:rsid w:val="00112D71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87CD2"/>
    <w:rsid w:val="00190CF7"/>
    <w:rsid w:val="00193C2D"/>
    <w:rsid w:val="00193DF4"/>
    <w:rsid w:val="00196779"/>
    <w:rsid w:val="001A13BA"/>
    <w:rsid w:val="001A15B9"/>
    <w:rsid w:val="001A4D2C"/>
    <w:rsid w:val="001A7EE4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C32"/>
    <w:rsid w:val="0021449D"/>
    <w:rsid w:val="00216C62"/>
    <w:rsid w:val="002255E1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161F"/>
    <w:rsid w:val="002858A1"/>
    <w:rsid w:val="002868D4"/>
    <w:rsid w:val="00286C50"/>
    <w:rsid w:val="00287B16"/>
    <w:rsid w:val="00291A72"/>
    <w:rsid w:val="00291A84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240C"/>
    <w:rsid w:val="002D3CA8"/>
    <w:rsid w:val="002D4AE6"/>
    <w:rsid w:val="002D61ED"/>
    <w:rsid w:val="002D6AA4"/>
    <w:rsid w:val="002E4F6C"/>
    <w:rsid w:val="002F27E5"/>
    <w:rsid w:val="002F6D89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42D99"/>
    <w:rsid w:val="003525E2"/>
    <w:rsid w:val="00353486"/>
    <w:rsid w:val="00362121"/>
    <w:rsid w:val="0036233C"/>
    <w:rsid w:val="0036366E"/>
    <w:rsid w:val="003642C7"/>
    <w:rsid w:val="00372DE9"/>
    <w:rsid w:val="00374E71"/>
    <w:rsid w:val="00376925"/>
    <w:rsid w:val="00382025"/>
    <w:rsid w:val="003835CE"/>
    <w:rsid w:val="00392027"/>
    <w:rsid w:val="003920EB"/>
    <w:rsid w:val="00392E9B"/>
    <w:rsid w:val="00392FFB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3CDA"/>
    <w:rsid w:val="004040A4"/>
    <w:rsid w:val="00405243"/>
    <w:rsid w:val="00406D42"/>
    <w:rsid w:val="00412B22"/>
    <w:rsid w:val="00413381"/>
    <w:rsid w:val="00414805"/>
    <w:rsid w:val="00421201"/>
    <w:rsid w:val="00423E3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3A69"/>
    <w:rsid w:val="00454003"/>
    <w:rsid w:val="0045574E"/>
    <w:rsid w:val="00455AD0"/>
    <w:rsid w:val="004625F6"/>
    <w:rsid w:val="004626A9"/>
    <w:rsid w:val="004714B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3632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D54"/>
    <w:rsid w:val="00525D1C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41D"/>
    <w:rsid w:val="00581B3B"/>
    <w:rsid w:val="005824B0"/>
    <w:rsid w:val="00591343"/>
    <w:rsid w:val="00596D8E"/>
    <w:rsid w:val="005B11D7"/>
    <w:rsid w:val="005B1769"/>
    <w:rsid w:val="005B57A8"/>
    <w:rsid w:val="005B7221"/>
    <w:rsid w:val="005C051F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3785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5824"/>
    <w:rsid w:val="006E5949"/>
    <w:rsid w:val="006E7765"/>
    <w:rsid w:val="006F150A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95A3D"/>
    <w:rsid w:val="007A5697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C3A4F"/>
    <w:rsid w:val="007D1367"/>
    <w:rsid w:val="007D21A3"/>
    <w:rsid w:val="007D7645"/>
    <w:rsid w:val="007D7889"/>
    <w:rsid w:val="007F4056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13C4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A055D"/>
    <w:rsid w:val="008A5CBA"/>
    <w:rsid w:val="008A71A7"/>
    <w:rsid w:val="008A7A48"/>
    <w:rsid w:val="008B0AC4"/>
    <w:rsid w:val="008B0B77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2CE7"/>
    <w:rsid w:val="008E6691"/>
    <w:rsid w:val="008E6B13"/>
    <w:rsid w:val="008E6C8A"/>
    <w:rsid w:val="008E7206"/>
    <w:rsid w:val="008F525B"/>
    <w:rsid w:val="008F7D0D"/>
    <w:rsid w:val="00902F90"/>
    <w:rsid w:val="0090419D"/>
    <w:rsid w:val="00906EBB"/>
    <w:rsid w:val="009077E9"/>
    <w:rsid w:val="00907BA5"/>
    <w:rsid w:val="00912583"/>
    <w:rsid w:val="00915E8C"/>
    <w:rsid w:val="009222A9"/>
    <w:rsid w:val="00922776"/>
    <w:rsid w:val="00925872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2CD4"/>
    <w:rsid w:val="00995727"/>
    <w:rsid w:val="009A38CF"/>
    <w:rsid w:val="009A59B4"/>
    <w:rsid w:val="009A6017"/>
    <w:rsid w:val="009D6106"/>
    <w:rsid w:val="009F45EC"/>
    <w:rsid w:val="009F621E"/>
    <w:rsid w:val="00A0488F"/>
    <w:rsid w:val="00A0526B"/>
    <w:rsid w:val="00A05997"/>
    <w:rsid w:val="00A07AFD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77AE0"/>
    <w:rsid w:val="00A8016E"/>
    <w:rsid w:val="00A821E9"/>
    <w:rsid w:val="00A86C77"/>
    <w:rsid w:val="00A92FCD"/>
    <w:rsid w:val="00A94F9F"/>
    <w:rsid w:val="00AA5798"/>
    <w:rsid w:val="00AB44AA"/>
    <w:rsid w:val="00AB4F4B"/>
    <w:rsid w:val="00AC04E4"/>
    <w:rsid w:val="00AC1991"/>
    <w:rsid w:val="00AC5359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17422"/>
    <w:rsid w:val="00B25A4C"/>
    <w:rsid w:val="00B267AE"/>
    <w:rsid w:val="00B327A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0047"/>
    <w:rsid w:val="00B72572"/>
    <w:rsid w:val="00B74AEB"/>
    <w:rsid w:val="00B74DAE"/>
    <w:rsid w:val="00B774DF"/>
    <w:rsid w:val="00B82967"/>
    <w:rsid w:val="00B8632D"/>
    <w:rsid w:val="00B9383B"/>
    <w:rsid w:val="00B944E5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A0F"/>
    <w:rsid w:val="00C75708"/>
    <w:rsid w:val="00C76086"/>
    <w:rsid w:val="00C805BA"/>
    <w:rsid w:val="00C85AA2"/>
    <w:rsid w:val="00C86115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84E"/>
    <w:rsid w:val="00CC000D"/>
    <w:rsid w:val="00CC231B"/>
    <w:rsid w:val="00CC459B"/>
    <w:rsid w:val="00CD3BC6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2C23"/>
    <w:rsid w:val="00D05835"/>
    <w:rsid w:val="00D1136C"/>
    <w:rsid w:val="00D11C05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3B19"/>
    <w:rsid w:val="00D94259"/>
    <w:rsid w:val="00D96D51"/>
    <w:rsid w:val="00DA3F53"/>
    <w:rsid w:val="00DB33BE"/>
    <w:rsid w:val="00DB406A"/>
    <w:rsid w:val="00DB4085"/>
    <w:rsid w:val="00DB4487"/>
    <w:rsid w:val="00DB5613"/>
    <w:rsid w:val="00DB59B1"/>
    <w:rsid w:val="00DC30A6"/>
    <w:rsid w:val="00DD08AD"/>
    <w:rsid w:val="00DD2618"/>
    <w:rsid w:val="00DE0A55"/>
    <w:rsid w:val="00DE1F2B"/>
    <w:rsid w:val="00DF138D"/>
    <w:rsid w:val="00DF1EAC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25B7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252"/>
    <w:rsid w:val="00F7430E"/>
    <w:rsid w:val="00F7433A"/>
    <w:rsid w:val="00F74CF9"/>
    <w:rsid w:val="00F754C4"/>
    <w:rsid w:val="00F8047A"/>
    <w:rsid w:val="00F90886"/>
    <w:rsid w:val="00F9246E"/>
    <w:rsid w:val="00F9249D"/>
    <w:rsid w:val="00F95CC9"/>
    <w:rsid w:val="00F96782"/>
    <w:rsid w:val="00FA24E4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3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3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7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23</cp:revision>
  <cp:lastPrinted>2025-02-03T16:56:00Z</cp:lastPrinted>
  <dcterms:created xsi:type="dcterms:W3CDTF">2025-02-03T16:40:00Z</dcterms:created>
  <dcterms:modified xsi:type="dcterms:W3CDTF">2025-02-03T17:09:00Z</dcterms:modified>
</cp:coreProperties>
</file>