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14C3" w:rsidRPr="00FF6613" w:rsidRDefault="008E14C3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E14C3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8E14C3" w:rsidRPr="00FF6613" w:rsidRDefault="008E14C3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:rsidR="008E14C3" w:rsidRPr="008A51B4" w:rsidRDefault="008E14C3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8E14C3" w:rsidRPr="008A51B4" w:rsidRDefault="008E14C3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EF58A3">
              <w:rPr>
                <w:rFonts w:asciiTheme="minorHAnsi" w:hAnsiTheme="minorHAnsi" w:cstheme="minorHAnsi"/>
                <w:b/>
                <w:i/>
                <w:noProof/>
                <w:sz w:val="32"/>
                <w:szCs w:val="32"/>
              </w:rPr>
              <w:t>Šmykom riadený čelný nakladač</w:t>
            </w:r>
          </w:p>
        </w:tc>
      </w:tr>
      <w:tr w:rsidR="008E14C3" w:rsidRPr="00FF6613" w:rsidTr="00C007C8">
        <w:trPr>
          <w:trHeight w:val="458"/>
        </w:trPr>
        <w:tc>
          <w:tcPr>
            <w:tcW w:w="3397" w:type="dxa"/>
            <w:vAlign w:val="center"/>
          </w:tcPr>
          <w:p w:rsidR="008E14C3" w:rsidRPr="00FF6613" w:rsidRDefault="008E14C3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:rsidR="008E14C3" w:rsidRPr="00FF6613" w:rsidRDefault="008E14C3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E14C3" w:rsidRPr="00FF6613" w:rsidTr="00C007C8">
        <w:trPr>
          <w:trHeight w:val="422"/>
        </w:trPr>
        <w:tc>
          <w:tcPr>
            <w:tcW w:w="3397" w:type="dxa"/>
            <w:vAlign w:val="center"/>
          </w:tcPr>
          <w:p w:rsidR="008E14C3" w:rsidRPr="00FF6613" w:rsidRDefault="008E14C3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:rsidR="008E14C3" w:rsidRPr="00FF6613" w:rsidRDefault="008E14C3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E14C3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8E14C3" w:rsidRPr="00C84C96" w:rsidRDefault="008E14C3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E14C3" w:rsidRPr="00FF6613" w:rsidTr="00C007C8">
        <w:tc>
          <w:tcPr>
            <w:tcW w:w="3397" w:type="dxa"/>
            <w:vAlign w:val="center"/>
          </w:tcPr>
          <w:p w:rsidR="008E14C3" w:rsidRPr="00FF6613" w:rsidRDefault="008E14C3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:rsidR="008E14C3" w:rsidRPr="00FF6613" w:rsidRDefault="008E14C3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E14C3" w:rsidRPr="00FF6613" w:rsidTr="00C007C8">
        <w:tc>
          <w:tcPr>
            <w:tcW w:w="3397" w:type="dxa"/>
            <w:vAlign w:val="center"/>
          </w:tcPr>
          <w:p w:rsidR="008E14C3" w:rsidRPr="00FF6613" w:rsidRDefault="008E14C3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:rsidR="008E14C3" w:rsidRPr="00FF6613" w:rsidRDefault="008E14C3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E14C3" w:rsidRPr="00FF6613" w:rsidTr="00C007C8">
        <w:tc>
          <w:tcPr>
            <w:tcW w:w="3397" w:type="dxa"/>
            <w:vAlign w:val="center"/>
          </w:tcPr>
          <w:p w:rsidR="008E14C3" w:rsidRPr="00FF6613" w:rsidRDefault="008E14C3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:rsidR="008E14C3" w:rsidRPr="00FF6613" w:rsidRDefault="008E14C3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E14C3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8E14C3" w:rsidRPr="00FF6613" w:rsidRDefault="008E14C3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:rsidR="008E14C3" w:rsidRPr="00FF6613" w:rsidRDefault="008E14C3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E14C3" w:rsidRPr="00FF6613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E14C3" w:rsidRPr="00FF6613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E14C3" w:rsidRPr="00FF6613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E14C3" w:rsidRPr="00FF6613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:rsidR="008E14C3" w:rsidRPr="00C84C96" w:rsidRDefault="008E14C3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E14C3" w:rsidRPr="00FF6613" w:rsidTr="00923ED9">
        <w:trPr>
          <w:trHeight w:val="484"/>
        </w:trPr>
        <w:tc>
          <w:tcPr>
            <w:tcW w:w="3397" w:type="dxa"/>
            <w:noWrap/>
            <w:vAlign w:val="center"/>
          </w:tcPr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E14C3" w:rsidRPr="00FF6613" w:rsidTr="00923ED9">
        <w:trPr>
          <w:trHeight w:val="548"/>
        </w:trPr>
        <w:tc>
          <w:tcPr>
            <w:tcW w:w="3397" w:type="dxa"/>
            <w:noWrap/>
            <w:vAlign w:val="center"/>
          </w:tcPr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E14C3" w:rsidRPr="00FF6613" w:rsidTr="00923ED9">
        <w:trPr>
          <w:trHeight w:val="428"/>
        </w:trPr>
        <w:tc>
          <w:tcPr>
            <w:tcW w:w="3397" w:type="dxa"/>
            <w:noWrap/>
            <w:vAlign w:val="center"/>
          </w:tcPr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:rsidR="008E14C3" w:rsidRPr="00FF6613" w:rsidRDefault="008E14C3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8E14C3" w:rsidRPr="00FF6613" w:rsidRDefault="008E14C3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:rsidR="008E14C3" w:rsidRPr="00FF6613" w:rsidRDefault="008E14C3" w:rsidP="008003E1">
      <w:pPr>
        <w:spacing w:after="240"/>
        <w:jc w:val="both"/>
        <w:rPr>
          <w:rFonts w:asciiTheme="minorHAnsi" w:hAnsiTheme="minorHAnsi" w:cstheme="minorHAnsi"/>
        </w:rPr>
      </w:pPr>
    </w:p>
    <w:p w:rsidR="008E14C3" w:rsidRPr="00FF6613" w:rsidRDefault="008E14C3" w:rsidP="008003E1">
      <w:pPr>
        <w:spacing w:after="240"/>
        <w:jc w:val="both"/>
        <w:rPr>
          <w:rFonts w:asciiTheme="minorHAnsi" w:hAnsiTheme="minorHAnsi" w:cstheme="minorHAnsi"/>
        </w:rPr>
      </w:pPr>
    </w:p>
    <w:p w:rsidR="008E14C3" w:rsidRPr="00FF6613" w:rsidRDefault="008E14C3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Pr="00FF6613">
        <w:rPr>
          <w:rFonts w:asciiTheme="minorHAnsi" w:hAnsiTheme="minorHAnsi" w:cstheme="minorHAnsi"/>
        </w:rPr>
        <w:t>...</w:t>
      </w:r>
    </w:p>
    <w:p w:rsidR="008E14C3" w:rsidRPr="00FF6613" w:rsidRDefault="008E14C3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:rsidR="008E14C3" w:rsidRPr="00FF6613" w:rsidRDefault="008E14C3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:rsidR="008E14C3" w:rsidRDefault="008E14C3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:rsidR="008E14C3" w:rsidRDefault="008E14C3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:rsidR="008E14C3" w:rsidRDefault="008E14C3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:rsidR="008E14C3" w:rsidRDefault="008E14C3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:rsidR="008E14C3" w:rsidRPr="00FF6613" w:rsidRDefault="008E14C3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:rsidR="008E14C3" w:rsidRDefault="008E14C3" w:rsidP="008003E1">
      <w:pPr>
        <w:jc w:val="both"/>
        <w:rPr>
          <w:rFonts w:asciiTheme="minorHAnsi" w:hAnsiTheme="minorHAnsi" w:cstheme="minorHAnsi"/>
        </w:rPr>
      </w:pPr>
    </w:p>
    <w:p w:rsidR="008E14C3" w:rsidRPr="00A07A97" w:rsidRDefault="008E14C3" w:rsidP="008003E1"/>
    <w:p w:rsidR="008E14C3" w:rsidRDefault="008E14C3">
      <w:pPr>
        <w:sectPr w:rsidR="008E14C3" w:rsidSect="008E14C3">
          <w:headerReference w:type="default" r:id="rId6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8E14C3" w:rsidRDefault="008E14C3"/>
    <w:sectPr w:rsidR="008E14C3" w:rsidSect="008E14C3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14C3" w:rsidRDefault="008E14C3" w:rsidP="001C5C47">
      <w:r>
        <w:separator/>
      </w:r>
    </w:p>
  </w:endnote>
  <w:endnote w:type="continuationSeparator" w:id="0">
    <w:p w:rsidR="008E14C3" w:rsidRDefault="008E14C3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14C3" w:rsidRDefault="008E14C3" w:rsidP="001C5C47">
      <w:r>
        <w:separator/>
      </w:r>
    </w:p>
  </w:footnote>
  <w:footnote w:type="continuationSeparator" w:id="0">
    <w:p w:rsidR="008E14C3" w:rsidRDefault="008E14C3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14C3" w:rsidRPr="00C011DC" w:rsidRDefault="008E14C3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:rsidR="008E14C3" w:rsidRDefault="008E14C3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:rsidR="008E14C3" w:rsidRDefault="008E14C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0C02E6"/>
    <w:rsid w:val="000F52FC"/>
    <w:rsid w:val="001276B4"/>
    <w:rsid w:val="00165B73"/>
    <w:rsid w:val="001C5C47"/>
    <w:rsid w:val="002A7A2F"/>
    <w:rsid w:val="002B28A2"/>
    <w:rsid w:val="00414E4D"/>
    <w:rsid w:val="004372CD"/>
    <w:rsid w:val="004903D9"/>
    <w:rsid w:val="005D5787"/>
    <w:rsid w:val="005E79AC"/>
    <w:rsid w:val="007072DB"/>
    <w:rsid w:val="008003E1"/>
    <w:rsid w:val="008124C7"/>
    <w:rsid w:val="008E14C3"/>
    <w:rsid w:val="00904FD1"/>
    <w:rsid w:val="00923ED9"/>
    <w:rsid w:val="00A842E3"/>
    <w:rsid w:val="00B152BA"/>
    <w:rsid w:val="00B63BE9"/>
    <w:rsid w:val="00B767E7"/>
    <w:rsid w:val="00BE034E"/>
    <w:rsid w:val="00C007C8"/>
    <w:rsid w:val="00C011DC"/>
    <w:rsid w:val="00C54F0C"/>
    <w:rsid w:val="00C838B8"/>
    <w:rsid w:val="00CC6067"/>
    <w:rsid w:val="00CF0B65"/>
    <w:rsid w:val="00CF2234"/>
    <w:rsid w:val="00D37B74"/>
    <w:rsid w:val="00D9377D"/>
    <w:rsid w:val="00E823B0"/>
    <w:rsid w:val="00E92C06"/>
    <w:rsid w:val="00EA715F"/>
    <w:rsid w:val="00EB2E60"/>
    <w:rsid w:val="00F65A2B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pracovny</dc:creator>
  <cp:lastModifiedBy>Admin</cp:lastModifiedBy>
  <cp:revision>1</cp:revision>
  <dcterms:created xsi:type="dcterms:W3CDTF">2025-02-10T15:02:00Z</dcterms:created>
  <dcterms:modified xsi:type="dcterms:W3CDTF">2025-02-10T15:04:00Z</dcterms:modified>
</cp:coreProperties>
</file>