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24074" w14:textId="1955C3DE" w:rsidR="006063AB" w:rsidRPr="007A2099" w:rsidRDefault="006063AB" w:rsidP="006063AB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  <w:bookmarkStart w:id="0" w:name="_Hlk513186108"/>
      <w:r w:rsidRPr="007A2099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 xml:space="preserve">Príloha č. 1 – </w:t>
      </w:r>
      <w:r w:rsidR="005D42BC" w:rsidRPr="005D42BC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Opis a technická špecifikácie predmetu zákazk</w:t>
      </w:r>
      <w:r w:rsidR="005D42BC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y</w:t>
      </w:r>
      <w:r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.</w:t>
      </w:r>
    </w:p>
    <w:p w14:paraId="7FDF528A" w14:textId="77777777" w:rsidR="006063AB" w:rsidRPr="007A2099" w:rsidRDefault="006063AB" w:rsidP="006063AB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27711" w:rsidRPr="007A2099" w14:paraId="442C0B54" w14:textId="77777777" w:rsidTr="00BB530D">
        <w:tc>
          <w:tcPr>
            <w:tcW w:w="4531" w:type="dxa"/>
          </w:tcPr>
          <w:p w14:paraId="356E8560" w14:textId="77777777" w:rsidR="00927711" w:rsidRPr="007A2099" w:rsidRDefault="00927711" w:rsidP="0092771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</w:t>
            </w:r>
            <w:r w:rsidRPr="007A2099">
              <w:rPr>
                <w:rFonts w:ascii="Tahoma" w:hAnsi="Tahoma" w:cs="Tahoma"/>
                <w:b/>
              </w:rPr>
              <w:t>bstarávateľ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531" w:type="dxa"/>
          </w:tcPr>
          <w:p w14:paraId="6BFF8206" w14:textId="068E83ED" w:rsidR="00927711" w:rsidRPr="00927711" w:rsidRDefault="0016375D" w:rsidP="00927711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proofErr w:type="spellStart"/>
            <w:r w:rsidRPr="0016375D">
              <w:rPr>
                <w:rFonts w:ascii="Tahoma" w:hAnsi="Tahoma" w:cs="Tahoma"/>
              </w:rPr>
              <w:t>dITcom</w:t>
            </w:r>
            <w:proofErr w:type="spellEnd"/>
            <w:r w:rsidRPr="0016375D">
              <w:rPr>
                <w:rFonts w:ascii="Tahoma" w:hAnsi="Tahoma" w:cs="Tahoma"/>
              </w:rPr>
              <w:t xml:space="preserve"> spol. s </w:t>
            </w:r>
            <w:proofErr w:type="spellStart"/>
            <w:r w:rsidRPr="0016375D">
              <w:rPr>
                <w:rFonts w:ascii="Tahoma" w:hAnsi="Tahoma" w:cs="Tahoma"/>
              </w:rPr>
              <w:t>r.o</w:t>
            </w:r>
            <w:proofErr w:type="spellEnd"/>
            <w:r w:rsidRPr="0016375D">
              <w:rPr>
                <w:rFonts w:ascii="Tahoma" w:hAnsi="Tahoma" w:cs="Tahoma"/>
              </w:rPr>
              <w:t>.</w:t>
            </w:r>
          </w:p>
        </w:tc>
      </w:tr>
      <w:tr w:rsidR="00927711" w:rsidRPr="007A2099" w14:paraId="2AE53852" w14:textId="77777777" w:rsidTr="00BB530D">
        <w:tc>
          <w:tcPr>
            <w:tcW w:w="4531" w:type="dxa"/>
          </w:tcPr>
          <w:p w14:paraId="68BB65C3" w14:textId="77777777" w:rsidR="00927711" w:rsidRPr="007A2099" w:rsidRDefault="00927711" w:rsidP="00927711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783BD848" w14:textId="7B8D996E" w:rsidR="00927711" w:rsidRPr="00927711" w:rsidRDefault="0016375D" w:rsidP="00927711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16375D">
              <w:rPr>
                <w:rFonts w:ascii="Tahoma" w:hAnsi="Tahoma" w:cs="Tahoma"/>
              </w:rPr>
              <w:t>Hraničná 2, 040 17 Košice</w:t>
            </w:r>
          </w:p>
        </w:tc>
      </w:tr>
      <w:tr w:rsidR="00927711" w:rsidRPr="007A2099" w14:paraId="7EA7D61D" w14:textId="77777777" w:rsidTr="00BB530D">
        <w:trPr>
          <w:trHeight w:val="296"/>
        </w:trPr>
        <w:tc>
          <w:tcPr>
            <w:tcW w:w="4531" w:type="dxa"/>
          </w:tcPr>
          <w:p w14:paraId="36AE6680" w14:textId="77777777" w:rsidR="00927711" w:rsidRPr="007A2099" w:rsidRDefault="00927711" w:rsidP="00927711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>IČO:</w:t>
            </w:r>
          </w:p>
        </w:tc>
        <w:tc>
          <w:tcPr>
            <w:tcW w:w="4531" w:type="dxa"/>
          </w:tcPr>
          <w:p w14:paraId="5B9F05A1" w14:textId="1224FE41" w:rsidR="00927711" w:rsidRPr="00927711" w:rsidRDefault="0016375D" w:rsidP="00927711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16375D">
              <w:rPr>
                <w:rFonts w:ascii="Tahoma" w:hAnsi="Tahoma" w:cs="Tahoma"/>
              </w:rPr>
              <w:t>36596167</w:t>
            </w:r>
          </w:p>
        </w:tc>
      </w:tr>
    </w:tbl>
    <w:p w14:paraId="07CE1491" w14:textId="77777777" w:rsidR="006063AB" w:rsidRPr="007A2099" w:rsidRDefault="006063AB" w:rsidP="006063AB">
      <w:pPr>
        <w:jc w:val="both"/>
        <w:rPr>
          <w:rFonts w:ascii="Tahoma" w:hAnsi="Tahoma" w:cs="Tahoma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063AB" w:rsidRPr="007A2099" w14:paraId="15A61332" w14:textId="77777777" w:rsidTr="00BB530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C63C" w14:textId="77777777" w:rsidR="006063AB" w:rsidRPr="00980ABE" w:rsidRDefault="006063AB" w:rsidP="00BB530D">
            <w:pPr>
              <w:rPr>
                <w:rFonts w:ascii="Tahoma" w:hAnsi="Tahoma" w:cs="Tahoma"/>
                <w:b/>
                <w:bCs/>
                <w:color w:val="000000"/>
                <w:lang w:eastAsia="sk-SK"/>
              </w:rPr>
            </w:pPr>
            <w:bookmarkStart w:id="1" w:name="_Hlk122424135"/>
            <w:r w:rsidRPr="00980ABE">
              <w:rPr>
                <w:rFonts w:ascii="Tahoma" w:hAnsi="Tahoma" w:cs="Tahoma"/>
                <w:b/>
                <w:bCs/>
                <w:color w:val="000000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477CB12E" w14:textId="656F605C" w:rsidR="006063AB" w:rsidRPr="007A2099" w:rsidRDefault="004C1816" w:rsidP="00BB530D">
            <w:pPr>
              <w:rPr>
                <w:rFonts w:ascii="Tahoma" w:hAnsi="Tahoma" w:cs="Tahoma"/>
                <w:color w:val="000000"/>
                <w:lang w:eastAsia="sk-SK"/>
              </w:rPr>
            </w:pPr>
            <w:r w:rsidRPr="00793092">
              <w:rPr>
                <w:rFonts w:ascii="Tahoma" w:hAnsi="Tahoma" w:cs="Tahoma"/>
              </w:rPr>
              <w:t>Vybavenie pre ŽV</w:t>
            </w:r>
          </w:p>
        </w:tc>
      </w:tr>
      <w:bookmarkEnd w:id="1"/>
    </w:tbl>
    <w:p w14:paraId="259FDEC7" w14:textId="77777777" w:rsidR="006063AB" w:rsidRDefault="006063AB" w:rsidP="006063AB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07D0B75F" w14:textId="78C48143" w:rsidR="006063AB" w:rsidRPr="007A2099" w:rsidRDefault="006063AB" w:rsidP="006063AB">
      <w:pPr>
        <w:pStyle w:val="Odsekzoznamu"/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Potenciálny dodávateľ</w:t>
      </w:r>
      <w:r w:rsidRPr="007A2099">
        <w:rPr>
          <w:rFonts w:ascii="Tahoma" w:hAnsi="Tahoma" w:cs="Tahoma"/>
          <w:b/>
          <w:bCs/>
        </w:rPr>
        <w:t>:</w:t>
      </w: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6063AB" w:rsidRPr="007A2099" w14:paraId="1273C9BF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6D177AA5" w14:textId="77777777" w:rsidR="006063AB" w:rsidRPr="0047799A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Obchodné meno</w:t>
            </w: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8C9028E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225ABCF4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7F0F54C9" w14:textId="77777777" w:rsidR="006063AB" w:rsidRPr="0047799A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Sídlo</w:t>
            </w: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0A34B043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033831A5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0E0FA27A" w14:textId="77777777" w:rsidR="006063AB" w:rsidRPr="0047799A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08D8E0E4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2BDC87DC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1DD53DDE" w14:textId="77777777" w:rsidR="006063AB" w:rsidRPr="0047799A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69" w:type="dxa"/>
            <w:shd w:val="clear" w:color="auto" w:fill="auto"/>
          </w:tcPr>
          <w:p w14:paraId="18B32699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6947D202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4654D950" w14:textId="77777777" w:rsidR="006063AB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IČ DPH:</w:t>
            </w:r>
          </w:p>
        </w:tc>
        <w:tc>
          <w:tcPr>
            <w:tcW w:w="6569" w:type="dxa"/>
            <w:shd w:val="clear" w:color="auto" w:fill="auto"/>
          </w:tcPr>
          <w:p w14:paraId="4021BC76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593583D6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03507A16" w14:textId="77777777" w:rsidR="006063AB" w:rsidRPr="00A84264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Štatutárny zástupca:</w:t>
            </w:r>
          </w:p>
        </w:tc>
        <w:tc>
          <w:tcPr>
            <w:tcW w:w="6569" w:type="dxa"/>
            <w:shd w:val="clear" w:color="auto" w:fill="auto"/>
          </w:tcPr>
          <w:p w14:paraId="41684BEC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7E38D4DE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750F972F" w14:textId="77777777" w:rsidR="006063AB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Meno, priezvisko, titul, funkcia:</w:t>
            </w:r>
          </w:p>
        </w:tc>
        <w:tc>
          <w:tcPr>
            <w:tcW w:w="6569" w:type="dxa"/>
            <w:shd w:val="clear" w:color="auto" w:fill="auto"/>
          </w:tcPr>
          <w:p w14:paraId="7227DC3C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6E52BE2E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654B3837" w14:textId="77777777" w:rsidR="006063AB" w:rsidRDefault="006063AB" w:rsidP="00BB530D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Telefón/e-mail:</w:t>
            </w:r>
          </w:p>
        </w:tc>
        <w:tc>
          <w:tcPr>
            <w:tcW w:w="6569" w:type="dxa"/>
            <w:shd w:val="clear" w:color="auto" w:fill="auto"/>
          </w:tcPr>
          <w:p w14:paraId="11B881A8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09B030EA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7756D4BB" w14:textId="77777777" w:rsidR="006063AB" w:rsidRPr="00A84264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A84264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Údaje o DPH:</w:t>
            </w:r>
          </w:p>
        </w:tc>
        <w:tc>
          <w:tcPr>
            <w:tcW w:w="6569" w:type="dxa"/>
            <w:shd w:val="clear" w:color="auto" w:fill="auto"/>
          </w:tcPr>
          <w:p w14:paraId="592C0B09" w14:textId="77777777" w:rsidR="006063AB" w:rsidRPr="00A84264" w:rsidRDefault="006063AB" w:rsidP="00BB530D">
            <w:pPr>
              <w:contextualSpacing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A84264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Sme / Nie sme </w:t>
            </w:r>
            <w:proofErr w:type="spellStart"/>
            <w:r w:rsidRPr="00A84264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platci</w:t>
            </w:r>
            <w:proofErr w:type="spellEnd"/>
            <w:r w:rsidRPr="00A84264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DPH</w:t>
            </w:r>
            <w:r>
              <w:rPr>
                <w:rStyle w:val="Odkaznapoznmkupodiarou"/>
                <w:rFonts w:ascii="Tahoma" w:eastAsia="Calibri" w:hAnsi="Tahoma" w:cs="Tahoma"/>
                <w:sz w:val="22"/>
                <w:szCs w:val="22"/>
                <w:lang w:eastAsia="en-US"/>
              </w:rPr>
              <w:footnoteReference w:id="1"/>
            </w:r>
          </w:p>
        </w:tc>
      </w:tr>
    </w:tbl>
    <w:p w14:paraId="4FF7C0CE" w14:textId="77777777" w:rsidR="006063AB" w:rsidRDefault="006063AB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6B8CC046" w14:textId="77777777" w:rsidR="006063AB" w:rsidRDefault="006063AB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07B561AD" w14:textId="77777777" w:rsidR="006063AB" w:rsidRDefault="006063AB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7E6BAA32" w14:textId="68E01F82" w:rsidR="00927711" w:rsidRPr="00927711" w:rsidRDefault="00677228" w:rsidP="00927711">
      <w:pPr>
        <w:pStyle w:val="Odsekzoznamu"/>
        <w:numPr>
          <w:ilvl w:val="0"/>
          <w:numId w:val="1"/>
        </w:num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r w:rsidRPr="00677228">
        <w:rPr>
          <w:rFonts w:ascii="Tahoma" w:hAnsi="Tahoma" w:cs="Tahoma"/>
          <w:b/>
          <w:color w:val="000000"/>
          <w:sz w:val="24"/>
          <w:szCs w:val="24"/>
          <w:lang w:eastAsia="sk-SK"/>
        </w:rPr>
        <w:t>Prístrešok pre kone</w:t>
      </w:r>
      <w:r w:rsidRPr="00677228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</w:t>
      </w: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2914"/>
      </w:tblGrid>
      <w:tr w:rsidR="0016375D" w:rsidRPr="00CA374E" w14:paraId="7FE656ED" w14:textId="77777777" w:rsidTr="00B77938">
        <w:trPr>
          <w:trHeight w:val="546"/>
        </w:trPr>
        <w:tc>
          <w:tcPr>
            <w:tcW w:w="3374" w:type="pct"/>
            <w:shd w:val="clear" w:color="auto" w:fill="FFFFFF"/>
            <w:vAlign w:val="center"/>
          </w:tcPr>
          <w:p w14:paraId="00B5B515" w14:textId="77777777" w:rsidR="0016375D" w:rsidRPr="00CA374E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1626" w:type="pct"/>
            <w:shd w:val="clear" w:color="auto" w:fill="FFFFFF"/>
            <w:vAlign w:val="center"/>
          </w:tcPr>
          <w:p w14:paraId="55F08426" w14:textId="77777777" w:rsidR="0016375D" w:rsidRPr="005D42BC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 w:rsidRPr="005D42BC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Technický parameter</w:t>
            </w:r>
          </w:p>
          <w:p w14:paraId="070A9561" w14:textId="77777777" w:rsidR="0016375D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5D42BC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(hodnota/spĺňa/nespĺňa)</w:t>
            </w: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>*</w:t>
            </w:r>
          </w:p>
          <w:p w14:paraId="3C115493" w14:textId="77777777" w:rsidR="0016375D" w:rsidRPr="00CA374E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677228" w:rsidRPr="00F53B6B" w14:paraId="0EF0C52C" w14:textId="77777777" w:rsidTr="001E005D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A2BA" w14:textId="0441EF36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405A66">
              <w:t xml:space="preserve">montovaná oceľová samonosná konštrukcia bez potreby pevných základov </w:t>
            </w:r>
          </w:p>
        </w:tc>
        <w:tc>
          <w:tcPr>
            <w:tcW w:w="1626" w:type="pct"/>
            <w:vAlign w:val="center"/>
          </w:tcPr>
          <w:p w14:paraId="05259C7B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0DF6B213" w14:textId="77777777" w:rsidTr="001E005D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DC16" w14:textId="60143813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405A66">
              <w:t>šírka konštrukcie min. 16 m</w:t>
            </w:r>
          </w:p>
        </w:tc>
        <w:tc>
          <w:tcPr>
            <w:tcW w:w="1626" w:type="pct"/>
            <w:vAlign w:val="center"/>
          </w:tcPr>
          <w:p w14:paraId="45B00D30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5E6B67B7" w14:textId="77777777" w:rsidTr="001E005D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28E4" w14:textId="6E15B7EE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405A66">
              <w:t>dĺžka konštrukcie min. 36 m</w:t>
            </w:r>
          </w:p>
        </w:tc>
        <w:tc>
          <w:tcPr>
            <w:tcW w:w="1626" w:type="pct"/>
            <w:vAlign w:val="center"/>
          </w:tcPr>
          <w:p w14:paraId="229F9031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40967DA5" w14:textId="77777777" w:rsidTr="001E005D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AEFF" w14:textId="3063CB0B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405A66">
              <w:t>výška v najnižšom bode min. 4 m</w:t>
            </w:r>
          </w:p>
        </w:tc>
        <w:tc>
          <w:tcPr>
            <w:tcW w:w="1626" w:type="pct"/>
            <w:vAlign w:val="center"/>
          </w:tcPr>
          <w:p w14:paraId="39244C79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6DD03BD1" w14:textId="77777777" w:rsidTr="001E005D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0BEA" w14:textId="36310D2A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405A66">
              <w:t>konštrukčné prvky z galvanizovanej vysokopevnostnej ocele</w:t>
            </w:r>
          </w:p>
        </w:tc>
        <w:tc>
          <w:tcPr>
            <w:tcW w:w="1626" w:type="pct"/>
            <w:vAlign w:val="center"/>
          </w:tcPr>
          <w:p w14:paraId="2158FC35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77956500" w14:textId="77777777" w:rsidTr="001E005D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B477" w14:textId="3F3A6FC5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405A66">
              <w:t>spojovací materiál pevnostnej triedy min. 8.8</w:t>
            </w:r>
          </w:p>
        </w:tc>
        <w:tc>
          <w:tcPr>
            <w:tcW w:w="1626" w:type="pct"/>
            <w:vAlign w:val="center"/>
          </w:tcPr>
          <w:p w14:paraId="057F16AC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172A5FFA" w14:textId="77777777" w:rsidTr="001E005D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AAC2" w14:textId="5E830509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405A66">
              <w:t>sedlová strecha</w:t>
            </w:r>
          </w:p>
        </w:tc>
        <w:tc>
          <w:tcPr>
            <w:tcW w:w="1626" w:type="pct"/>
            <w:vAlign w:val="center"/>
          </w:tcPr>
          <w:p w14:paraId="66B3B4C2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08D08F90" w14:textId="77777777" w:rsidTr="001E005D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CA11" w14:textId="393E0B19" w:rsidR="00677228" w:rsidRPr="00F53B6B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405A66">
              <w:t>strešná krytina z PVC plachty min. 900g/cm2, UV filter, nepremokavá, biela</w:t>
            </w:r>
          </w:p>
        </w:tc>
        <w:tc>
          <w:tcPr>
            <w:tcW w:w="1626" w:type="pct"/>
            <w:vAlign w:val="center"/>
          </w:tcPr>
          <w:p w14:paraId="4C44DC9F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123C9071" w14:textId="77777777" w:rsidTr="001E005D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4BF2" w14:textId="5A94964E" w:rsidR="00677228" w:rsidRPr="00F53B6B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405A66">
              <w:t>steny z PVC plachty min. 900g/cm2, UV filter, nepremokavá, biela</w:t>
            </w:r>
          </w:p>
        </w:tc>
        <w:tc>
          <w:tcPr>
            <w:tcW w:w="1626" w:type="pct"/>
            <w:vAlign w:val="center"/>
          </w:tcPr>
          <w:p w14:paraId="260E6B71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293DBD2B" w14:textId="77777777" w:rsidTr="001E005D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C958" w14:textId="409EE46C" w:rsidR="00677228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405A66">
              <w:t xml:space="preserve">vstup pre ľudí rozmeru min. </w:t>
            </w:r>
            <w:proofErr w:type="spellStart"/>
            <w:r w:rsidRPr="00405A66">
              <w:t>šxv</w:t>
            </w:r>
            <w:proofErr w:type="spellEnd"/>
            <w:r w:rsidRPr="00405A66">
              <w:t xml:space="preserve"> 0.9 x 2.1 m</w:t>
            </w:r>
          </w:p>
        </w:tc>
        <w:tc>
          <w:tcPr>
            <w:tcW w:w="1626" w:type="pct"/>
            <w:vAlign w:val="center"/>
          </w:tcPr>
          <w:p w14:paraId="46BF055E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277AAE34" w14:textId="77777777" w:rsidTr="001E005D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E22E" w14:textId="6B549014" w:rsidR="00677228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405A66">
              <w:t xml:space="preserve">vstup pre zvieratá rozmeru min. </w:t>
            </w:r>
            <w:proofErr w:type="spellStart"/>
            <w:r w:rsidRPr="00405A66">
              <w:t>šxv</w:t>
            </w:r>
            <w:proofErr w:type="spellEnd"/>
            <w:r w:rsidRPr="00405A66">
              <w:t xml:space="preserve"> min. 5 x 4.5 m</w:t>
            </w:r>
          </w:p>
        </w:tc>
        <w:tc>
          <w:tcPr>
            <w:tcW w:w="1626" w:type="pct"/>
            <w:vAlign w:val="center"/>
          </w:tcPr>
          <w:p w14:paraId="4487C418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</w:tbl>
    <w:p w14:paraId="03AED637" w14:textId="77777777" w:rsidR="0087673F" w:rsidRPr="00030C36" w:rsidRDefault="0087673F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sz w:val="24"/>
          <w:szCs w:val="24"/>
          <w:lang w:eastAsia="sk-SK"/>
        </w:rPr>
      </w:pPr>
    </w:p>
    <w:bookmarkEnd w:id="0"/>
    <w:p w14:paraId="53390747" w14:textId="5975B945" w:rsidR="00C97546" w:rsidRPr="00CA374E" w:rsidRDefault="00C97546" w:rsidP="00C97546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CA374E">
        <w:rPr>
          <w:rFonts w:ascii="Tahoma" w:hAnsi="Tahoma" w:cs="Tahoma"/>
          <w:b/>
          <w:color w:val="000000"/>
          <w:lang w:eastAsia="sk-SK"/>
        </w:rPr>
        <w:t>*</w:t>
      </w:r>
      <w:r>
        <w:rPr>
          <w:rFonts w:ascii="Tahoma" w:hAnsi="Tahoma" w:cs="Tahoma"/>
          <w:b/>
          <w:color w:val="000000"/>
          <w:lang w:eastAsia="sk-SK"/>
        </w:rPr>
        <w:t xml:space="preserve"> vyplniť podľa pokynov vo výzve.</w:t>
      </w:r>
    </w:p>
    <w:p w14:paraId="2D495DD5" w14:textId="09DE929C" w:rsidR="0016375D" w:rsidRDefault="0016375D">
      <w:pPr>
        <w:spacing w:after="200" w:line="276" w:lineRule="auto"/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r>
        <w:rPr>
          <w:rFonts w:ascii="Tahoma" w:hAnsi="Tahoma" w:cs="Tahoma"/>
          <w:b/>
          <w:color w:val="000000"/>
          <w:sz w:val="24"/>
          <w:szCs w:val="24"/>
          <w:lang w:eastAsia="sk-SK"/>
        </w:rPr>
        <w:br w:type="page"/>
      </w:r>
    </w:p>
    <w:p w14:paraId="21507671" w14:textId="43BE27E6" w:rsidR="0016375D" w:rsidRPr="00677228" w:rsidRDefault="00677228" w:rsidP="0016375D">
      <w:pPr>
        <w:pStyle w:val="Odsekzoznamu"/>
        <w:numPr>
          <w:ilvl w:val="0"/>
          <w:numId w:val="1"/>
        </w:num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sz w:val="24"/>
          <w:szCs w:val="24"/>
          <w:lang w:eastAsia="sk-SK"/>
        </w:rPr>
      </w:pPr>
      <w:r w:rsidRPr="00677228">
        <w:rPr>
          <w:rFonts w:ascii="Tahoma" w:hAnsi="Tahoma" w:cs="Tahoma"/>
          <w:b/>
          <w:color w:val="000000"/>
          <w:sz w:val="24"/>
          <w:szCs w:val="24"/>
          <w:lang w:eastAsia="sk-SK"/>
        </w:rPr>
        <w:lastRenderedPageBreak/>
        <w:t>Mobilné boxy pre prístrešok</w:t>
      </w:r>
      <w:r w:rsidRPr="00677228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</w:t>
      </w: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2914"/>
      </w:tblGrid>
      <w:tr w:rsidR="0016375D" w:rsidRPr="00CA374E" w14:paraId="50318383" w14:textId="77777777" w:rsidTr="00B77938">
        <w:trPr>
          <w:trHeight w:val="546"/>
        </w:trPr>
        <w:tc>
          <w:tcPr>
            <w:tcW w:w="3374" w:type="pct"/>
            <w:shd w:val="clear" w:color="auto" w:fill="FFFFFF"/>
            <w:vAlign w:val="center"/>
          </w:tcPr>
          <w:p w14:paraId="26DCA04C" w14:textId="77777777" w:rsidR="0016375D" w:rsidRPr="00CA374E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1626" w:type="pct"/>
            <w:shd w:val="clear" w:color="auto" w:fill="FFFFFF"/>
            <w:vAlign w:val="center"/>
          </w:tcPr>
          <w:p w14:paraId="58FFCFEC" w14:textId="77777777" w:rsidR="0016375D" w:rsidRPr="0016375D" w:rsidRDefault="0016375D" w:rsidP="0016375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 w:rsidRPr="0016375D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Technický parameter</w:t>
            </w:r>
          </w:p>
          <w:p w14:paraId="78FE55E1" w14:textId="68D8645A" w:rsidR="0016375D" w:rsidRPr="00CA374E" w:rsidRDefault="0016375D" w:rsidP="0016375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16375D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(hodnota/spĺňa/nespĺňa)*</w:t>
            </w:r>
          </w:p>
        </w:tc>
      </w:tr>
      <w:tr w:rsidR="00677228" w:rsidRPr="00F53B6B" w14:paraId="40495035" w14:textId="77777777" w:rsidTr="004A7B65"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0C4A" w14:textId="5151B199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A17179">
              <w:t>komplet pre realizáciu 6 ks boxov pre kone rozmeru min. 3.5 x 4 m a výšky 2 m</w:t>
            </w:r>
          </w:p>
        </w:tc>
        <w:tc>
          <w:tcPr>
            <w:tcW w:w="1626" w:type="pct"/>
            <w:vAlign w:val="center"/>
          </w:tcPr>
          <w:p w14:paraId="08D7223E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155B5E84" w14:textId="77777777" w:rsidTr="004A7B65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D71F" w14:textId="019940D4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A17179">
              <w:t xml:space="preserve">oceľový </w:t>
            </w:r>
            <w:proofErr w:type="spellStart"/>
            <w:r w:rsidRPr="00A17179">
              <w:t>rám,drevená</w:t>
            </w:r>
            <w:proofErr w:type="spellEnd"/>
            <w:r w:rsidRPr="00A17179">
              <w:t>, plastová alebo drevoplastová výplň hrúbka podľa materiálu min. 3cm</w:t>
            </w:r>
          </w:p>
        </w:tc>
        <w:tc>
          <w:tcPr>
            <w:tcW w:w="1626" w:type="pct"/>
            <w:vAlign w:val="center"/>
          </w:tcPr>
          <w:p w14:paraId="50C7A03F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420E9055" w14:textId="77777777" w:rsidTr="004A7B65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A852" w14:textId="39C46A49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A17179">
              <w:t>separačná stena typ drevo + rúrky; dĺžky 4 m  6 ks</w:t>
            </w:r>
          </w:p>
        </w:tc>
        <w:tc>
          <w:tcPr>
            <w:tcW w:w="1626" w:type="pct"/>
            <w:vAlign w:val="center"/>
          </w:tcPr>
          <w:p w14:paraId="24573EBD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5B7BDBA3" w14:textId="77777777" w:rsidTr="004A7B65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E525" w14:textId="6A51A3D7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A17179">
              <w:t>separačná stena typ drevo; dĺžky 4 m 1 ks</w:t>
            </w:r>
          </w:p>
        </w:tc>
        <w:tc>
          <w:tcPr>
            <w:tcW w:w="1626" w:type="pct"/>
            <w:vAlign w:val="center"/>
          </w:tcPr>
          <w:p w14:paraId="4D3A953B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0FD43051" w14:textId="77777777" w:rsidTr="004A7B65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E8F0" w14:textId="086C333E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A17179">
              <w:t>zadná stena typ drevo; dĺžky 3.5 m 6 ks</w:t>
            </w:r>
          </w:p>
        </w:tc>
        <w:tc>
          <w:tcPr>
            <w:tcW w:w="1626" w:type="pct"/>
            <w:vAlign w:val="center"/>
          </w:tcPr>
          <w:p w14:paraId="2CE6082B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55434463" w14:textId="77777777" w:rsidTr="004A7B65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4CF8" w14:textId="439DC88C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A17179">
              <w:t>čelná stena s posuvnými dverami typ drevo + rúrky; dĺžky 3.5 m 6ks</w:t>
            </w:r>
          </w:p>
        </w:tc>
        <w:tc>
          <w:tcPr>
            <w:tcW w:w="1626" w:type="pct"/>
            <w:vAlign w:val="center"/>
          </w:tcPr>
          <w:p w14:paraId="08EBB31E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34426848" w14:textId="77777777" w:rsidTr="004A7B65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768A" w14:textId="491D1D8F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A17179">
              <w:t>kovové prvky žiarovo zinkované</w:t>
            </w:r>
          </w:p>
        </w:tc>
        <w:tc>
          <w:tcPr>
            <w:tcW w:w="1626" w:type="pct"/>
            <w:vAlign w:val="center"/>
          </w:tcPr>
          <w:p w14:paraId="6A07472D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</w:tbl>
    <w:p w14:paraId="64868C29" w14:textId="77777777" w:rsidR="0016375D" w:rsidRDefault="0016375D" w:rsidP="0016375D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6AE4CF0" w14:textId="77777777" w:rsidR="00677228" w:rsidRDefault="00677228" w:rsidP="0016375D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BB08B85" w14:textId="77777777" w:rsidR="0016375D" w:rsidRDefault="0016375D" w:rsidP="0016375D">
      <w:pPr>
        <w:jc w:val="center"/>
        <w:rPr>
          <w:rFonts w:ascii="Tahoma" w:hAnsi="Tahoma" w:cs="Tahoma"/>
          <w:lang w:eastAsia="sk-SK"/>
        </w:rPr>
      </w:pPr>
    </w:p>
    <w:p w14:paraId="0163C807" w14:textId="67976EFE" w:rsidR="00677228" w:rsidRPr="00677228" w:rsidRDefault="00677228" w:rsidP="00677228">
      <w:pPr>
        <w:pStyle w:val="Odsekzoznamu"/>
        <w:numPr>
          <w:ilvl w:val="0"/>
          <w:numId w:val="1"/>
        </w:num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sz w:val="24"/>
          <w:szCs w:val="24"/>
          <w:lang w:eastAsia="sk-SK"/>
        </w:rPr>
      </w:pPr>
      <w:r w:rsidRPr="00677228">
        <w:rPr>
          <w:rFonts w:ascii="Tahoma" w:hAnsi="Tahoma" w:cs="Tahoma"/>
          <w:b/>
          <w:color w:val="000000"/>
          <w:sz w:val="24"/>
          <w:szCs w:val="24"/>
          <w:lang w:eastAsia="sk-SK"/>
        </w:rPr>
        <w:t>Prístrešok na pasienky kone</w:t>
      </w:r>
      <w:r w:rsidRPr="00677228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</w:t>
      </w: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2914"/>
      </w:tblGrid>
      <w:tr w:rsidR="00677228" w:rsidRPr="00CA374E" w14:paraId="7E34B0FF" w14:textId="77777777" w:rsidTr="00680A72">
        <w:trPr>
          <w:trHeight w:val="546"/>
        </w:trPr>
        <w:tc>
          <w:tcPr>
            <w:tcW w:w="3374" w:type="pct"/>
            <w:shd w:val="clear" w:color="auto" w:fill="FFFFFF"/>
            <w:vAlign w:val="center"/>
          </w:tcPr>
          <w:p w14:paraId="6BFD714F" w14:textId="77777777" w:rsidR="00677228" w:rsidRPr="00CA374E" w:rsidRDefault="00677228" w:rsidP="00680A7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1626" w:type="pct"/>
            <w:shd w:val="clear" w:color="auto" w:fill="FFFFFF"/>
            <w:vAlign w:val="center"/>
          </w:tcPr>
          <w:p w14:paraId="74F0C973" w14:textId="77777777" w:rsidR="00677228" w:rsidRPr="0016375D" w:rsidRDefault="00677228" w:rsidP="00680A7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 w:rsidRPr="0016375D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Technický parameter</w:t>
            </w:r>
          </w:p>
          <w:p w14:paraId="546D3FC8" w14:textId="77777777" w:rsidR="00677228" w:rsidRPr="00CA374E" w:rsidRDefault="00677228" w:rsidP="00680A7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16375D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(hodnota/spĺňa/nespĺňa)*</w:t>
            </w:r>
          </w:p>
        </w:tc>
      </w:tr>
      <w:tr w:rsidR="00677228" w:rsidRPr="00F53B6B" w14:paraId="40CFF2A8" w14:textId="77777777" w:rsidTr="00680A72"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2291" w14:textId="45EF5A80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4830CC">
              <w:t xml:space="preserve">montovaná drevená samonosná konštrukcia bez potreby pevných základov </w:t>
            </w:r>
          </w:p>
        </w:tc>
        <w:tc>
          <w:tcPr>
            <w:tcW w:w="1626" w:type="pct"/>
            <w:vAlign w:val="center"/>
          </w:tcPr>
          <w:p w14:paraId="6375FF4C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05CF971F" w14:textId="77777777" w:rsidTr="00680A72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EE07" w14:textId="7A3879B0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4830CC">
              <w:t>šírka konštrukcie min. 4 m</w:t>
            </w:r>
          </w:p>
        </w:tc>
        <w:tc>
          <w:tcPr>
            <w:tcW w:w="1626" w:type="pct"/>
            <w:vAlign w:val="center"/>
          </w:tcPr>
          <w:p w14:paraId="1364319A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7AEEC901" w14:textId="77777777" w:rsidTr="00680A72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4041" w14:textId="4106C3E9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4830CC">
              <w:t>dĺžka konštrukcie min. 20 m</w:t>
            </w:r>
          </w:p>
        </w:tc>
        <w:tc>
          <w:tcPr>
            <w:tcW w:w="1626" w:type="pct"/>
            <w:vAlign w:val="center"/>
          </w:tcPr>
          <w:p w14:paraId="00DEB5BD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6274D84E" w14:textId="77777777" w:rsidTr="00680A72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3828" w14:textId="19B2AE6C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4830CC">
              <w:t>výška v najnižšom bode min. 3 m</w:t>
            </w:r>
          </w:p>
        </w:tc>
        <w:tc>
          <w:tcPr>
            <w:tcW w:w="1626" w:type="pct"/>
            <w:vAlign w:val="center"/>
          </w:tcPr>
          <w:p w14:paraId="2B51213D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108914B9" w14:textId="77777777" w:rsidTr="00680A72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1C8D" w14:textId="2ADB4E4C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4830CC">
              <w:t>pultová strecha s presahom po dĺžke min. 1 m</w:t>
            </w:r>
          </w:p>
        </w:tc>
        <w:tc>
          <w:tcPr>
            <w:tcW w:w="1626" w:type="pct"/>
            <w:vAlign w:val="center"/>
          </w:tcPr>
          <w:p w14:paraId="54A31C7F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21A803CF" w14:textId="77777777" w:rsidTr="00680A72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B5DA" w14:textId="47F7EB8B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4830CC">
              <w:t>strecha z trapézového plechu</w:t>
            </w:r>
          </w:p>
        </w:tc>
        <w:tc>
          <w:tcPr>
            <w:tcW w:w="1626" w:type="pct"/>
            <w:vAlign w:val="center"/>
          </w:tcPr>
          <w:p w14:paraId="15095253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680A63C3" w14:textId="77777777" w:rsidTr="00677228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E4E1" w14:textId="53E07E78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4830CC">
              <w:t>steny materiál drevo, 1 dlhá stena otvorená</w:t>
            </w:r>
          </w:p>
        </w:tc>
        <w:tc>
          <w:tcPr>
            <w:tcW w:w="1626" w:type="pct"/>
            <w:tcBorders>
              <w:bottom w:val="single" w:sz="4" w:space="0" w:color="auto"/>
            </w:tcBorders>
            <w:vAlign w:val="center"/>
          </w:tcPr>
          <w:p w14:paraId="2EA76CEC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61C2AD96" w14:textId="77777777" w:rsidTr="00677228"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4AD7" w14:textId="66609164" w:rsidR="00677228" w:rsidRPr="00A17179" w:rsidRDefault="00677228" w:rsidP="00677228">
            <w:r w:rsidRPr="004830CC">
              <w:t>drevená konštrukcia ošetrená impregnáciou</w:t>
            </w:r>
          </w:p>
        </w:tc>
        <w:tc>
          <w:tcPr>
            <w:tcW w:w="1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60F37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</w:tbl>
    <w:p w14:paraId="3AAB177B" w14:textId="2C344733" w:rsidR="005D42BC" w:rsidRDefault="005D42BC" w:rsidP="0067722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42B6EC4" w14:textId="77777777" w:rsidR="00677228" w:rsidRDefault="00677228" w:rsidP="0067722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1EE9AA1A" w14:textId="50A52405" w:rsidR="00677228" w:rsidRPr="00677228" w:rsidRDefault="00677228" w:rsidP="00677228">
      <w:pPr>
        <w:pStyle w:val="Odsekzoznamu"/>
        <w:numPr>
          <w:ilvl w:val="0"/>
          <w:numId w:val="1"/>
        </w:num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sz w:val="24"/>
          <w:szCs w:val="24"/>
          <w:lang w:eastAsia="sk-SK"/>
        </w:rPr>
      </w:pPr>
      <w:r w:rsidRPr="00677228">
        <w:rPr>
          <w:rFonts w:ascii="Tahoma" w:hAnsi="Tahoma" w:cs="Tahoma"/>
          <w:b/>
          <w:color w:val="000000"/>
          <w:sz w:val="24"/>
          <w:szCs w:val="24"/>
          <w:lang w:eastAsia="sk-SK"/>
        </w:rPr>
        <w:t>Elektrická ohrada na pasienky pre kone s monitoringom</w:t>
      </w: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2914"/>
      </w:tblGrid>
      <w:tr w:rsidR="00677228" w:rsidRPr="00CA374E" w14:paraId="4A6846BF" w14:textId="77777777" w:rsidTr="00680A72">
        <w:trPr>
          <w:trHeight w:val="546"/>
        </w:trPr>
        <w:tc>
          <w:tcPr>
            <w:tcW w:w="3374" w:type="pct"/>
            <w:shd w:val="clear" w:color="auto" w:fill="FFFFFF"/>
            <w:vAlign w:val="center"/>
          </w:tcPr>
          <w:p w14:paraId="052F7440" w14:textId="77777777" w:rsidR="00677228" w:rsidRPr="00CA374E" w:rsidRDefault="00677228" w:rsidP="00680A7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1626" w:type="pct"/>
            <w:shd w:val="clear" w:color="auto" w:fill="FFFFFF"/>
            <w:vAlign w:val="center"/>
          </w:tcPr>
          <w:p w14:paraId="088B75B3" w14:textId="77777777" w:rsidR="00677228" w:rsidRPr="0016375D" w:rsidRDefault="00677228" w:rsidP="00680A7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 w:rsidRPr="0016375D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Technický parameter</w:t>
            </w:r>
          </w:p>
          <w:p w14:paraId="692EFB36" w14:textId="77777777" w:rsidR="00677228" w:rsidRPr="00CA374E" w:rsidRDefault="00677228" w:rsidP="00680A7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16375D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(hodnota/spĺňa/nespĺňa)*</w:t>
            </w:r>
          </w:p>
        </w:tc>
      </w:tr>
      <w:tr w:rsidR="00677228" w:rsidRPr="00F53B6B" w14:paraId="75545D7F" w14:textId="77777777" w:rsidTr="00680A72"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D818" w14:textId="559AC983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492C62">
              <w:t>komplet pre realizáciu 4 km v troch vrstvách v zložení:</w:t>
            </w:r>
          </w:p>
        </w:tc>
        <w:tc>
          <w:tcPr>
            <w:tcW w:w="1626" w:type="pct"/>
            <w:vAlign w:val="center"/>
          </w:tcPr>
          <w:p w14:paraId="4064C7DE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51979257" w14:textId="77777777" w:rsidTr="00680A72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C6C6" w14:textId="3C9D07AF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492C62">
              <w:t>plastové kolíky (aj recyklované) výšky min. 180 cm hrúbka min. 5cm 500 ks</w:t>
            </w:r>
          </w:p>
        </w:tc>
        <w:tc>
          <w:tcPr>
            <w:tcW w:w="1626" w:type="pct"/>
            <w:vAlign w:val="center"/>
          </w:tcPr>
          <w:p w14:paraId="003D7AAB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432962A6" w14:textId="77777777" w:rsidTr="00680A72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F17E" w14:textId="03DB1714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492C62">
              <w:t>plastové lanko priemeru min. 6 mm s drôtom v strede určené špeciálne pre kone 12 km</w:t>
            </w:r>
          </w:p>
        </w:tc>
        <w:tc>
          <w:tcPr>
            <w:tcW w:w="1626" w:type="pct"/>
            <w:vAlign w:val="center"/>
          </w:tcPr>
          <w:p w14:paraId="309E477D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37782357" w14:textId="77777777" w:rsidTr="00680A72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44C9" w14:textId="36AA6847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492C62">
              <w:t>pastvinová prejazdová brána šírky min 5 m 6 párov</w:t>
            </w:r>
          </w:p>
        </w:tc>
        <w:tc>
          <w:tcPr>
            <w:tcW w:w="1626" w:type="pct"/>
            <w:vAlign w:val="center"/>
          </w:tcPr>
          <w:p w14:paraId="75ED9B9F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3CE97370" w14:textId="77777777" w:rsidTr="00680A72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8EC2" w14:textId="430B5B4C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492C62">
              <w:t>izolátory do plastových kolíkov 1000 ks</w:t>
            </w:r>
          </w:p>
        </w:tc>
        <w:tc>
          <w:tcPr>
            <w:tcW w:w="1626" w:type="pct"/>
            <w:vAlign w:val="center"/>
          </w:tcPr>
          <w:p w14:paraId="25A16D43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18B1E324" w14:textId="77777777" w:rsidTr="00680A72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7031" w14:textId="78109E11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492C62">
              <w:t>napájací zdroj elektrického ohradníka s možnosťou vzdialeného monitoringu</w:t>
            </w:r>
          </w:p>
        </w:tc>
        <w:tc>
          <w:tcPr>
            <w:tcW w:w="1626" w:type="pct"/>
            <w:vAlign w:val="center"/>
          </w:tcPr>
          <w:p w14:paraId="56230634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04B20DAA" w14:textId="77777777" w:rsidTr="00680A72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A548" w14:textId="278F23C4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492C62">
              <w:t xml:space="preserve">s výkonom </w:t>
            </w:r>
            <w:proofErr w:type="spellStart"/>
            <w:r w:rsidRPr="00492C62">
              <w:t>impluzu</w:t>
            </w:r>
            <w:proofErr w:type="spellEnd"/>
            <w:r w:rsidRPr="00492C62">
              <w:t xml:space="preserve"> min. 14 J</w:t>
            </w:r>
          </w:p>
        </w:tc>
        <w:tc>
          <w:tcPr>
            <w:tcW w:w="1626" w:type="pct"/>
            <w:tcBorders>
              <w:bottom w:val="single" w:sz="4" w:space="0" w:color="auto"/>
            </w:tcBorders>
            <w:vAlign w:val="center"/>
          </w:tcPr>
          <w:p w14:paraId="38C8A6C1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70FBB45D" w14:textId="77777777" w:rsidTr="00680A72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6E9B" w14:textId="395BE5ED" w:rsidR="00677228" w:rsidRPr="004830CC" w:rsidRDefault="00677228" w:rsidP="00677228">
            <w:r w:rsidRPr="00492C62">
              <w:t xml:space="preserve">monitorovacie zariadenie stavu ohrady </w:t>
            </w:r>
            <w:proofErr w:type="spellStart"/>
            <w:r w:rsidRPr="00492C62">
              <w:t>kompaktibilné</w:t>
            </w:r>
            <w:proofErr w:type="spellEnd"/>
            <w:r w:rsidRPr="00492C62">
              <w:t xml:space="preserve"> so zdrojom 10 ks</w:t>
            </w:r>
          </w:p>
        </w:tc>
        <w:tc>
          <w:tcPr>
            <w:tcW w:w="1626" w:type="pct"/>
            <w:tcBorders>
              <w:bottom w:val="single" w:sz="4" w:space="0" w:color="auto"/>
            </w:tcBorders>
            <w:vAlign w:val="center"/>
          </w:tcPr>
          <w:p w14:paraId="2E1EDC71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61429281" w14:textId="77777777" w:rsidTr="00680A72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4169" w14:textId="15909921" w:rsidR="00677228" w:rsidRPr="004830CC" w:rsidRDefault="00677228" w:rsidP="00677228">
            <w:proofErr w:type="spellStart"/>
            <w:r w:rsidRPr="00492C62">
              <w:t>naviják</w:t>
            </w:r>
            <w:proofErr w:type="spellEnd"/>
            <w:r w:rsidRPr="00492C62">
              <w:t xml:space="preserve"> na lanko elektrického ohradníka 12 ks</w:t>
            </w:r>
          </w:p>
        </w:tc>
        <w:tc>
          <w:tcPr>
            <w:tcW w:w="1626" w:type="pct"/>
            <w:tcBorders>
              <w:bottom w:val="single" w:sz="4" w:space="0" w:color="auto"/>
            </w:tcBorders>
            <w:vAlign w:val="center"/>
          </w:tcPr>
          <w:p w14:paraId="463102BB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4955853B" w14:textId="77777777" w:rsidTr="00680A72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5626" w14:textId="674F4D45" w:rsidR="00677228" w:rsidRPr="004830CC" w:rsidRDefault="00677228" w:rsidP="00677228">
            <w:r w:rsidRPr="00492C62">
              <w:t>IP QHD IR WIFI kamery pre monitoring ohrady 12 ks</w:t>
            </w:r>
          </w:p>
        </w:tc>
        <w:tc>
          <w:tcPr>
            <w:tcW w:w="1626" w:type="pct"/>
            <w:tcBorders>
              <w:bottom w:val="single" w:sz="4" w:space="0" w:color="auto"/>
            </w:tcBorders>
            <w:vAlign w:val="center"/>
          </w:tcPr>
          <w:p w14:paraId="3224D03D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</w:tbl>
    <w:p w14:paraId="406CC8A3" w14:textId="77777777" w:rsidR="00677228" w:rsidRDefault="00677228" w:rsidP="0067722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7A0C89EA" w14:textId="77777777" w:rsidR="00677228" w:rsidRPr="00CA374E" w:rsidRDefault="00677228" w:rsidP="0067722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CA374E">
        <w:rPr>
          <w:rFonts w:ascii="Tahoma" w:hAnsi="Tahoma" w:cs="Tahoma"/>
          <w:b/>
          <w:color w:val="000000"/>
          <w:lang w:eastAsia="sk-SK"/>
        </w:rPr>
        <w:t>*</w:t>
      </w:r>
      <w:r>
        <w:rPr>
          <w:rFonts w:ascii="Tahoma" w:hAnsi="Tahoma" w:cs="Tahoma"/>
          <w:b/>
          <w:color w:val="000000"/>
          <w:lang w:eastAsia="sk-SK"/>
        </w:rPr>
        <w:t xml:space="preserve"> vyplniť podľa pokynov vo výzve.</w:t>
      </w:r>
    </w:p>
    <w:p w14:paraId="446D2DE4" w14:textId="2B8650B5" w:rsidR="00677228" w:rsidRDefault="00677228">
      <w:pPr>
        <w:spacing w:after="200" w:line="276" w:lineRule="auto"/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r>
        <w:rPr>
          <w:rFonts w:ascii="Tahoma" w:hAnsi="Tahoma" w:cs="Tahoma"/>
          <w:b/>
          <w:color w:val="000000"/>
          <w:sz w:val="24"/>
          <w:szCs w:val="24"/>
          <w:lang w:eastAsia="sk-SK"/>
        </w:rPr>
        <w:br w:type="page"/>
      </w:r>
    </w:p>
    <w:p w14:paraId="265974DD" w14:textId="76F46071" w:rsidR="00677228" w:rsidRPr="00677228" w:rsidRDefault="00677228" w:rsidP="00677228">
      <w:pPr>
        <w:pStyle w:val="Odsekzoznamu"/>
        <w:numPr>
          <w:ilvl w:val="0"/>
          <w:numId w:val="1"/>
        </w:num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sz w:val="24"/>
          <w:szCs w:val="24"/>
          <w:lang w:eastAsia="sk-SK"/>
        </w:rPr>
      </w:pPr>
      <w:r w:rsidRPr="00677228">
        <w:rPr>
          <w:rFonts w:ascii="Tahoma" w:hAnsi="Tahoma" w:cs="Tahoma"/>
          <w:b/>
          <w:color w:val="000000"/>
          <w:sz w:val="24"/>
          <w:szCs w:val="24"/>
          <w:lang w:eastAsia="sk-SK"/>
        </w:rPr>
        <w:lastRenderedPageBreak/>
        <w:t xml:space="preserve">Oblúková konštrukcia pre skladovanie objemových krmovín </w:t>
      </w: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2914"/>
      </w:tblGrid>
      <w:tr w:rsidR="00677228" w:rsidRPr="00CA374E" w14:paraId="61C5C5BC" w14:textId="77777777" w:rsidTr="00680A72">
        <w:trPr>
          <w:trHeight w:val="546"/>
        </w:trPr>
        <w:tc>
          <w:tcPr>
            <w:tcW w:w="3374" w:type="pct"/>
            <w:shd w:val="clear" w:color="auto" w:fill="FFFFFF"/>
            <w:vAlign w:val="center"/>
          </w:tcPr>
          <w:p w14:paraId="50E50977" w14:textId="77777777" w:rsidR="00677228" w:rsidRPr="00CA374E" w:rsidRDefault="00677228" w:rsidP="00680A7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1626" w:type="pct"/>
            <w:shd w:val="clear" w:color="auto" w:fill="FFFFFF"/>
            <w:vAlign w:val="center"/>
          </w:tcPr>
          <w:p w14:paraId="7DA9097F" w14:textId="77777777" w:rsidR="00677228" w:rsidRPr="0016375D" w:rsidRDefault="00677228" w:rsidP="00680A7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 w:rsidRPr="0016375D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Technický parameter</w:t>
            </w:r>
          </w:p>
          <w:p w14:paraId="58DE4339" w14:textId="77777777" w:rsidR="00677228" w:rsidRPr="00CA374E" w:rsidRDefault="00677228" w:rsidP="00680A7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16375D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(hodnota/spĺňa/nespĺňa)*</w:t>
            </w:r>
          </w:p>
        </w:tc>
      </w:tr>
      <w:tr w:rsidR="00677228" w:rsidRPr="00F53B6B" w14:paraId="1E7DE0FD" w14:textId="77777777" w:rsidTr="00680A72"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A9F1" w14:textId="5015361E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144ADB">
              <w:t xml:space="preserve">montovaná oceľová samonosná konštrukcia bez potreby pevných základov </w:t>
            </w:r>
          </w:p>
        </w:tc>
        <w:tc>
          <w:tcPr>
            <w:tcW w:w="1626" w:type="pct"/>
            <w:vAlign w:val="center"/>
          </w:tcPr>
          <w:p w14:paraId="54676AED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46927E20" w14:textId="77777777" w:rsidTr="00680A72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0A0C" w14:textId="595BA7B1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144ADB">
              <w:t>šírka konštrukcie min. 9 m</w:t>
            </w:r>
          </w:p>
        </w:tc>
        <w:tc>
          <w:tcPr>
            <w:tcW w:w="1626" w:type="pct"/>
            <w:vAlign w:val="center"/>
          </w:tcPr>
          <w:p w14:paraId="00E75AC9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409B3522" w14:textId="77777777" w:rsidTr="00680A72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78CD" w14:textId="3C123F10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144ADB">
              <w:t>dĺžka konštrukcie min. 16 m</w:t>
            </w:r>
          </w:p>
        </w:tc>
        <w:tc>
          <w:tcPr>
            <w:tcW w:w="1626" w:type="pct"/>
            <w:vAlign w:val="center"/>
          </w:tcPr>
          <w:p w14:paraId="23103A59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414D632E" w14:textId="77777777" w:rsidTr="00680A72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3A29" w14:textId="554804B4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144ADB">
              <w:t>výška v najvyššom bode min. 4 m</w:t>
            </w:r>
          </w:p>
        </w:tc>
        <w:tc>
          <w:tcPr>
            <w:tcW w:w="1626" w:type="pct"/>
            <w:vAlign w:val="center"/>
          </w:tcPr>
          <w:p w14:paraId="768E0471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460E7773" w14:textId="77777777" w:rsidTr="00680A72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A690" w14:textId="7FC2E411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144ADB">
              <w:t>konštrukčné prvky z galvanizovanej ocele</w:t>
            </w:r>
          </w:p>
        </w:tc>
        <w:tc>
          <w:tcPr>
            <w:tcW w:w="1626" w:type="pct"/>
            <w:vAlign w:val="center"/>
          </w:tcPr>
          <w:p w14:paraId="221CCDC3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5F834F40" w14:textId="77777777" w:rsidTr="00680A72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46CD" w14:textId="0AF990F9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144ADB">
              <w:t>spojovací materiál pevnostnej triedy min. 8.8</w:t>
            </w:r>
          </w:p>
        </w:tc>
        <w:tc>
          <w:tcPr>
            <w:tcW w:w="1626" w:type="pct"/>
            <w:vAlign w:val="center"/>
          </w:tcPr>
          <w:p w14:paraId="62EE0003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677228" w:rsidRPr="00F53B6B" w14:paraId="3E3F6289" w14:textId="77777777" w:rsidTr="00680A72">
        <w:tc>
          <w:tcPr>
            <w:tcW w:w="3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3420" w14:textId="388DECC9" w:rsidR="00677228" w:rsidRPr="00957950" w:rsidRDefault="00677228" w:rsidP="00677228">
            <w:pPr>
              <w:rPr>
                <w:rFonts w:ascii="Tahoma" w:eastAsia="Calibri" w:hAnsi="Tahoma" w:cs="Tahoma"/>
                <w:lang w:eastAsia="en-US"/>
              </w:rPr>
            </w:pPr>
            <w:r w:rsidRPr="00144ADB">
              <w:t>prekrytie oblúka PVC plachta min. 900g/cm2, UV filter, nepremokavá, biela</w:t>
            </w:r>
          </w:p>
        </w:tc>
        <w:tc>
          <w:tcPr>
            <w:tcW w:w="1626" w:type="pct"/>
            <w:tcBorders>
              <w:bottom w:val="single" w:sz="4" w:space="0" w:color="auto"/>
            </w:tcBorders>
            <w:vAlign w:val="center"/>
          </w:tcPr>
          <w:p w14:paraId="29D07C5A" w14:textId="77777777" w:rsidR="00677228" w:rsidRPr="00F53B6B" w:rsidRDefault="00677228" w:rsidP="0067722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</w:tbl>
    <w:p w14:paraId="5AD2F12A" w14:textId="77777777" w:rsidR="00677228" w:rsidRDefault="00677228" w:rsidP="0067722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675BC666" w14:textId="77777777" w:rsidR="00677228" w:rsidRDefault="00677228" w:rsidP="0067722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17F8526E" w14:textId="77777777" w:rsidR="00677228" w:rsidRPr="00CA374E" w:rsidRDefault="00677228" w:rsidP="0067722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CA374E">
        <w:rPr>
          <w:rFonts w:ascii="Tahoma" w:hAnsi="Tahoma" w:cs="Tahoma"/>
          <w:b/>
          <w:color w:val="000000"/>
          <w:lang w:eastAsia="sk-SK"/>
        </w:rPr>
        <w:t>*</w:t>
      </w:r>
      <w:r>
        <w:rPr>
          <w:rFonts w:ascii="Tahoma" w:hAnsi="Tahoma" w:cs="Tahoma"/>
          <w:b/>
          <w:color w:val="000000"/>
          <w:lang w:eastAsia="sk-SK"/>
        </w:rPr>
        <w:t xml:space="preserve"> vyplniť podľa pokynov vo výzve.</w:t>
      </w:r>
    </w:p>
    <w:p w14:paraId="4927D3E2" w14:textId="77777777" w:rsidR="00677228" w:rsidRDefault="00677228" w:rsidP="0067722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sectPr w:rsidR="00677228" w:rsidSect="00FE6C0D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0CD77" w14:textId="77777777" w:rsidR="0049378A" w:rsidRDefault="0049378A" w:rsidP="007D1E52">
      <w:r>
        <w:separator/>
      </w:r>
    </w:p>
  </w:endnote>
  <w:endnote w:type="continuationSeparator" w:id="0">
    <w:p w14:paraId="15901595" w14:textId="77777777" w:rsidR="0049378A" w:rsidRDefault="0049378A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33E3A" w14:textId="77777777" w:rsidR="00BD5B89" w:rsidRDefault="006849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AC714CE" w14:textId="77777777" w:rsidR="00BD5B89" w:rsidRDefault="00BD5B8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15B22" w14:textId="77777777" w:rsidR="00BD5B89" w:rsidRDefault="006849CD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B33B2A">
      <w:rPr>
        <w:noProof/>
      </w:rPr>
      <w:t>1</w:t>
    </w:r>
    <w:r>
      <w:fldChar w:fldCharType="end"/>
    </w:r>
  </w:p>
  <w:p w14:paraId="08D1E2B3" w14:textId="77777777" w:rsidR="00BD5B89" w:rsidRDefault="00BD5B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47BB8" w14:textId="77777777" w:rsidR="0049378A" w:rsidRDefault="0049378A" w:rsidP="007D1E52">
      <w:r>
        <w:separator/>
      </w:r>
    </w:p>
  </w:footnote>
  <w:footnote w:type="continuationSeparator" w:id="0">
    <w:p w14:paraId="726624D9" w14:textId="77777777" w:rsidR="0049378A" w:rsidRDefault="0049378A" w:rsidP="007D1E52">
      <w:r>
        <w:continuationSeparator/>
      </w:r>
    </w:p>
  </w:footnote>
  <w:footnote w:id="1">
    <w:p w14:paraId="47512FEA" w14:textId="77777777" w:rsidR="006063AB" w:rsidRDefault="006063AB" w:rsidP="006063AB">
      <w:pPr>
        <w:pStyle w:val="Textpoznmkypodiarou"/>
        <w:ind w:left="0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42E25" w14:textId="77777777" w:rsidR="00BD5B89" w:rsidRDefault="00BD5B89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2F6A"/>
    <w:multiLevelType w:val="hybridMultilevel"/>
    <w:tmpl w:val="834C6C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D1B06"/>
    <w:multiLevelType w:val="hybridMultilevel"/>
    <w:tmpl w:val="834C6C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46267"/>
    <w:multiLevelType w:val="hybridMultilevel"/>
    <w:tmpl w:val="834C6C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C2B03"/>
    <w:multiLevelType w:val="hybridMultilevel"/>
    <w:tmpl w:val="834C6C4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442020">
    <w:abstractNumId w:val="3"/>
  </w:num>
  <w:num w:numId="2" w16cid:durableId="603732425">
    <w:abstractNumId w:val="0"/>
  </w:num>
  <w:num w:numId="3" w16cid:durableId="1182431184">
    <w:abstractNumId w:val="2"/>
  </w:num>
  <w:num w:numId="4" w16cid:durableId="1482964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964DF"/>
    <w:rsid w:val="00097237"/>
    <w:rsid w:val="0016375D"/>
    <w:rsid w:val="0017511B"/>
    <w:rsid w:val="001C7475"/>
    <w:rsid w:val="00227889"/>
    <w:rsid w:val="0026221E"/>
    <w:rsid w:val="00296A4A"/>
    <w:rsid w:val="002E7F61"/>
    <w:rsid w:val="0031439C"/>
    <w:rsid w:val="003E53FE"/>
    <w:rsid w:val="003E5E05"/>
    <w:rsid w:val="004021D9"/>
    <w:rsid w:val="004205C3"/>
    <w:rsid w:val="0046500F"/>
    <w:rsid w:val="004811D0"/>
    <w:rsid w:val="0049378A"/>
    <w:rsid w:val="004C1816"/>
    <w:rsid w:val="005018FB"/>
    <w:rsid w:val="00596E6D"/>
    <w:rsid w:val="00597070"/>
    <w:rsid w:val="005D42BC"/>
    <w:rsid w:val="006063AB"/>
    <w:rsid w:val="0060732D"/>
    <w:rsid w:val="006546C6"/>
    <w:rsid w:val="00677228"/>
    <w:rsid w:val="006849CD"/>
    <w:rsid w:val="0069479D"/>
    <w:rsid w:val="00737FA2"/>
    <w:rsid w:val="00744D70"/>
    <w:rsid w:val="00745BE8"/>
    <w:rsid w:val="00785639"/>
    <w:rsid w:val="007D1E52"/>
    <w:rsid w:val="007E03B3"/>
    <w:rsid w:val="0080524E"/>
    <w:rsid w:val="00846DA6"/>
    <w:rsid w:val="0087673F"/>
    <w:rsid w:val="008B145D"/>
    <w:rsid w:val="008E5519"/>
    <w:rsid w:val="009107DC"/>
    <w:rsid w:val="00927711"/>
    <w:rsid w:val="0093220A"/>
    <w:rsid w:val="00947A52"/>
    <w:rsid w:val="009615BD"/>
    <w:rsid w:val="009C1D3D"/>
    <w:rsid w:val="009D0805"/>
    <w:rsid w:val="00A84527"/>
    <w:rsid w:val="00A906DE"/>
    <w:rsid w:val="00B33B2A"/>
    <w:rsid w:val="00BB0A36"/>
    <w:rsid w:val="00BD5B89"/>
    <w:rsid w:val="00BE6B41"/>
    <w:rsid w:val="00BF7FEB"/>
    <w:rsid w:val="00C17E0E"/>
    <w:rsid w:val="00C97546"/>
    <w:rsid w:val="00CA374E"/>
    <w:rsid w:val="00D621C0"/>
    <w:rsid w:val="00DA2A05"/>
    <w:rsid w:val="00DD4377"/>
    <w:rsid w:val="00E3119E"/>
    <w:rsid w:val="00E44BD5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97BA"/>
  <w15:docId w15:val="{2F862246-51EA-4429-90F9-40437EF7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6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60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063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6063AB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6063AB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6063AB"/>
    <w:rPr>
      <w:vertAlign w:val="superscript"/>
    </w:rPr>
  </w:style>
  <w:style w:type="table" w:styleId="Mriekatabuky">
    <w:name w:val="Table Grid"/>
    <w:basedOn w:val="Normlnatabuka"/>
    <w:uiPriority w:val="39"/>
    <w:rsid w:val="0060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Milos Mihok</cp:lastModifiedBy>
  <cp:revision>2</cp:revision>
  <dcterms:created xsi:type="dcterms:W3CDTF">2025-02-11T08:34:00Z</dcterms:created>
  <dcterms:modified xsi:type="dcterms:W3CDTF">2025-02-11T08:34:00Z</dcterms:modified>
</cp:coreProperties>
</file>