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277E7C4A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587A41" w:rsidRPr="00587A41">
        <w:rPr>
          <w:rFonts w:ascii="Calibri" w:hAnsi="Calibri"/>
          <w:color w:val="000000"/>
        </w:rPr>
        <w:t>Vybavenie pre ŽV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036F0B" w14:textId="2376175A" w:rsidR="00A0055B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F7AC9" w:rsidRPr="000F7AC9">
        <w:rPr>
          <w:rFonts w:asciiTheme="minorHAnsi" w:hAnsiTheme="minorHAnsi" w:cstheme="minorHAnsi"/>
          <w:b/>
          <w:bCs/>
          <w:sz w:val="22"/>
          <w:szCs w:val="22"/>
        </w:rPr>
        <w:t>dITcom</w:t>
      </w:r>
      <w:proofErr w:type="spellEnd"/>
      <w:r w:rsidR="000F7AC9" w:rsidRPr="000F7AC9">
        <w:rPr>
          <w:rFonts w:asciiTheme="minorHAnsi" w:hAnsiTheme="minorHAnsi" w:cstheme="minorHAnsi"/>
          <w:b/>
          <w:bCs/>
          <w:sz w:val="22"/>
          <w:szCs w:val="22"/>
        </w:rPr>
        <w:t xml:space="preserve"> spol. s </w:t>
      </w:r>
      <w:proofErr w:type="spellStart"/>
      <w:r w:rsidR="000F7AC9" w:rsidRPr="000F7AC9">
        <w:rPr>
          <w:rFonts w:asciiTheme="minorHAnsi" w:hAnsiTheme="minorHAnsi" w:cstheme="minorHAnsi"/>
          <w:b/>
          <w:bCs/>
          <w:sz w:val="22"/>
          <w:szCs w:val="22"/>
        </w:rPr>
        <w:t>r.o</w:t>
      </w:r>
      <w:proofErr w:type="spellEnd"/>
      <w:r w:rsidR="000F7AC9" w:rsidRPr="000F7AC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D33AF0" w14:textId="7C43E92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0F7AC9" w:rsidRPr="000F7AC9">
        <w:rPr>
          <w:rFonts w:asciiTheme="minorHAnsi" w:hAnsiTheme="minorHAnsi" w:cstheme="minorHAnsi"/>
          <w:sz w:val="22"/>
          <w:szCs w:val="22"/>
        </w:rPr>
        <w:t>Hraničná 2, 040 17 Košice</w:t>
      </w:r>
    </w:p>
    <w:p w14:paraId="55EF81DF" w14:textId="2F40F05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F7AC9" w:rsidRPr="000F7AC9">
        <w:rPr>
          <w:rFonts w:asciiTheme="minorHAnsi" w:hAnsiTheme="minorHAnsi" w:cstheme="minorHAnsi"/>
          <w:sz w:val="22"/>
          <w:szCs w:val="22"/>
        </w:rPr>
        <w:t>36596167</w:t>
      </w:r>
    </w:p>
    <w:p w14:paraId="60562EF6" w14:textId="1D288C3D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F7AC9" w:rsidRPr="000F7AC9">
        <w:rPr>
          <w:rFonts w:asciiTheme="minorHAnsi" w:hAnsiTheme="minorHAnsi" w:cstheme="minorHAnsi"/>
          <w:sz w:val="22"/>
          <w:szCs w:val="22"/>
        </w:rPr>
        <w:t>2022039217</w:t>
      </w:r>
    </w:p>
    <w:p w14:paraId="6554833C" w14:textId="5D2E176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>
        <w:rPr>
          <w:rFonts w:asciiTheme="minorHAnsi" w:hAnsiTheme="minorHAnsi" w:cstheme="minorHAnsi"/>
          <w:sz w:val="22"/>
          <w:szCs w:val="22"/>
        </w:rPr>
        <w:t>SK</w:t>
      </w:r>
      <w:r w:rsidR="000F7AC9" w:rsidRPr="000F7AC9">
        <w:rPr>
          <w:rFonts w:asciiTheme="minorHAnsi" w:hAnsiTheme="minorHAnsi" w:cstheme="minorHAnsi"/>
          <w:sz w:val="22"/>
          <w:szCs w:val="22"/>
        </w:rPr>
        <w:t>2022039217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401B90A8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 w:rsidRPr="00A0055B">
        <w:rPr>
          <w:rFonts w:asciiTheme="minorHAnsi" w:hAnsiTheme="minorHAnsi" w:cstheme="minorHAnsi"/>
          <w:sz w:val="22"/>
          <w:szCs w:val="22"/>
        </w:rPr>
        <w:t xml:space="preserve">Ing. </w:t>
      </w:r>
      <w:r w:rsidR="000F7AC9">
        <w:rPr>
          <w:rFonts w:asciiTheme="minorHAnsi" w:hAnsiTheme="minorHAnsi" w:cstheme="minorHAnsi"/>
          <w:sz w:val="22"/>
          <w:szCs w:val="22"/>
        </w:rPr>
        <w:t>Miloš Mihok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0742EEDA" w14:textId="3FAE123B" w:rsidR="00C142C4" w:rsidRPr="009A4D42" w:rsidRDefault="00E377ED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 w:rsidR="00E92DA1"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</w:t>
      </w:r>
      <w:r w:rsidR="00D9489A">
        <w:rPr>
          <w:rFonts w:asciiTheme="minorHAnsi" w:hAnsiTheme="minorHAnsi" w:cstheme="minorHAnsi"/>
          <w:sz w:val="22"/>
          <w:szCs w:val="22"/>
        </w:rPr>
        <w:t>:</w:t>
      </w:r>
      <w:r w:rsidR="000F7AC9">
        <w:rPr>
          <w:rFonts w:asciiTheme="minorHAnsi" w:hAnsiTheme="minorHAnsi" w:cstheme="minorHAnsi"/>
          <w:sz w:val="22"/>
          <w:szCs w:val="22"/>
        </w:rPr>
        <w:t xml:space="preserve"> </w:t>
      </w:r>
      <w:r w:rsidR="00014BC4">
        <w:rPr>
          <w:rFonts w:asciiTheme="minorHAnsi" w:hAnsiTheme="minorHAnsi" w:cstheme="minorHAnsi"/>
          <w:sz w:val="22"/>
          <w:szCs w:val="22"/>
        </w:rPr>
        <w:t>P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ríloha č. 1 Opis </w:t>
      </w:r>
      <w:r w:rsidR="00E92DA1"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014BC4">
        <w:rPr>
          <w:rFonts w:asciiTheme="minorHAnsi" w:hAnsiTheme="minorHAnsi" w:cstheme="minorHAnsi"/>
          <w:sz w:val="22"/>
          <w:szCs w:val="22"/>
        </w:rPr>
        <w:t xml:space="preserve"> ktorá </w:t>
      </w:r>
      <w:r w:rsidR="00D67E0A">
        <w:rPr>
          <w:rFonts w:asciiTheme="minorHAnsi" w:hAnsiTheme="minorHAnsi" w:cstheme="minorHAnsi"/>
          <w:sz w:val="22"/>
          <w:szCs w:val="22"/>
        </w:rPr>
        <w:t>je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3842C1EE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587A41">
        <w:rPr>
          <w:rFonts w:asciiTheme="minorHAnsi" w:hAnsiTheme="minorHAnsi" w:cstheme="minorHAnsi"/>
          <w:sz w:val="22"/>
          <w:szCs w:val="22"/>
        </w:rPr>
        <w:t>31.5.2025.</w:t>
      </w:r>
    </w:p>
    <w:p w14:paraId="38C578A8" w14:textId="7416A51E" w:rsidR="00587A41" w:rsidRDefault="00587A41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3C9720D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384D44B8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C500AA">
        <w:rPr>
          <w:rFonts w:asciiTheme="minorHAnsi" w:hAnsiTheme="minorHAnsi" w:cstheme="minorHAnsi"/>
          <w:sz w:val="22"/>
          <w:szCs w:val="22"/>
        </w:rPr>
        <w:t>Farma Konský Raj Poľov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p w14:paraId="531F371F" w14:textId="6335561A" w:rsidR="005652F3" w:rsidRPr="005652F3" w:rsidRDefault="005652F3" w:rsidP="005652F3">
      <w:pPr>
        <w:pStyle w:val="Odsekzoznamu"/>
        <w:spacing w:line="276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5652F3">
        <w:rPr>
          <w:rFonts w:asciiTheme="minorHAnsi" w:hAnsiTheme="minorHAnsi" w:cstheme="minorHAnsi"/>
          <w:sz w:val="16"/>
          <w:szCs w:val="16"/>
        </w:rPr>
        <w:tab/>
      </w:r>
      <w:r w:rsidRPr="005652F3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106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418"/>
        <w:gridCol w:w="850"/>
        <w:gridCol w:w="1559"/>
        <w:gridCol w:w="1868"/>
      </w:tblGrid>
      <w:tr w:rsidR="00C500AA" w:rsidRPr="008356B5" w14:paraId="11770D68" w14:textId="77777777" w:rsidTr="00C500A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24E20C" w14:textId="77777777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  <w:p w14:paraId="3739F490" w14:textId="2C74D8E2" w:rsidR="00C500AA" w:rsidRPr="00D9489A" w:rsidRDefault="00C500AA" w:rsidP="00C500AA">
            <w:pPr>
              <w:pStyle w:val="Odsekzoznamu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AA54BF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07E7D9F1" w14:textId="05820459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418" w:type="dxa"/>
          </w:tcPr>
          <w:p w14:paraId="47664CF0" w14:textId="2B7A24F0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850" w:type="dxa"/>
          </w:tcPr>
          <w:p w14:paraId="3AA25E7E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59" w:type="dxa"/>
          </w:tcPr>
          <w:p w14:paraId="020FD04F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868" w:type="dxa"/>
          </w:tcPr>
          <w:p w14:paraId="33B71395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C500AA" w:rsidRPr="008356B5" w14:paraId="06CC6CBA" w14:textId="77777777" w:rsidTr="00C500AA">
        <w:trPr>
          <w:jc w:val="center"/>
        </w:trPr>
        <w:tc>
          <w:tcPr>
            <w:tcW w:w="704" w:type="dxa"/>
          </w:tcPr>
          <w:p w14:paraId="1F4A03D5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581CCEE" w14:textId="25BB1592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C6120">
              <w:t>Prístrešok pre kone</w:t>
            </w:r>
          </w:p>
        </w:tc>
        <w:tc>
          <w:tcPr>
            <w:tcW w:w="1418" w:type="dxa"/>
          </w:tcPr>
          <w:p w14:paraId="0181528E" w14:textId="67ED7F74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E0B6B4B" w14:textId="64A0A25A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201F13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54D513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3F7F0415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0AA" w:rsidRPr="008356B5" w14:paraId="6DEB831A" w14:textId="77777777" w:rsidTr="00C500AA">
        <w:trPr>
          <w:jc w:val="center"/>
        </w:trPr>
        <w:tc>
          <w:tcPr>
            <w:tcW w:w="704" w:type="dxa"/>
          </w:tcPr>
          <w:p w14:paraId="7792C49C" w14:textId="6E7D2D80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548D979C" w14:textId="0673A7EF" w:rsidR="00C500AA" w:rsidRPr="00FD1898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Times New Roman"/>
              </w:rPr>
            </w:pPr>
            <w:r w:rsidRPr="00AC6120">
              <w:t>Mobilné boxy pre prístrešok</w:t>
            </w:r>
          </w:p>
        </w:tc>
        <w:tc>
          <w:tcPr>
            <w:tcW w:w="1418" w:type="dxa"/>
          </w:tcPr>
          <w:p w14:paraId="592F97CD" w14:textId="1D3F7D0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C1359B1" w14:textId="5948CEBA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4C852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65D6B7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03EB1E06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0AA" w:rsidRPr="008356B5" w14:paraId="30E803FF" w14:textId="77777777" w:rsidTr="00C500AA">
        <w:trPr>
          <w:jc w:val="center"/>
        </w:trPr>
        <w:tc>
          <w:tcPr>
            <w:tcW w:w="704" w:type="dxa"/>
          </w:tcPr>
          <w:p w14:paraId="3CBB7EBA" w14:textId="400EAD30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7FF967CE" w14:textId="1DFE2AA8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Times New Roman"/>
              </w:rPr>
            </w:pPr>
            <w:r w:rsidRPr="00AC6120">
              <w:t>Prístrešok na pasienky kone</w:t>
            </w:r>
          </w:p>
        </w:tc>
        <w:tc>
          <w:tcPr>
            <w:tcW w:w="1418" w:type="dxa"/>
          </w:tcPr>
          <w:p w14:paraId="45E9CB48" w14:textId="27AC40FF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F7CCFD4" w14:textId="11DF7DCD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3DF0A7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45FB3A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40C3C1A1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0AA" w:rsidRPr="008356B5" w14:paraId="4ED2B75A" w14:textId="77777777" w:rsidTr="00C500AA">
        <w:trPr>
          <w:jc w:val="center"/>
        </w:trPr>
        <w:tc>
          <w:tcPr>
            <w:tcW w:w="704" w:type="dxa"/>
          </w:tcPr>
          <w:p w14:paraId="4FEE248E" w14:textId="2117B442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7DFD2A08" w14:textId="3AB736AA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Times New Roman"/>
              </w:rPr>
            </w:pPr>
            <w:r w:rsidRPr="00AC6120">
              <w:t>Elektrická ohrada na pasienky pre kone s monitoringom</w:t>
            </w:r>
          </w:p>
        </w:tc>
        <w:tc>
          <w:tcPr>
            <w:tcW w:w="1418" w:type="dxa"/>
          </w:tcPr>
          <w:p w14:paraId="6B75CAC5" w14:textId="47193195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599193A" w14:textId="352870A2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698FB9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BB9B40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693FC76E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0AA" w:rsidRPr="008356B5" w14:paraId="4BC0363B" w14:textId="77777777" w:rsidTr="00C500AA">
        <w:trPr>
          <w:jc w:val="center"/>
        </w:trPr>
        <w:tc>
          <w:tcPr>
            <w:tcW w:w="704" w:type="dxa"/>
          </w:tcPr>
          <w:p w14:paraId="1D747405" w14:textId="48F64B64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17939340" w14:textId="21B8E41D" w:rsidR="00C500AA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Times New Roman"/>
              </w:rPr>
            </w:pPr>
            <w:r w:rsidRPr="00AC6120">
              <w:t>Oblúková konštrukcia pre skladovanie objemových krmovín</w:t>
            </w:r>
          </w:p>
        </w:tc>
        <w:tc>
          <w:tcPr>
            <w:tcW w:w="1418" w:type="dxa"/>
          </w:tcPr>
          <w:p w14:paraId="51BC678F" w14:textId="2C9004DC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4835FAA" w14:textId="20F0D231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F9DD1E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A49200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2E81FC7E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0AA" w:rsidRPr="008356B5" w14:paraId="468D837B" w14:textId="77777777" w:rsidTr="00C83C3F">
        <w:trPr>
          <w:jc w:val="center"/>
        </w:trPr>
        <w:tc>
          <w:tcPr>
            <w:tcW w:w="4957" w:type="dxa"/>
            <w:gridSpan w:val="3"/>
          </w:tcPr>
          <w:p w14:paraId="2BBED9F1" w14:textId="25042BA4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418" w:type="dxa"/>
          </w:tcPr>
          <w:p w14:paraId="546DAB8C" w14:textId="43DDB6E9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5AF8A6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1A32A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00DD5834" w14:textId="77777777" w:rsidR="00C500AA" w:rsidRPr="008356B5" w:rsidRDefault="00C500AA" w:rsidP="00C500AA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D0C0E90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A1D3A9" w14:textId="6D5ABA1B" w:rsidR="00C92C84" w:rsidRPr="009A4D42" w:rsidRDefault="00C92C84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možné poskytnúť záloh</w:t>
      </w:r>
      <w:r w:rsidR="009465DB">
        <w:rPr>
          <w:rFonts w:asciiTheme="minorHAnsi" w:hAnsiTheme="minorHAnsi" w:cstheme="minorHAnsi"/>
          <w:sz w:val="22"/>
          <w:szCs w:val="22"/>
        </w:rPr>
        <w:t>ovú platbu.</w:t>
      </w:r>
    </w:p>
    <w:p w14:paraId="4A4BBA2C" w14:textId="57F9D6C0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F7AC9">
        <w:rPr>
          <w:rFonts w:asciiTheme="minorHAnsi" w:hAnsiTheme="minorHAnsi" w:cstheme="minorHAnsi"/>
          <w:sz w:val="22"/>
          <w:szCs w:val="22"/>
        </w:rPr>
        <w:t>6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67A603" w14:textId="77777777" w:rsidR="009465DB" w:rsidRDefault="009465DB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95BF538" w14:textId="562DF6F3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D1520CE" w14:textId="77777777" w:rsidR="009465DB" w:rsidRDefault="009465DB" w:rsidP="001E5B35">
      <w:pPr>
        <w:suppressAutoHyphens w:val="0"/>
        <w:ind w:left="3545" w:firstLine="709"/>
        <w:rPr>
          <w:rFonts w:asciiTheme="minorHAnsi" w:hAnsiTheme="minorHAnsi" w:cstheme="minorHAnsi"/>
          <w:b/>
          <w:sz w:val="22"/>
          <w:szCs w:val="22"/>
        </w:rPr>
      </w:pPr>
    </w:p>
    <w:p w14:paraId="1CF524A2" w14:textId="36927EBE" w:rsidR="00C142C4" w:rsidRPr="009A4D42" w:rsidRDefault="00961508" w:rsidP="001E5B35">
      <w:pPr>
        <w:suppressAutoHyphens w:val="0"/>
        <w:ind w:left="3545" w:firstLine="709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789173F4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0F7AC9">
        <w:rPr>
          <w:rFonts w:asciiTheme="minorHAnsi" w:hAnsiTheme="minorHAnsi" w:cstheme="minorHAnsi"/>
          <w:sz w:val="22"/>
          <w:szCs w:val="22"/>
        </w:rPr>
        <w:t xml:space="preserve">12 </w:t>
      </w:r>
      <w:r w:rsidRPr="009A4D42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CB13CD" w14:textId="77777777" w:rsidR="009465DB" w:rsidRDefault="009465DB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412F8F2" w14:textId="1E985A40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0F7B601" w14:textId="77777777" w:rsidR="009465DB" w:rsidRDefault="00961508" w:rsidP="009465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58733C0A" w14:textId="77777777" w:rsidR="009465DB" w:rsidRDefault="009465DB" w:rsidP="009465D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2869C1" w14:textId="0A0E0F72" w:rsidR="00C142C4" w:rsidRPr="009A4D42" w:rsidRDefault="00961508" w:rsidP="009465D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F72A61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F644" w14:textId="77777777" w:rsidR="00C73629" w:rsidRDefault="00C73629">
      <w:r>
        <w:separator/>
      </w:r>
    </w:p>
  </w:endnote>
  <w:endnote w:type="continuationSeparator" w:id="0">
    <w:p w14:paraId="080C5989" w14:textId="77777777" w:rsidR="00C73629" w:rsidRDefault="00C7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C9A2" w14:textId="77777777" w:rsidR="00C73629" w:rsidRDefault="00C73629">
      <w:r>
        <w:separator/>
      </w:r>
    </w:p>
  </w:footnote>
  <w:footnote w:type="continuationSeparator" w:id="0">
    <w:p w14:paraId="04C98DD6" w14:textId="77777777" w:rsidR="00C73629" w:rsidRDefault="00C7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14BC4"/>
    <w:rsid w:val="00026B97"/>
    <w:rsid w:val="00041480"/>
    <w:rsid w:val="00054970"/>
    <w:rsid w:val="000B27FC"/>
    <w:rsid w:val="000B762B"/>
    <w:rsid w:val="000D3E0F"/>
    <w:rsid w:val="000D74B5"/>
    <w:rsid w:val="000E6B14"/>
    <w:rsid w:val="000F7AC9"/>
    <w:rsid w:val="00101137"/>
    <w:rsid w:val="0013145A"/>
    <w:rsid w:val="001342B5"/>
    <w:rsid w:val="0017117C"/>
    <w:rsid w:val="00183153"/>
    <w:rsid w:val="00193688"/>
    <w:rsid w:val="001E5B35"/>
    <w:rsid w:val="001E622D"/>
    <w:rsid w:val="0021598A"/>
    <w:rsid w:val="00227879"/>
    <w:rsid w:val="00246751"/>
    <w:rsid w:val="00253B98"/>
    <w:rsid w:val="0025634D"/>
    <w:rsid w:val="00281284"/>
    <w:rsid w:val="00282322"/>
    <w:rsid w:val="0028257E"/>
    <w:rsid w:val="002A252E"/>
    <w:rsid w:val="002A3920"/>
    <w:rsid w:val="002B4C1A"/>
    <w:rsid w:val="002C12F0"/>
    <w:rsid w:val="002C25C9"/>
    <w:rsid w:val="002C450D"/>
    <w:rsid w:val="00301195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652F3"/>
    <w:rsid w:val="005746CE"/>
    <w:rsid w:val="00586E60"/>
    <w:rsid w:val="00587A41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C4F5E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9742F"/>
    <w:rsid w:val="008A0857"/>
    <w:rsid w:val="008A636A"/>
    <w:rsid w:val="008F2255"/>
    <w:rsid w:val="0091132D"/>
    <w:rsid w:val="00920036"/>
    <w:rsid w:val="0092308B"/>
    <w:rsid w:val="00934584"/>
    <w:rsid w:val="00937500"/>
    <w:rsid w:val="00945F1E"/>
    <w:rsid w:val="009465DB"/>
    <w:rsid w:val="009501F7"/>
    <w:rsid w:val="00961508"/>
    <w:rsid w:val="00976491"/>
    <w:rsid w:val="00992CA4"/>
    <w:rsid w:val="009A4D42"/>
    <w:rsid w:val="009B2070"/>
    <w:rsid w:val="009B238B"/>
    <w:rsid w:val="009C6478"/>
    <w:rsid w:val="009C7026"/>
    <w:rsid w:val="009D3831"/>
    <w:rsid w:val="00A0055B"/>
    <w:rsid w:val="00A03C99"/>
    <w:rsid w:val="00A11971"/>
    <w:rsid w:val="00A36D6D"/>
    <w:rsid w:val="00A43522"/>
    <w:rsid w:val="00A455C5"/>
    <w:rsid w:val="00A71A3E"/>
    <w:rsid w:val="00A82B5B"/>
    <w:rsid w:val="00A879E9"/>
    <w:rsid w:val="00A95FBE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500AA"/>
    <w:rsid w:val="00C63313"/>
    <w:rsid w:val="00C73058"/>
    <w:rsid w:val="00C73629"/>
    <w:rsid w:val="00C80BE5"/>
    <w:rsid w:val="00C86BEB"/>
    <w:rsid w:val="00C91E73"/>
    <w:rsid w:val="00C92C84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14AE4"/>
    <w:rsid w:val="00D5636B"/>
    <w:rsid w:val="00D67E0A"/>
    <w:rsid w:val="00D71840"/>
    <w:rsid w:val="00D90762"/>
    <w:rsid w:val="00D9489A"/>
    <w:rsid w:val="00DA579E"/>
    <w:rsid w:val="00DC2733"/>
    <w:rsid w:val="00DF27E4"/>
    <w:rsid w:val="00E24B8E"/>
    <w:rsid w:val="00E377ED"/>
    <w:rsid w:val="00E461DF"/>
    <w:rsid w:val="00E46A77"/>
    <w:rsid w:val="00E62392"/>
    <w:rsid w:val="00E66436"/>
    <w:rsid w:val="00E7353B"/>
    <w:rsid w:val="00E924D9"/>
    <w:rsid w:val="00E92DA1"/>
    <w:rsid w:val="00E970EF"/>
    <w:rsid w:val="00F35995"/>
    <w:rsid w:val="00F41E7B"/>
    <w:rsid w:val="00F5033B"/>
    <w:rsid w:val="00F62CEB"/>
    <w:rsid w:val="00F72A61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24</cp:revision>
  <cp:lastPrinted>2019-02-06T16:14:00Z</cp:lastPrinted>
  <dcterms:created xsi:type="dcterms:W3CDTF">2022-10-12T13:13:00Z</dcterms:created>
  <dcterms:modified xsi:type="dcterms:W3CDTF">2025-02-11T21:45:00Z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