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4162" w14:textId="7F16F7C0" w:rsidR="001074B3" w:rsidRPr="001074B3" w:rsidRDefault="00AB0AA0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</w:pPr>
      <w:r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  <w:t>P</w:t>
      </w:r>
      <w:r w:rsidR="001074B3"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14:ligatures w14:val="none"/>
        </w:rPr>
        <w:t xml:space="preserve">ríloha č. 2: </w:t>
      </w:r>
    </w:p>
    <w:p w14:paraId="433A2BC3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eastAsia="Calibri" w:hAnsi="Corbel" w:cs="Times New Roman"/>
          <w:b/>
          <w:iCs/>
          <w:color w:val="000000"/>
          <w:kern w:val="0"/>
          <w:sz w:val="24"/>
          <w:szCs w:val="24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4"/>
          <w:szCs w:val="24"/>
          <w14:ligatures w14:val="none"/>
        </w:rPr>
        <w:t>Návrh na plnenie kritéria</w:t>
      </w:r>
    </w:p>
    <w:p w14:paraId="29ADA58B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  <w:t>Predmet zákazky</w:t>
      </w: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:</w:t>
      </w:r>
    </w:p>
    <w:p w14:paraId="05B486D6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color w:val="000000"/>
          <w:kern w:val="0"/>
          <w:sz w:val="20"/>
          <w:szCs w:val="20"/>
          <w14:ligatures w14:val="none"/>
        </w:rPr>
        <w:t xml:space="preserve">IKT zariadenia  </w:t>
      </w: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–  034/24- 25</w:t>
      </w:r>
    </w:p>
    <w:p w14:paraId="79A58233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</w:p>
    <w:p w14:paraId="5D80E326" w14:textId="77777777" w:rsidR="001074B3" w:rsidRPr="001074B3" w:rsidRDefault="001074B3" w:rsidP="001074B3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</w:pPr>
      <w:r w:rsidRPr="001074B3">
        <w:rPr>
          <w:rFonts w:ascii="Corbel" w:eastAsia="Calibri" w:hAnsi="Corbel" w:cs="Times New Roman"/>
          <w:b/>
          <w:iCs/>
          <w:color w:val="000000"/>
          <w:kern w:val="0"/>
          <w:sz w:val="20"/>
          <w:szCs w:val="20"/>
          <w:u w:val="single"/>
          <w14:ligatures w14:val="none"/>
        </w:rPr>
        <w:t>Verejný obstarávateľ:</w:t>
      </w:r>
    </w:p>
    <w:p w14:paraId="34971620" w14:textId="77777777" w:rsidR="001074B3" w:rsidRPr="001074B3" w:rsidRDefault="001074B3" w:rsidP="001074B3">
      <w:pPr>
        <w:tabs>
          <w:tab w:val="left" w:pos="4253"/>
          <w:tab w:val="right" w:pos="10080"/>
        </w:tabs>
        <w:spacing w:before="60" w:after="0"/>
        <w:jc w:val="both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Univerzita Komenského v Bratislave</w:t>
      </w:r>
    </w:p>
    <w:p w14:paraId="2338A3FE" w14:textId="77777777" w:rsidR="001074B3" w:rsidRPr="001074B3" w:rsidRDefault="001074B3" w:rsidP="001074B3">
      <w:pPr>
        <w:tabs>
          <w:tab w:val="left" w:pos="4253"/>
          <w:tab w:val="right" w:pos="10080"/>
        </w:tabs>
        <w:spacing w:before="60" w:after="0"/>
        <w:jc w:val="both"/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</w:pPr>
      <w:r w:rsidRPr="001074B3">
        <w:rPr>
          <w:rFonts w:ascii="Corbel" w:eastAsia="Calibri" w:hAnsi="Corbel" w:cs="Times New Roman"/>
          <w:iCs/>
          <w:color w:val="000000"/>
          <w:kern w:val="0"/>
          <w:sz w:val="20"/>
          <w:szCs w:val="20"/>
          <w14:ligatures w14:val="none"/>
        </w:rPr>
        <w:t>Šafárikovo námestie 6, 814 99 Bratislava</w:t>
      </w:r>
    </w:p>
    <w:p w14:paraId="1AB1A58B" w14:textId="77777777" w:rsidR="001074B3" w:rsidRDefault="001074B3"/>
    <w:p w14:paraId="665B2629" w14:textId="4F36F64E" w:rsidR="001074B3" w:rsidRDefault="001074B3">
      <w:r>
        <w:t>Časť 1 – IKT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1074B3" w14:paraId="65D2E3DA" w14:textId="77777777" w:rsidTr="002333CD">
        <w:tc>
          <w:tcPr>
            <w:tcW w:w="4957" w:type="dxa"/>
            <w:vAlign w:val="center"/>
          </w:tcPr>
          <w:p w14:paraId="659B2AE6" w14:textId="77777777" w:rsidR="001074B3" w:rsidRDefault="001074B3" w:rsidP="0076505E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59E1E09C" w14:textId="72575A17" w:rsidR="0076505E" w:rsidRPr="00D23B65" w:rsidRDefault="0076505E" w:rsidP="0076505E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27823AC0" w14:textId="77777777" w:rsidR="001074B3" w:rsidRPr="001074B3" w:rsidRDefault="001074B3" w:rsidP="0076505E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49729B1C" w14:textId="4B1E3F18" w:rsidR="001074B3" w:rsidRPr="001074B3" w:rsidRDefault="001074B3" w:rsidP="0076505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558BE376" w14:textId="77777777" w:rsidR="001074B3" w:rsidRPr="001074B3" w:rsidRDefault="001074B3" w:rsidP="0076505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4CB5643A" w14:textId="72A21A27" w:rsidR="001074B3" w:rsidRPr="001074B3" w:rsidRDefault="001074B3" w:rsidP="0076505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243B71" w14:paraId="78439045" w14:textId="77777777" w:rsidTr="001074B3">
        <w:tc>
          <w:tcPr>
            <w:tcW w:w="4957" w:type="dxa"/>
          </w:tcPr>
          <w:p w14:paraId="667C19C7" w14:textId="44668A48" w:rsidR="00243B71" w:rsidRDefault="00243B71" w:rsidP="00243B71">
            <w:r>
              <w:rPr>
                <w:rFonts w:ascii="Calibri" w:hAnsi="Calibri" w:cs="Calibri"/>
                <w:color w:val="000000"/>
              </w:rPr>
              <w:t>Podložka myš 1647</w:t>
            </w:r>
          </w:p>
        </w:tc>
        <w:tc>
          <w:tcPr>
            <w:tcW w:w="708" w:type="dxa"/>
          </w:tcPr>
          <w:p w14:paraId="41F5E399" w14:textId="296BD35E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11294B89" w14:textId="77777777" w:rsidR="00243B71" w:rsidRDefault="00243B71" w:rsidP="00243B71"/>
        </w:tc>
      </w:tr>
      <w:tr w:rsidR="00243B71" w14:paraId="61B1CB9D" w14:textId="77777777" w:rsidTr="001074B3">
        <w:tc>
          <w:tcPr>
            <w:tcW w:w="4957" w:type="dxa"/>
          </w:tcPr>
          <w:p w14:paraId="5302AE89" w14:textId="2CD3BB0F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Prezentér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1648</w:t>
            </w:r>
          </w:p>
        </w:tc>
        <w:tc>
          <w:tcPr>
            <w:tcW w:w="708" w:type="dxa"/>
          </w:tcPr>
          <w:p w14:paraId="28EEA732" w14:textId="28988BD3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6690F271" w14:textId="77777777" w:rsidR="00243B71" w:rsidRDefault="00243B71" w:rsidP="00243B71"/>
        </w:tc>
      </w:tr>
      <w:tr w:rsidR="00243B71" w14:paraId="7145A8AD" w14:textId="77777777" w:rsidTr="001074B3">
        <w:tc>
          <w:tcPr>
            <w:tcW w:w="4957" w:type="dxa"/>
          </w:tcPr>
          <w:p w14:paraId="21D4D5C5" w14:textId="51BBEC30" w:rsidR="00243B71" w:rsidRDefault="00243B71" w:rsidP="00243B71">
            <w:r>
              <w:rPr>
                <w:rFonts w:ascii="Calibri" w:hAnsi="Calibri" w:cs="Calibri"/>
                <w:color w:val="000000"/>
              </w:rPr>
              <w:t>USB hub 1649</w:t>
            </w:r>
          </w:p>
        </w:tc>
        <w:tc>
          <w:tcPr>
            <w:tcW w:w="708" w:type="dxa"/>
          </w:tcPr>
          <w:p w14:paraId="7D19A7C1" w14:textId="7F38ECD9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5C457FD3" w14:textId="77777777" w:rsidR="00243B71" w:rsidRDefault="00243B71" w:rsidP="00243B71"/>
        </w:tc>
      </w:tr>
      <w:tr w:rsidR="00243B71" w14:paraId="355C2F81" w14:textId="77777777" w:rsidTr="001074B3">
        <w:tc>
          <w:tcPr>
            <w:tcW w:w="4957" w:type="dxa"/>
          </w:tcPr>
          <w:p w14:paraId="36955BCF" w14:textId="3160E10E" w:rsidR="00243B71" w:rsidRDefault="00243B71" w:rsidP="00243B71">
            <w:r>
              <w:rPr>
                <w:rFonts w:ascii="Calibri" w:hAnsi="Calibri" w:cs="Calibri"/>
                <w:color w:val="000000"/>
              </w:rPr>
              <w:t>Slúchadlá 1650</w:t>
            </w:r>
          </w:p>
        </w:tc>
        <w:tc>
          <w:tcPr>
            <w:tcW w:w="708" w:type="dxa"/>
          </w:tcPr>
          <w:p w14:paraId="1AEFE965" w14:textId="45E340CF" w:rsidR="00243B71" w:rsidRDefault="00243B71" w:rsidP="00243B7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00D98F54" w14:textId="77777777" w:rsidR="00243B71" w:rsidRDefault="00243B71" w:rsidP="00243B71"/>
        </w:tc>
      </w:tr>
      <w:tr w:rsidR="00243B71" w14:paraId="3CABAA5D" w14:textId="77777777" w:rsidTr="001074B3">
        <w:tc>
          <w:tcPr>
            <w:tcW w:w="4957" w:type="dxa"/>
          </w:tcPr>
          <w:p w14:paraId="5268DE0F" w14:textId="6CA693F9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Prezentér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1653</w:t>
            </w:r>
          </w:p>
        </w:tc>
        <w:tc>
          <w:tcPr>
            <w:tcW w:w="708" w:type="dxa"/>
          </w:tcPr>
          <w:p w14:paraId="1C1BD911" w14:textId="3A3A285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3631F10" w14:textId="77777777" w:rsidR="00243B71" w:rsidRDefault="00243B71" w:rsidP="00243B71"/>
        </w:tc>
      </w:tr>
      <w:tr w:rsidR="00243B71" w14:paraId="00F9E6C6" w14:textId="77777777" w:rsidTr="001074B3">
        <w:tc>
          <w:tcPr>
            <w:tcW w:w="4957" w:type="dxa"/>
          </w:tcPr>
          <w:p w14:paraId="75977D93" w14:textId="4D87B902" w:rsidR="00243B71" w:rsidRDefault="00243B71" w:rsidP="00243B71">
            <w:r>
              <w:rPr>
                <w:rFonts w:ascii="Calibri" w:hAnsi="Calibri" w:cs="Calibri"/>
                <w:color w:val="000000"/>
              </w:rPr>
              <w:t>Kryt 1654</w:t>
            </w:r>
          </w:p>
        </w:tc>
        <w:tc>
          <w:tcPr>
            <w:tcW w:w="708" w:type="dxa"/>
          </w:tcPr>
          <w:p w14:paraId="4FB96630" w14:textId="642A044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16922DF6" w14:textId="77777777" w:rsidR="00243B71" w:rsidRDefault="00243B71" w:rsidP="00243B71"/>
        </w:tc>
      </w:tr>
      <w:tr w:rsidR="00243B71" w14:paraId="3ECDD96D" w14:textId="77777777" w:rsidTr="001074B3">
        <w:tc>
          <w:tcPr>
            <w:tcW w:w="4957" w:type="dxa"/>
          </w:tcPr>
          <w:p w14:paraId="0598D771" w14:textId="6AD15DD0" w:rsidR="00243B71" w:rsidRDefault="00243B71" w:rsidP="00243B71">
            <w:r>
              <w:rPr>
                <w:rFonts w:ascii="Calibri" w:hAnsi="Calibri" w:cs="Calibri"/>
                <w:color w:val="000000"/>
              </w:rPr>
              <w:t>PA systém 1655</w:t>
            </w:r>
          </w:p>
        </w:tc>
        <w:tc>
          <w:tcPr>
            <w:tcW w:w="708" w:type="dxa"/>
          </w:tcPr>
          <w:p w14:paraId="538DD055" w14:textId="3AF2982B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27E3542" w14:textId="77777777" w:rsidR="00243B71" w:rsidRDefault="00243B71" w:rsidP="00243B71"/>
        </w:tc>
      </w:tr>
      <w:tr w:rsidR="00243B71" w14:paraId="7019ACAC" w14:textId="77777777" w:rsidTr="001074B3">
        <w:tc>
          <w:tcPr>
            <w:tcW w:w="4957" w:type="dxa"/>
          </w:tcPr>
          <w:p w14:paraId="30A20ADC" w14:textId="7D08D777" w:rsidR="00243B71" w:rsidRDefault="00243B71" w:rsidP="00243B71">
            <w:r>
              <w:rPr>
                <w:rFonts w:ascii="Calibri" w:hAnsi="Calibri" w:cs="Calibri"/>
                <w:color w:val="000000"/>
              </w:rPr>
              <w:t>Plochý skener 1660</w:t>
            </w:r>
          </w:p>
        </w:tc>
        <w:tc>
          <w:tcPr>
            <w:tcW w:w="708" w:type="dxa"/>
          </w:tcPr>
          <w:p w14:paraId="538766F3" w14:textId="07C47FF1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C8547A1" w14:textId="77777777" w:rsidR="00243B71" w:rsidRDefault="00243B71" w:rsidP="00243B71"/>
        </w:tc>
      </w:tr>
      <w:tr w:rsidR="00243B71" w14:paraId="01E4FEFB" w14:textId="77777777" w:rsidTr="001074B3">
        <w:tc>
          <w:tcPr>
            <w:tcW w:w="4957" w:type="dxa"/>
          </w:tcPr>
          <w:p w14:paraId="59E400B9" w14:textId="573EE771" w:rsidR="00243B71" w:rsidRDefault="00243B71" w:rsidP="00243B71">
            <w:r>
              <w:rPr>
                <w:rFonts w:ascii="Calibri" w:hAnsi="Calibri" w:cs="Calibri"/>
                <w:color w:val="000000"/>
              </w:rPr>
              <w:t>Tablet 1661</w:t>
            </w:r>
          </w:p>
        </w:tc>
        <w:tc>
          <w:tcPr>
            <w:tcW w:w="708" w:type="dxa"/>
          </w:tcPr>
          <w:p w14:paraId="1AFCA674" w14:textId="186CFD9F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698A8389" w14:textId="77777777" w:rsidR="00243B71" w:rsidRDefault="00243B71" w:rsidP="00243B71"/>
        </w:tc>
      </w:tr>
      <w:tr w:rsidR="00243B71" w14:paraId="48D9B8AC" w14:textId="77777777" w:rsidTr="001074B3">
        <w:tc>
          <w:tcPr>
            <w:tcW w:w="4957" w:type="dxa"/>
          </w:tcPr>
          <w:p w14:paraId="757E2DE9" w14:textId="2341B398" w:rsidR="00243B71" w:rsidRDefault="00243B71" w:rsidP="00243B71">
            <w:r>
              <w:rPr>
                <w:rFonts w:ascii="Calibri" w:hAnsi="Calibri" w:cs="Calibri"/>
                <w:color w:val="000000"/>
              </w:rPr>
              <w:t>Tablet 1662</w:t>
            </w:r>
          </w:p>
        </w:tc>
        <w:tc>
          <w:tcPr>
            <w:tcW w:w="708" w:type="dxa"/>
          </w:tcPr>
          <w:p w14:paraId="04B42761" w14:textId="284A71AA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0E575EBA" w14:textId="77777777" w:rsidR="00243B71" w:rsidRDefault="00243B71" w:rsidP="00243B71"/>
        </w:tc>
      </w:tr>
      <w:tr w:rsidR="00243B71" w14:paraId="1B39967B" w14:textId="77777777" w:rsidTr="001074B3">
        <w:tc>
          <w:tcPr>
            <w:tcW w:w="4957" w:type="dxa"/>
          </w:tcPr>
          <w:p w14:paraId="7CDD3BD2" w14:textId="2A938405" w:rsidR="00243B71" w:rsidRDefault="00243B71" w:rsidP="00243B71">
            <w:proofErr w:type="spellStart"/>
            <w:r>
              <w:rPr>
                <w:rFonts w:ascii="Calibri" w:hAnsi="Calibri" w:cs="Calibri"/>
                <w:color w:val="000000"/>
              </w:rPr>
              <w:t>Powerbank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1663</w:t>
            </w:r>
          </w:p>
        </w:tc>
        <w:tc>
          <w:tcPr>
            <w:tcW w:w="708" w:type="dxa"/>
          </w:tcPr>
          <w:p w14:paraId="4E4CD5CF" w14:textId="4AF74360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4B33D0A" w14:textId="77777777" w:rsidR="00243B71" w:rsidRDefault="00243B71" w:rsidP="00243B71"/>
        </w:tc>
      </w:tr>
      <w:tr w:rsidR="00243B71" w14:paraId="51BFC269" w14:textId="77777777" w:rsidTr="001074B3">
        <w:tc>
          <w:tcPr>
            <w:tcW w:w="4957" w:type="dxa"/>
          </w:tcPr>
          <w:p w14:paraId="0B4EAB41" w14:textId="783C7753" w:rsidR="00243B71" w:rsidRDefault="00243B71" w:rsidP="00243B71">
            <w:r>
              <w:rPr>
                <w:rFonts w:ascii="Calibri" w:hAnsi="Calibri" w:cs="Calibri"/>
                <w:color w:val="000000"/>
              </w:rPr>
              <w:t>Slúchadlá 1664</w:t>
            </w:r>
          </w:p>
        </w:tc>
        <w:tc>
          <w:tcPr>
            <w:tcW w:w="708" w:type="dxa"/>
          </w:tcPr>
          <w:p w14:paraId="640C836D" w14:textId="0AE091B2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F1AC9E2" w14:textId="77777777" w:rsidR="00243B71" w:rsidRDefault="00243B71" w:rsidP="00243B71"/>
        </w:tc>
      </w:tr>
      <w:tr w:rsidR="00243B71" w14:paraId="155FF064" w14:textId="77777777" w:rsidTr="001074B3">
        <w:tc>
          <w:tcPr>
            <w:tcW w:w="4957" w:type="dxa"/>
          </w:tcPr>
          <w:p w14:paraId="449211C8" w14:textId="42BA9E3E" w:rsidR="00243B71" w:rsidRDefault="00243B71" w:rsidP="00243B71">
            <w:r>
              <w:rPr>
                <w:rFonts w:ascii="Calibri" w:hAnsi="Calibri" w:cs="Calibri"/>
                <w:color w:val="000000"/>
              </w:rPr>
              <w:t>USB hub 1665</w:t>
            </w:r>
          </w:p>
        </w:tc>
        <w:tc>
          <w:tcPr>
            <w:tcW w:w="708" w:type="dxa"/>
          </w:tcPr>
          <w:p w14:paraId="32C1051E" w14:textId="644208A4" w:rsidR="00243B71" w:rsidRDefault="00243B71" w:rsidP="00243B7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31EE131C" w14:textId="77777777" w:rsidR="00243B71" w:rsidRDefault="00243B71" w:rsidP="00243B71"/>
        </w:tc>
      </w:tr>
      <w:tr w:rsidR="001074B3" w14:paraId="470B2047" w14:textId="77777777" w:rsidTr="001074B3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26B4FD0F" w14:textId="553EF1DC" w:rsidR="001074B3" w:rsidRPr="001074B3" w:rsidRDefault="001074B3" w:rsidP="00805630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85CEE36" w14:textId="77777777" w:rsidR="001074B3" w:rsidRDefault="001074B3" w:rsidP="001074B3"/>
        </w:tc>
        <w:tc>
          <w:tcPr>
            <w:tcW w:w="3397" w:type="dxa"/>
            <w:shd w:val="clear" w:color="auto" w:fill="F2F2F2" w:themeFill="background1" w:themeFillShade="F2"/>
          </w:tcPr>
          <w:p w14:paraId="702B4536" w14:textId="77777777" w:rsidR="001074B3" w:rsidRDefault="001074B3" w:rsidP="001074B3"/>
        </w:tc>
      </w:tr>
    </w:tbl>
    <w:p w14:paraId="327F0BB9" w14:textId="77777777" w:rsidR="00457932" w:rsidRDefault="00457932"/>
    <w:p w14:paraId="377410E5" w14:textId="1E94136A" w:rsidR="00562516" w:rsidRDefault="00457932">
      <w:r>
        <w:t>Časť 2 – PC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1160ADEF" w14:textId="77777777" w:rsidTr="004B3E99">
        <w:tc>
          <w:tcPr>
            <w:tcW w:w="4957" w:type="dxa"/>
            <w:vAlign w:val="center"/>
          </w:tcPr>
          <w:p w14:paraId="50E6B911" w14:textId="37B9D62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</w:t>
            </w:r>
            <w:r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produktového čísla, ktorý predkladáte do ponuky)</w:t>
            </w:r>
          </w:p>
          <w:p w14:paraId="3E568FA0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19D0CDC9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7A7357A1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35F5C3DC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306798E1" w14:textId="5669E00B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</w:t>
            </w:r>
            <w:r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Eur bez DPH</w:t>
            </w:r>
          </w:p>
        </w:tc>
      </w:tr>
      <w:tr w:rsidR="00457932" w14:paraId="101CFD5F" w14:textId="77777777" w:rsidTr="004B3E99">
        <w:tc>
          <w:tcPr>
            <w:tcW w:w="4957" w:type="dxa"/>
          </w:tcPr>
          <w:p w14:paraId="44FD5429" w14:textId="2D99FBC4" w:rsidR="00457932" w:rsidRDefault="00457932" w:rsidP="00457932">
            <w:proofErr w:type="spellStart"/>
            <w:r>
              <w:rPr>
                <w:rFonts w:ascii="Calibri" w:hAnsi="Calibri" w:cs="Calibri"/>
                <w:color w:val="000000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1645</w:t>
            </w:r>
          </w:p>
        </w:tc>
        <w:tc>
          <w:tcPr>
            <w:tcW w:w="708" w:type="dxa"/>
          </w:tcPr>
          <w:p w14:paraId="4592746C" w14:textId="4030DAA1" w:rsidR="00457932" w:rsidRDefault="00457932" w:rsidP="00457932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7" w:type="dxa"/>
          </w:tcPr>
          <w:p w14:paraId="1E8930AC" w14:textId="77777777" w:rsidR="00457932" w:rsidRDefault="00457932" w:rsidP="00457932"/>
        </w:tc>
      </w:tr>
      <w:tr w:rsidR="00457932" w14:paraId="688B2F1A" w14:textId="77777777" w:rsidTr="004B3E99">
        <w:tc>
          <w:tcPr>
            <w:tcW w:w="4957" w:type="dxa"/>
          </w:tcPr>
          <w:p w14:paraId="4330D28B" w14:textId="075C6426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1646</w:t>
            </w:r>
          </w:p>
        </w:tc>
        <w:tc>
          <w:tcPr>
            <w:tcW w:w="708" w:type="dxa"/>
          </w:tcPr>
          <w:p w14:paraId="4309FEB4" w14:textId="2D40268F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17D21EB" w14:textId="77777777" w:rsidR="00457932" w:rsidRDefault="00457932" w:rsidP="00457932"/>
        </w:tc>
      </w:tr>
      <w:tr w:rsidR="00457932" w14:paraId="42BC962E" w14:textId="77777777" w:rsidTr="004B3E99">
        <w:tc>
          <w:tcPr>
            <w:tcW w:w="4957" w:type="dxa"/>
          </w:tcPr>
          <w:p w14:paraId="3E9AE6AA" w14:textId="7E7AC664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1659</w:t>
            </w:r>
          </w:p>
        </w:tc>
        <w:tc>
          <w:tcPr>
            <w:tcW w:w="708" w:type="dxa"/>
          </w:tcPr>
          <w:p w14:paraId="578FE903" w14:textId="11140E26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6EB0F73" w14:textId="77777777" w:rsidR="00457932" w:rsidRDefault="00457932" w:rsidP="00457932"/>
        </w:tc>
      </w:tr>
      <w:tr w:rsidR="00457932" w14:paraId="59AFAF7A" w14:textId="77777777" w:rsidTr="004B3E99">
        <w:tc>
          <w:tcPr>
            <w:tcW w:w="4957" w:type="dxa"/>
          </w:tcPr>
          <w:p w14:paraId="57DA2FA9" w14:textId="4719DA32" w:rsidR="00457932" w:rsidRDefault="00457932" w:rsidP="00457932">
            <w:r>
              <w:rPr>
                <w:rFonts w:ascii="Calibri" w:hAnsi="Calibri" w:cs="Calibri"/>
                <w:color w:val="000000"/>
              </w:rPr>
              <w:t>Notebook 1666</w:t>
            </w:r>
          </w:p>
        </w:tc>
        <w:tc>
          <w:tcPr>
            <w:tcW w:w="708" w:type="dxa"/>
          </w:tcPr>
          <w:p w14:paraId="68635523" w14:textId="496F853F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45C60B63" w14:textId="77777777" w:rsidR="00457932" w:rsidRDefault="00457932" w:rsidP="00457932"/>
        </w:tc>
      </w:tr>
      <w:tr w:rsidR="00457932" w14:paraId="547E7933" w14:textId="77777777" w:rsidTr="004B3E99">
        <w:tc>
          <w:tcPr>
            <w:tcW w:w="4957" w:type="dxa"/>
          </w:tcPr>
          <w:p w14:paraId="43EBC558" w14:textId="45D49159" w:rsidR="00457932" w:rsidRDefault="00457932" w:rsidP="00457932">
            <w:r>
              <w:rPr>
                <w:rFonts w:ascii="Calibri" w:hAnsi="Calibri" w:cs="Calibri"/>
                <w:color w:val="000000"/>
              </w:rPr>
              <w:t>Pracovná stanica 1668</w:t>
            </w:r>
          </w:p>
        </w:tc>
        <w:tc>
          <w:tcPr>
            <w:tcW w:w="708" w:type="dxa"/>
          </w:tcPr>
          <w:p w14:paraId="46FE9BA2" w14:textId="565799A0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30A56773" w14:textId="77777777" w:rsidR="00457932" w:rsidRDefault="00457932" w:rsidP="00457932"/>
        </w:tc>
      </w:tr>
      <w:tr w:rsidR="00457932" w14:paraId="23E7983D" w14:textId="77777777" w:rsidTr="004B3E99">
        <w:tc>
          <w:tcPr>
            <w:tcW w:w="4957" w:type="dxa"/>
          </w:tcPr>
          <w:p w14:paraId="12FC6BE0" w14:textId="06D8CD5D" w:rsidR="00457932" w:rsidRDefault="00457932" w:rsidP="00457932">
            <w:proofErr w:type="spellStart"/>
            <w:r>
              <w:rPr>
                <w:rFonts w:ascii="Calibri" w:hAnsi="Calibri" w:cs="Calibri"/>
                <w:color w:val="000000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1645</w:t>
            </w:r>
          </w:p>
        </w:tc>
        <w:tc>
          <w:tcPr>
            <w:tcW w:w="708" w:type="dxa"/>
          </w:tcPr>
          <w:p w14:paraId="78C33BC0" w14:textId="79AD83DC" w:rsidR="00457932" w:rsidRDefault="00457932" w:rsidP="00457932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97" w:type="dxa"/>
          </w:tcPr>
          <w:p w14:paraId="74D82A9C" w14:textId="77777777" w:rsidR="00457932" w:rsidRDefault="00457932" w:rsidP="00457932"/>
        </w:tc>
      </w:tr>
      <w:tr w:rsidR="00457932" w14:paraId="69F9FEED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53103F80" w14:textId="6750A238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3160E08D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6C934CE6" w14:textId="77777777" w:rsidR="00457932" w:rsidRDefault="00457932" w:rsidP="004B3E99"/>
        </w:tc>
      </w:tr>
    </w:tbl>
    <w:p w14:paraId="592B25EF" w14:textId="77777777" w:rsidR="00457932" w:rsidRDefault="00457932" w:rsidP="00457932"/>
    <w:p w14:paraId="76129B34" w14:textId="6A0ACE70" w:rsidR="00457932" w:rsidRDefault="00457932" w:rsidP="00457932">
      <w:r>
        <w:lastRenderedPageBreak/>
        <w:t>Časť 3 - Sieť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:rsidRPr="001074B3" w14:paraId="7CAB2C04" w14:textId="77777777" w:rsidTr="004B3E99">
        <w:tc>
          <w:tcPr>
            <w:tcW w:w="4957" w:type="dxa"/>
            <w:vAlign w:val="center"/>
          </w:tcPr>
          <w:p w14:paraId="51B24FF3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40B20700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08C37028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4CB26A40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73A2EA2B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4BFE7A6B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27BACE43" w14:textId="77777777" w:rsidTr="004B3E99">
        <w:tc>
          <w:tcPr>
            <w:tcW w:w="4957" w:type="dxa"/>
          </w:tcPr>
          <w:p w14:paraId="4DC48ACA" w14:textId="60703650" w:rsidR="00457932" w:rsidRDefault="00457932" w:rsidP="00457932">
            <w:r>
              <w:rPr>
                <w:rFonts w:ascii="Calibri" w:hAnsi="Calibri" w:cs="Calibri"/>
                <w:color w:val="000000"/>
              </w:rPr>
              <w:t>Sieťový kábel 1656</w:t>
            </w:r>
          </w:p>
        </w:tc>
        <w:tc>
          <w:tcPr>
            <w:tcW w:w="708" w:type="dxa"/>
          </w:tcPr>
          <w:p w14:paraId="080D529C" w14:textId="52D7F885" w:rsidR="00457932" w:rsidRDefault="00457932" w:rsidP="00457932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97" w:type="dxa"/>
          </w:tcPr>
          <w:p w14:paraId="0226DB61" w14:textId="77777777" w:rsidR="00457932" w:rsidRDefault="00457932" w:rsidP="00457932"/>
        </w:tc>
      </w:tr>
      <w:tr w:rsidR="00457932" w14:paraId="51F8D714" w14:textId="77777777" w:rsidTr="004B3E99">
        <w:tc>
          <w:tcPr>
            <w:tcW w:w="4957" w:type="dxa"/>
          </w:tcPr>
          <w:p w14:paraId="4487B8C2" w14:textId="01AE9D05" w:rsidR="00457932" w:rsidRDefault="00457932" w:rsidP="00457932">
            <w:r>
              <w:rPr>
                <w:rFonts w:ascii="Calibri" w:hAnsi="Calibri" w:cs="Calibri"/>
                <w:color w:val="000000"/>
              </w:rPr>
              <w:t>Sieťový kábel 1657</w:t>
            </w:r>
          </w:p>
        </w:tc>
        <w:tc>
          <w:tcPr>
            <w:tcW w:w="708" w:type="dxa"/>
          </w:tcPr>
          <w:p w14:paraId="25C7C1D8" w14:textId="599FECD7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B644D5D" w14:textId="77777777" w:rsidR="00457932" w:rsidRDefault="00457932" w:rsidP="00457932"/>
        </w:tc>
      </w:tr>
      <w:tr w:rsidR="00457932" w14:paraId="583F3F0F" w14:textId="77777777" w:rsidTr="004B3E99">
        <w:tc>
          <w:tcPr>
            <w:tcW w:w="4957" w:type="dxa"/>
          </w:tcPr>
          <w:p w14:paraId="5260027D" w14:textId="4B1531AE" w:rsidR="00457932" w:rsidRDefault="00457932" w:rsidP="00457932">
            <w:r>
              <w:rPr>
                <w:rFonts w:ascii="Calibri" w:hAnsi="Calibri" w:cs="Calibri"/>
                <w:color w:val="000000"/>
              </w:rPr>
              <w:t>PDU 1658</w:t>
            </w:r>
          </w:p>
        </w:tc>
        <w:tc>
          <w:tcPr>
            <w:tcW w:w="708" w:type="dxa"/>
          </w:tcPr>
          <w:p w14:paraId="484C68A6" w14:textId="300201A8" w:rsidR="00457932" w:rsidRDefault="00457932" w:rsidP="00457932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97" w:type="dxa"/>
          </w:tcPr>
          <w:p w14:paraId="36579015" w14:textId="77777777" w:rsidR="00457932" w:rsidRDefault="00457932" w:rsidP="00457932"/>
        </w:tc>
      </w:tr>
      <w:tr w:rsidR="00457932" w14:paraId="646539DB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0D62FC97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2980F40A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531EEC8A" w14:textId="77777777" w:rsidR="00457932" w:rsidRDefault="00457932" w:rsidP="004B3E99"/>
        </w:tc>
      </w:tr>
    </w:tbl>
    <w:p w14:paraId="36B5AF2D" w14:textId="77777777" w:rsidR="00457932" w:rsidRDefault="00457932" w:rsidP="00457932"/>
    <w:p w14:paraId="2C8922B5" w14:textId="0E1DA1EB" w:rsidR="00457932" w:rsidRDefault="00457932" w:rsidP="00457932">
      <w:r>
        <w:t>Časť 4 – Tlačiarne a monitory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2AC40427" w14:textId="77777777" w:rsidTr="004B3E99">
        <w:tc>
          <w:tcPr>
            <w:tcW w:w="4957" w:type="dxa"/>
            <w:vAlign w:val="center"/>
          </w:tcPr>
          <w:p w14:paraId="3BE172DF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5300AF73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5C57B1D5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2B4E172A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6DDB777A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17837FA1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73A2604A" w14:textId="77777777" w:rsidTr="004B3E99">
        <w:tc>
          <w:tcPr>
            <w:tcW w:w="4957" w:type="dxa"/>
          </w:tcPr>
          <w:p w14:paraId="3CE01CA4" w14:textId="274F616C" w:rsidR="00457932" w:rsidRDefault="00457932" w:rsidP="00457932">
            <w:r>
              <w:rPr>
                <w:rFonts w:ascii="Calibri" w:hAnsi="Calibri" w:cs="Calibri"/>
                <w:color w:val="000000"/>
              </w:rPr>
              <w:t>Tlačiareň 1651</w:t>
            </w:r>
          </w:p>
        </w:tc>
        <w:tc>
          <w:tcPr>
            <w:tcW w:w="708" w:type="dxa"/>
          </w:tcPr>
          <w:p w14:paraId="7CB79C90" w14:textId="1384D97D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2AFE2A1D" w14:textId="77777777" w:rsidR="00457932" w:rsidRDefault="00457932" w:rsidP="00457932"/>
        </w:tc>
      </w:tr>
      <w:tr w:rsidR="00457932" w14:paraId="0CF34DF7" w14:textId="77777777" w:rsidTr="004B3E99">
        <w:tc>
          <w:tcPr>
            <w:tcW w:w="4957" w:type="dxa"/>
          </w:tcPr>
          <w:p w14:paraId="3754FB35" w14:textId="2B5940C1" w:rsidR="00457932" w:rsidRDefault="00457932" w:rsidP="00457932">
            <w:r>
              <w:rPr>
                <w:rFonts w:ascii="Calibri" w:hAnsi="Calibri" w:cs="Calibri"/>
                <w:color w:val="000000"/>
              </w:rPr>
              <w:t>Monitor 1652</w:t>
            </w:r>
          </w:p>
        </w:tc>
        <w:tc>
          <w:tcPr>
            <w:tcW w:w="708" w:type="dxa"/>
          </w:tcPr>
          <w:p w14:paraId="5235F1B3" w14:textId="6A983F17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A864ADF" w14:textId="77777777" w:rsidR="00457932" w:rsidRDefault="00457932" w:rsidP="00457932"/>
        </w:tc>
      </w:tr>
      <w:tr w:rsidR="00457932" w14:paraId="46FC337E" w14:textId="77777777" w:rsidTr="004B3E99">
        <w:tc>
          <w:tcPr>
            <w:tcW w:w="4957" w:type="dxa"/>
          </w:tcPr>
          <w:p w14:paraId="6D02C76E" w14:textId="1A1601C2" w:rsidR="00457932" w:rsidRDefault="00457932" w:rsidP="00457932">
            <w:r>
              <w:rPr>
                <w:rFonts w:ascii="Calibri" w:hAnsi="Calibri" w:cs="Calibri"/>
                <w:color w:val="000000"/>
              </w:rPr>
              <w:t>Monitor 1667</w:t>
            </w:r>
          </w:p>
        </w:tc>
        <w:tc>
          <w:tcPr>
            <w:tcW w:w="708" w:type="dxa"/>
          </w:tcPr>
          <w:p w14:paraId="1EA9CAD6" w14:textId="6DB93569" w:rsidR="00457932" w:rsidRDefault="00457932" w:rsidP="00457932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7" w:type="dxa"/>
          </w:tcPr>
          <w:p w14:paraId="72D74197" w14:textId="77777777" w:rsidR="00457932" w:rsidRDefault="00457932" w:rsidP="00457932"/>
        </w:tc>
      </w:tr>
      <w:tr w:rsidR="00457932" w14:paraId="634B5A98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6D9B83B5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02189C96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053BD447" w14:textId="77777777" w:rsidR="00457932" w:rsidRDefault="00457932" w:rsidP="004B3E99"/>
        </w:tc>
      </w:tr>
    </w:tbl>
    <w:p w14:paraId="1A8A340B" w14:textId="77777777" w:rsidR="00457932" w:rsidRDefault="00457932" w:rsidP="00457932"/>
    <w:p w14:paraId="1168333D" w14:textId="0D5E0776" w:rsidR="00562516" w:rsidRDefault="00457932">
      <w:r>
        <w:t>Časť 5 – Pracovná stanica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457932" w14:paraId="683EF74B" w14:textId="77777777" w:rsidTr="004B3E99">
        <w:tc>
          <w:tcPr>
            <w:tcW w:w="4957" w:type="dxa"/>
            <w:vAlign w:val="center"/>
          </w:tcPr>
          <w:p w14:paraId="57097F44" w14:textId="77777777" w:rsidR="00457932" w:rsidRDefault="00457932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22643F4D" w14:textId="77777777" w:rsidR="00457932" w:rsidRPr="00D23B65" w:rsidRDefault="00457932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7ADD4084" w14:textId="77777777" w:rsidR="00457932" w:rsidRPr="001074B3" w:rsidRDefault="00457932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1500F61A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60EDF785" w14:textId="77777777" w:rsidR="00457932" w:rsidRPr="001074B3" w:rsidRDefault="00457932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243D8C60" w14:textId="77777777" w:rsidR="00457932" w:rsidRPr="001074B3" w:rsidRDefault="00457932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457932" w14:paraId="2CF1E688" w14:textId="77777777" w:rsidTr="004B3E99">
        <w:tc>
          <w:tcPr>
            <w:tcW w:w="4957" w:type="dxa"/>
          </w:tcPr>
          <w:p w14:paraId="36A29BEF" w14:textId="77777777" w:rsidR="00457932" w:rsidRDefault="00457932" w:rsidP="004579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Pracovná stanica 1644</w:t>
            </w:r>
          </w:p>
          <w:p w14:paraId="52A1EFD5" w14:textId="2336B60A" w:rsidR="00457932" w:rsidRDefault="00457932" w:rsidP="004B3E99"/>
        </w:tc>
        <w:tc>
          <w:tcPr>
            <w:tcW w:w="708" w:type="dxa"/>
          </w:tcPr>
          <w:p w14:paraId="297A9453" w14:textId="1744EB94" w:rsidR="00457932" w:rsidRDefault="00457932" w:rsidP="004B3E99">
            <w:r>
              <w:t>1</w:t>
            </w:r>
          </w:p>
        </w:tc>
        <w:tc>
          <w:tcPr>
            <w:tcW w:w="3397" w:type="dxa"/>
          </w:tcPr>
          <w:p w14:paraId="5E98F4BD" w14:textId="77777777" w:rsidR="00457932" w:rsidRDefault="00457932" w:rsidP="004B3E99"/>
        </w:tc>
      </w:tr>
      <w:tr w:rsidR="00457932" w14:paraId="4E5256B2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263060D7" w14:textId="77777777" w:rsidR="00457932" w:rsidRPr="001074B3" w:rsidRDefault="00457932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28FFD759" w14:textId="77777777" w:rsidR="00457932" w:rsidRDefault="00457932" w:rsidP="004B3E99"/>
        </w:tc>
        <w:tc>
          <w:tcPr>
            <w:tcW w:w="3397" w:type="dxa"/>
            <w:shd w:val="clear" w:color="auto" w:fill="F2F2F2" w:themeFill="background1" w:themeFillShade="F2"/>
          </w:tcPr>
          <w:p w14:paraId="79F5307E" w14:textId="77777777" w:rsidR="00457932" w:rsidRDefault="00457932" w:rsidP="004B3E99"/>
        </w:tc>
      </w:tr>
    </w:tbl>
    <w:p w14:paraId="0194C7EC" w14:textId="77777777" w:rsidR="009456D5" w:rsidRDefault="009456D5" w:rsidP="00457932"/>
    <w:p w14:paraId="5E4E3CB6" w14:textId="4C0CAFEB" w:rsidR="00457932" w:rsidRDefault="00654DBC">
      <w:r>
        <w:t>Časť 6 – Server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3397"/>
      </w:tblGrid>
      <w:tr w:rsidR="00654DBC" w14:paraId="0BFA0571" w14:textId="77777777" w:rsidTr="004B3E99">
        <w:tc>
          <w:tcPr>
            <w:tcW w:w="4957" w:type="dxa"/>
            <w:vAlign w:val="center"/>
          </w:tcPr>
          <w:p w14:paraId="1DC5ADCE" w14:textId="77777777" w:rsidR="00654DBC" w:rsidRDefault="00654DBC" w:rsidP="004B3E99">
            <w:pPr>
              <w:spacing w:line="276" w:lineRule="auto"/>
              <w:ind w:firstLine="708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D23B6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  <w:p w14:paraId="43A96CBC" w14:textId="77777777" w:rsidR="00654DBC" w:rsidRPr="00D23B65" w:rsidRDefault="00654DBC" w:rsidP="004B3E99">
            <w:pPr>
              <w:spacing w:line="276" w:lineRule="auto"/>
              <w:ind w:firstLine="7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55BD4B47" w14:textId="77777777" w:rsidR="00654DBC" w:rsidRPr="001074B3" w:rsidRDefault="00654DBC" w:rsidP="004B3E99">
            <w:pPr>
              <w:spacing w:line="276" w:lineRule="auto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Počet</w:t>
            </w:r>
          </w:p>
          <w:p w14:paraId="59FDBA9C" w14:textId="77777777" w:rsidR="00654DBC" w:rsidRPr="001074B3" w:rsidRDefault="00654DBC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hAnsi="Corbel"/>
                <w:i/>
                <w:sz w:val="20"/>
                <w:szCs w:val="20"/>
              </w:rPr>
              <w:t>kusov</w:t>
            </w:r>
          </w:p>
        </w:tc>
        <w:tc>
          <w:tcPr>
            <w:tcW w:w="3397" w:type="dxa"/>
          </w:tcPr>
          <w:p w14:paraId="75ECC803" w14:textId="77777777" w:rsidR="00654DBC" w:rsidRPr="001074B3" w:rsidRDefault="00654DBC" w:rsidP="004B3E9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 w:line="276" w:lineRule="auto"/>
              <w:jc w:val="center"/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Návrh na plnenie kritéria</w:t>
            </w:r>
          </w:p>
          <w:p w14:paraId="17C21706" w14:textId="77777777" w:rsidR="00654DBC" w:rsidRPr="001074B3" w:rsidRDefault="00654DBC" w:rsidP="004B3E9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1074B3">
              <w:rPr>
                <w:rFonts w:ascii="Corbel" w:eastAsia="Calibri" w:hAnsi="Corbel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Cena v Eur bez DPH</w:t>
            </w:r>
          </w:p>
        </w:tc>
      </w:tr>
      <w:tr w:rsidR="00654DBC" w14:paraId="4F195F94" w14:textId="77777777" w:rsidTr="004B3E99">
        <w:tc>
          <w:tcPr>
            <w:tcW w:w="4957" w:type="dxa"/>
          </w:tcPr>
          <w:p w14:paraId="6EE6E5A4" w14:textId="77777777" w:rsidR="00654DBC" w:rsidRDefault="00654DBC" w:rsidP="00654D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Server 1643</w:t>
            </w:r>
          </w:p>
          <w:p w14:paraId="15AA544B" w14:textId="77777777" w:rsidR="00654DBC" w:rsidRDefault="00654DBC" w:rsidP="004B3E99"/>
        </w:tc>
        <w:tc>
          <w:tcPr>
            <w:tcW w:w="708" w:type="dxa"/>
          </w:tcPr>
          <w:p w14:paraId="4270704D" w14:textId="77777777" w:rsidR="00654DBC" w:rsidRDefault="00654DBC" w:rsidP="004B3E99">
            <w:r>
              <w:t>1</w:t>
            </w:r>
          </w:p>
        </w:tc>
        <w:tc>
          <w:tcPr>
            <w:tcW w:w="3397" w:type="dxa"/>
          </w:tcPr>
          <w:p w14:paraId="6E911682" w14:textId="77777777" w:rsidR="00654DBC" w:rsidRDefault="00654DBC" w:rsidP="004B3E99"/>
        </w:tc>
      </w:tr>
      <w:tr w:rsidR="00654DBC" w14:paraId="4092159B" w14:textId="77777777" w:rsidTr="004B3E99">
        <w:trPr>
          <w:trHeight w:val="651"/>
        </w:trPr>
        <w:tc>
          <w:tcPr>
            <w:tcW w:w="4957" w:type="dxa"/>
            <w:shd w:val="clear" w:color="auto" w:fill="F2F2F2" w:themeFill="background1" w:themeFillShade="F2"/>
          </w:tcPr>
          <w:p w14:paraId="1B748F67" w14:textId="77777777" w:rsidR="00654DBC" w:rsidRPr="001074B3" w:rsidRDefault="00654DBC" w:rsidP="004B3E99">
            <w:pPr>
              <w:jc w:val="center"/>
              <w:rPr>
                <w:rFonts w:ascii="Corbel" w:hAnsi="Corbel"/>
              </w:rPr>
            </w:pPr>
            <w:r w:rsidRPr="001074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61AE25B4" w14:textId="77777777" w:rsidR="00654DBC" w:rsidRDefault="00654DBC" w:rsidP="004B3E99"/>
        </w:tc>
        <w:tc>
          <w:tcPr>
            <w:tcW w:w="3397" w:type="dxa"/>
            <w:shd w:val="clear" w:color="auto" w:fill="F2F2F2" w:themeFill="background1" w:themeFillShade="F2"/>
          </w:tcPr>
          <w:p w14:paraId="70E94893" w14:textId="77777777" w:rsidR="00654DBC" w:rsidRDefault="00654DBC" w:rsidP="004B3E99"/>
        </w:tc>
      </w:tr>
    </w:tbl>
    <w:p w14:paraId="3F53ABDB" w14:textId="77777777" w:rsidR="00654DBC" w:rsidRDefault="00654DBC" w:rsidP="00654DBC"/>
    <w:p w14:paraId="7C224331" w14:textId="77777777" w:rsidR="00457932" w:rsidRDefault="00457932"/>
    <w:p w14:paraId="37263C5E" w14:textId="77777777" w:rsidR="00457932" w:rsidRDefault="00457932"/>
    <w:p w14:paraId="6582683A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56E562B3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39085315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0F680F3E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1D835C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...................................................................</w:t>
      </w:r>
    </w:p>
    <w:p w14:paraId="55451EFC" w14:textId="77777777" w:rsidR="00562516" w:rsidRPr="00505E3A" w:rsidRDefault="00562516" w:rsidP="0056251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Podpis štatutárneho zástupcu uchádzača</w:t>
      </w:r>
    </w:p>
    <w:p w14:paraId="258BD331" w14:textId="77777777" w:rsidR="00562516" w:rsidRDefault="00562516"/>
    <w:sectPr w:rsidR="00562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310D" w14:textId="77777777" w:rsidR="003E204F" w:rsidRDefault="003E204F" w:rsidP="00457932">
      <w:pPr>
        <w:spacing w:after="0" w:line="240" w:lineRule="auto"/>
      </w:pPr>
      <w:r>
        <w:separator/>
      </w:r>
    </w:p>
  </w:endnote>
  <w:endnote w:type="continuationSeparator" w:id="0">
    <w:p w14:paraId="0DD42BAC" w14:textId="77777777" w:rsidR="003E204F" w:rsidRDefault="003E204F" w:rsidP="0045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2A1C" w14:textId="77777777" w:rsidR="003E204F" w:rsidRDefault="003E204F" w:rsidP="00457932">
      <w:pPr>
        <w:spacing w:after="0" w:line="240" w:lineRule="auto"/>
      </w:pPr>
      <w:r>
        <w:separator/>
      </w:r>
    </w:p>
  </w:footnote>
  <w:footnote w:type="continuationSeparator" w:id="0">
    <w:p w14:paraId="66817346" w14:textId="77777777" w:rsidR="003E204F" w:rsidRDefault="003E204F" w:rsidP="0045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FD63" w14:textId="77777777" w:rsidR="00457932" w:rsidRDefault="00457932">
    <w:pPr>
      <w:pStyle w:val="Hlavika"/>
    </w:pPr>
  </w:p>
  <w:p w14:paraId="03D15F9D" w14:textId="77777777" w:rsidR="00457932" w:rsidRDefault="004579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CB"/>
    <w:rsid w:val="001074B3"/>
    <w:rsid w:val="00113DD9"/>
    <w:rsid w:val="001B16EC"/>
    <w:rsid w:val="00243B71"/>
    <w:rsid w:val="00266C0C"/>
    <w:rsid w:val="002F3ECB"/>
    <w:rsid w:val="003E204F"/>
    <w:rsid w:val="00457932"/>
    <w:rsid w:val="00562516"/>
    <w:rsid w:val="00574AA8"/>
    <w:rsid w:val="00654DBC"/>
    <w:rsid w:val="0076505E"/>
    <w:rsid w:val="0078498B"/>
    <w:rsid w:val="00805630"/>
    <w:rsid w:val="008F5E39"/>
    <w:rsid w:val="009456D5"/>
    <w:rsid w:val="009979B8"/>
    <w:rsid w:val="00AB0AA0"/>
    <w:rsid w:val="00CB090F"/>
    <w:rsid w:val="00D23B65"/>
    <w:rsid w:val="00E21473"/>
    <w:rsid w:val="00E36845"/>
    <w:rsid w:val="00E6314B"/>
    <w:rsid w:val="00F85F2A"/>
    <w:rsid w:val="00F91F21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5030"/>
  <w15:chartTrackingRefBased/>
  <w15:docId w15:val="{D548D2D6-5E5A-4A07-B633-0F490A9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E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E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E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E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E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EC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3EC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3EC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3EC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EC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3EC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0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5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932"/>
  </w:style>
  <w:style w:type="paragraph" w:styleId="Pta">
    <w:name w:val="footer"/>
    <w:basedOn w:val="Normlny"/>
    <w:link w:val="PtaChar"/>
    <w:uiPriority w:val="99"/>
    <w:unhideWhenUsed/>
    <w:rsid w:val="0045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Mačák Tomáš</dc:creator>
  <cp:keywords/>
  <dc:description/>
  <cp:lastModifiedBy>Mačák Tomáš</cp:lastModifiedBy>
  <cp:revision>13</cp:revision>
  <dcterms:created xsi:type="dcterms:W3CDTF">2025-02-11T12:17:00Z</dcterms:created>
  <dcterms:modified xsi:type="dcterms:W3CDTF">2025-02-11T17:56:00Z</dcterms:modified>
</cp:coreProperties>
</file>