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0DBDAD81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proofErr w:type="spellStart"/>
      <w:r>
        <w:rPr>
          <w:rFonts w:asciiTheme="majorHAnsi" w:eastAsia="Times New Roman" w:hAnsiTheme="majorHAnsi" w:cstheme="majorHAnsi"/>
          <w:lang w:eastAsia="sk-SK"/>
        </w:rPr>
        <w:t>Agro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Boleráz,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s.r.o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.</w:t>
      </w:r>
    </w:p>
    <w:p w14:paraId="56285920" w14:textId="6468BDCD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Boleráz 413</w:t>
      </w:r>
    </w:p>
    <w:p w14:paraId="64EFFB36" w14:textId="14AFEDA3" w:rsidR="00315BAF" w:rsidRPr="00315BAF" w:rsidRDefault="00EA6252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919 08  Boleráz </w:t>
      </w:r>
    </w:p>
    <w:p w14:paraId="23576B7A" w14:textId="17028C33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IČO:  </w:t>
      </w:r>
      <w:r w:rsidR="00EA6252">
        <w:rPr>
          <w:rFonts w:asciiTheme="majorHAnsi" w:eastAsia="Times New Roman" w:hAnsiTheme="majorHAnsi" w:cstheme="majorHAnsi"/>
          <w:lang w:eastAsia="sk-SK"/>
        </w:rPr>
        <w:t>36 245 160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4A9DA59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C42B61">
        <w:rPr>
          <w:b/>
          <w:bCs/>
        </w:rPr>
        <w:t>Nakladač kĺbový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D2E6C"/>
    <w:rsid w:val="00177F02"/>
    <w:rsid w:val="002349BE"/>
    <w:rsid w:val="002C2F2C"/>
    <w:rsid w:val="002C3361"/>
    <w:rsid w:val="00315BAF"/>
    <w:rsid w:val="00331F8B"/>
    <w:rsid w:val="0041584E"/>
    <w:rsid w:val="00416BA8"/>
    <w:rsid w:val="0056629D"/>
    <w:rsid w:val="00570F24"/>
    <w:rsid w:val="005C6207"/>
    <w:rsid w:val="00707869"/>
    <w:rsid w:val="007266C1"/>
    <w:rsid w:val="007A6307"/>
    <w:rsid w:val="0093714F"/>
    <w:rsid w:val="00980E22"/>
    <w:rsid w:val="00995815"/>
    <w:rsid w:val="00A131CA"/>
    <w:rsid w:val="00AE0FC8"/>
    <w:rsid w:val="00B0008E"/>
    <w:rsid w:val="00B5263E"/>
    <w:rsid w:val="00C36DAC"/>
    <w:rsid w:val="00C3714E"/>
    <w:rsid w:val="00C42B61"/>
    <w:rsid w:val="00CD660A"/>
    <w:rsid w:val="00D94E89"/>
    <w:rsid w:val="00E818F1"/>
    <w:rsid w:val="00EA6252"/>
    <w:rsid w:val="00EB278D"/>
    <w:rsid w:val="00F472FA"/>
    <w:rsid w:val="00F816EC"/>
    <w:rsid w:val="00FB2580"/>
    <w:rsid w:val="00FB4C92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25</cp:revision>
  <dcterms:created xsi:type="dcterms:W3CDTF">2022-05-27T09:11:00Z</dcterms:created>
  <dcterms:modified xsi:type="dcterms:W3CDTF">2025-02-12T14:09:00Z</dcterms:modified>
</cp:coreProperties>
</file>