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126E8EAE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1B5429">
        <w:rPr>
          <w:rFonts w:ascii="Corbel" w:hAnsi="Corbel" w:cs="Arial"/>
          <w:b/>
          <w:bCs/>
          <w:color w:val="2F5496" w:themeColor="accent1" w:themeShade="BF"/>
        </w:rPr>
        <w:t>Elektroinštalačný</w:t>
      </w:r>
      <w:r w:rsidR="00886E6F">
        <w:rPr>
          <w:rFonts w:ascii="Corbel" w:hAnsi="Corbel" w:cs="Arial"/>
          <w:b/>
          <w:bCs/>
          <w:color w:val="2F5496" w:themeColor="accent1" w:themeShade="BF"/>
        </w:rPr>
        <w:t xml:space="preserve"> materiál</w:t>
      </w:r>
      <w:r w:rsidR="00721413">
        <w:rPr>
          <w:rFonts w:ascii="Corbel" w:hAnsi="Corbel" w:cs="Arial"/>
          <w:b/>
          <w:bCs/>
          <w:color w:val="2F5496" w:themeColor="accent1" w:themeShade="BF"/>
        </w:rPr>
        <w:t>_25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6796" w14:textId="77777777" w:rsidR="00824EF0" w:rsidRDefault="00824EF0" w:rsidP="00C02061">
      <w:pPr>
        <w:spacing w:after="0" w:line="240" w:lineRule="auto"/>
      </w:pPr>
      <w:r>
        <w:separator/>
      </w:r>
    </w:p>
  </w:endnote>
  <w:endnote w:type="continuationSeparator" w:id="0">
    <w:p w14:paraId="25F93309" w14:textId="77777777" w:rsidR="00824EF0" w:rsidRDefault="00824EF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A62" w14:textId="77777777" w:rsidR="00824EF0" w:rsidRDefault="00824EF0" w:rsidP="00C02061">
      <w:pPr>
        <w:spacing w:after="0" w:line="240" w:lineRule="auto"/>
      </w:pPr>
      <w:r>
        <w:separator/>
      </w:r>
    </w:p>
  </w:footnote>
  <w:footnote w:type="continuationSeparator" w:id="0">
    <w:p w14:paraId="2707B4B1" w14:textId="77777777" w:rsidR="00824EF0" w:rsidRDefault="00824EF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A730D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A730D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A730D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A730D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A730DF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A730DF" w:rsidRDefault="00A730D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A730DF" w:rsidRDefault="00A730D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8378F"/>
    <w:rsid w:val="001B542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79F2"/>
    <w:rsid w:val="005D3E9A"/>
    <w:rsid w:val="005E4256"/>
    <w:rsid w:val="00652505"/>
    <w:rsid w:val="00716CA5"/>
    <w:rsid w:val="00721413"/>
    <w:rsid w:val="00736091"/>
    <w:rsid w:val="00773732"/>
    <w:rsid w:val="008104CB"/>
    <w:rsid w:val="00824EF0"/>
    <w:rsid w:val="00877C0E"/>
    <w:rsid w:val="008837E9"/>
    <w:rsid w:val="00886E6F"/>
    <w:rsid w:val="00977333"/>
    <w:rsid w:val="009822ED"/>
    <w:rsid w:val="00A730DF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48477-3191-40AF-8738-696413C99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5AFD0-3973-41D3-819C-C995CA7E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32</cp:revision>
  <dcterms:created xsi:type="dcterms:W3CDTF">2022-01-28T06:54:00Z</dcterms:created>
  <dcterms:modified xsi:type="dcterms:W3CDTF">2025-02-17T11:30:00Z</dcterms:modified>
</cp:coreProperties>
</file>