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F0DE" w14:textId="77777777" w:rsidR="003D3608" w:rsidRPr="003D3608" w:rsidRDefault="003D3608" w:rsidP="003D3608">
      <w:pPr>
        <w:spacing w:after="0"/>
        <w:jc w:val="center"/>
        <w:rPr>
          <w:rStyle w:val="ra"/>
          <w:b/>
          <w:sz w:val="28"/>
          <w:szCs w:val="28"/>
        </w:rPr>
      </w:pPr>
      <w:r w:rsidRPr="003D3608">
        <w:rPr>
          <w:rStyle w:val="ra"/>
          <w:b/>
          <w:sz w:val="28"/>
          <w:szCs w:val="28"/>
        </w:rPr>
        <w:t>Marián Szabó</w:t>
      </w:r>
    </w:p>
    <w:p w14:paraId="4FE274B3" w14:textId="703D3D07" w:rsidR="00E5328A" w:rsidRDefault="003D3608" w:rsidP="003D3608">
      <w:pPr>
        <w:spacing w:after="0"/>
        <w:jc w:val="center"/>
      </w:pPr>
      <w:proofErr w:type="spellStart"/>
      <w:r w:rsidRPr="003D3608">
        <w:t>Kossányiho</w:t>
      </w:r>
      <w:proofErr w:type="spellEnd"/>
      <w:r w:rsidRPr="003D3608">
        <w:t xml:space="preserve"> 1256/12, 946 57 Svätý Peter</w:t>
      </w:r>
      <w:r w:rsidR="00E5328A" w:rsidRPr="00E5328A">
        <w:t xml:space="preserve"> </w:t>
      </w:r>
    </w:p>
    <w:p w14:paraId="5BA7C6FE" w14:textId="14FDC082" w:rsidR="003F05E7" w:rsidRDefault="003F05E7" w:rsidP="003F05E7">
      <w:pPr>
        <w:spacing w:after="0"/>
        <w:jc w:val="center"/>
      </w:pPr>
      <w:r>
        <w:t xml:space="preserve">IČO: </w:t>
      </w:r>
      <w:r w:rsidR="003D3608">
        <w:t>43211259</w:t>
      </w:r>
      <w:r>
        <w:t xml:space="preserve">; </w:t>
      </w:r>
      <w:r w:rsidR="00E5328A">
        <w:t>DIČ</w:t>
      </w:r>
      <w:r>
        <w:t xml:space="preserve">: </w:t>
      </w:r>
      <w:r w:rsidR="003D3608">
        <w:t>1032315449</w:t>
      </w:r>
    </w:p>
    <w:p w14:paraId="4F8D7916" w14:textId="7D7270F1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3D3608" w:rsidRPr="000530C0">
        <w:t>+421</w:t>
      </w:r>
      <w:r w:rsidR="003D3608">
        <w:t> 911 239484</w:t>
      </w:r>
      <w:r>
        <w:t xml:space="preserve">; E-mail: </w:t>
      </w:r>
      <w:r w:rsidR="003D3608" w:rsidRPr="002C7B49">
        <w:t>szabo.marian@centrum.sk</w:t>
      </w:r>
    </w:p>
    <w:p w14:paraId="45935734" w14:textId="77777777" w:rsidR="002A7682" w:rsidRDefault="002A7682" w:rsidP="00092FBB">
      <w:pPr>
        <w:jc w:val="center"/>
        <w:rPr>
          <w:b/>
          <w:bCs/>
          <w:sz w:val="28"/>
          <w:szCs w:val="28"/>
        </w:rPr>
      </w:pPr>
    </w:p>
    <w:p w14:paraId="72411A8A" w14:textId="2800E664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E5328A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E5328A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E5328A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E5328A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E5328A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E5328A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E5328A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E5328A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E5328A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E5328A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4CF9AC23" w:rsidR="00E57600" w:rsidRDefault="00E57600" w:rsidP="00E57600">
      <w:pPr>
        <w:spacing w:after="0"/>
        <w:rPr>
          <w:b/>
          <w:bCs/>
        </w:rPr>
      </w:pPr>
    </w:p>
    <w:p w14:paraId="214D9FF2" w14:textId="77777777" w:rsidR="002A7682" w:rsidRPr="00E57600" w:rsidRDefault="002A7682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19F0F155" w:rsidR="00092FBB" w:rsidRPr="00430E55" w:rsidRDefault="003D3608" w:rsidP="009B54A9">
            <w:pPr>
              <w:rPr>
                <w:b/>
              </w:rPr>
            </w:pPr>
            <w:r>
              <w:rPr>
                <w:b/>
              </w:rPr>
              <w:t>Nožový orezávač letorastov do vinohradu – 1 ks</w:t>
            </w:r>
          </w:p>
        </w:tc>
      </w:tr>
      <w:tr w:rsidR="00092FBB" w14:paraId="2055827F" w14:textId="77777777" w:rsidTr="003457E3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3457E3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39FDC99A" w:rsidR="00092FBB" w:rsidRDefault="00092FBB"/>
    <w:p w14:paraId="582BE5BF" w14:textId="77777777" w:rsidR="002A7682" w:rsidRDefault="002A7682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A7682" w14:paraId="36D55290" w14:textId="77777777" w:rsidTr="002A7682">
        <w:tc>
          <w:tcPr>
            <w:tcW w:w="0" w:type="auto"/>
            <w:vAlign w:val="center"/>
          </w:tcPr>
          <w:p w14:paraId="41DA3CAB" w14:textId="014841DA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1.</w:t>
            </w:r>
          </w:p>
        </w:tc>
        <w:tc>
          <w:tcPr>
            <w:tcW w:w="4584" w:type="dxa"/>
            <w:vAlign w:val="center"/>
          </w:tcPr>
          <w:p w14:paraId="6C5634A6" w14:textId="216DDA69" w:rsidR="002A7682" w:rsidRDefault="00EF0BA2" w:rsidP="002A7682">
            <w:r>
              <w:t xml:space="preserve">Horná lišta </w:t>
            </w:r>
            <w:r w:rsidR="00747975">
              <w:t>–</w:t>
            </w:r>
            <w:r>
              <w:t xml:space="preserve"> počet</w:t>
            </w:r>
            <w:r w:rsidR="00747975">
              <w:t xml:space="preserve"> nožov</w:t>
            </w:r>
          </w:p>
        </w:tc>
        <w:tc>
          <w:tcPr>
            <w:tcW w:w="2532" w:type="dxa"/>
            <w:vAlign w:val="center"/>
          </w:tcPr>
          <w:p w14:paraId="422EBDEA" w14:textId="1C3369B0" w:rsidR="002A7682" w:rsidRDefault="00747975" w:rsidP="002A7682">
            <w:pPr>
              <w:jc w:val="center"/>
            </w:pPr>
            <w:r>
              <w:t>1 ks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5612477" w:rsidR="002A7682" w:rsidRPr="002A7682" w:rsidRDefault="002A7682" w:rsidP="002A7682">
            <w:pPr>
              <w:jc w:val="center"/>
            </w:pPr>
          </w:p>
        </w:tc>
      </w:tr>
      <w:tr w:rsidR="0043755E" w14:paraId="45FB0519" w14:textId="77777777" w:rsidTr="002A7682">
        <w:tc>
          <w:tcPr>
            <w:tcW w:w="0" w:type="auto"/>
            <w:vAlign w:val="center"/>
          </w:tcPr>
          <w:p w14:paraId="30CD30F6" w14:textId="0EA42ECA" w:rsidR="0043755E" w:rsidRDefault="0043755E" w:rsidP="0043755E">
            <w:pPr>
              <w:jc w:val="center"/>
            </w:pPr>
            <w:r w:rsidRPr="006D4AAD">
              <w:rPr>
                <w:rFonts w:cstheme="minorHAnsi"/>
              </w:rPr>
              <w:t>2.</w:t>
            </w:r>
          </w:p>
        </w:tc>
        <w:tc>
          <w:tcPr>
            <w:tcW w:w="4584" w:type="dxa"/>
            <w:vAlign w:val="center"/>
          </w:tcPr>
          <w:p w14:paraId="4ADC0E41" w14:textId="369D5367" w:rsidR="0043755E" w:rsidRDefault="00747975" w:rsidP="0043755E">
            <w:r>
              <w:t>Zvislá lišta – počet nožov</w:t>
            </w:r>
          </w:p>
        </w:tc>
        <w:tc>
          <w:tcPr>
            <w:tcW w:w="2532" w:type="dxa"/>
            <w:vAlign w:val="center"/>
          </w:tcPr>
          <w:p w14:paraId="771BB8FD" w14:textId="37C210AB" w:rsidR="0043755E" w:rsidRDefault="00747975" w:rsidP="0043755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 ks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43755E" w:rsidRPr="002A7682" w:rsidRDefault="0043755E" w:rsidP="0043755E">
            <w:pPr>
              <w:jc w:val="center"/>
            </w:pPr>
          </w:p>
        </w:tc>
      </w:tr>
      <w:tr w:rsidR="002A7682" w14:paraId="51D471A5" w14:textId="77777777" w:rsidTr="002A7682">
        <w:tc>
          <w:tcPr>
            <w:tcW w:w="0" w:type="auto"/>
            <w:vAlign w:val="center"/>
          </w:tcPr>
          <w:p w14:paraId="49FF62E1" w14:textId="650FD635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3.</w:t>
            </w:r>
          </w:p>
        </w:tc>
        <w:tc>
          <w:tcPr>
            <w:tcW w:w="4584" w:type="dxa"/>
            <w:vAlign w:val="center"/>
          </w:tcPr>
          <w:p w14:paraId="65812090" w14:textId="269AC0AF" w:rsidR="002A7682" w:rsidRDefault="00747975" w:rsidP="002A7682">
            <w:r>
              <w:t>Delič prietoku</w:t>
            </w:r>
          </w:p>
        </w:tc>
        <w:tc>
          <w:tcPr>
            <w:tcW w:w="2532" w:type="dxa"/>
            <w:vAlign w:val="center"/>
          </w:tcPr>
          <w:p w14:paraId="25CB1173" w14:textId="75E64083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2A7682" w:rsidRPr="002A7682" w:rsidRDefault="002A7682" w:rsidP="002A7682">
            <w:pPr>
              <w:jc w:val="center"/>
            </w:pPr>
          </w:p>
        </w:tc>
      </w:tr>
      <w:tr w:rsidR="00747975" w14:paraId="49DA83F3" w14:textId="77777777" w:rsidTr="002A7682">
        <w:tc>
          <w:tcPr>
            <w:tcW w:w="0" w:type="auto"/>
            <w:vAlign w:val="center"/>
          </w:tcPr>
          <w:p w14:paraId="5E189CE2" w14:textId="3FB3C6C8" w:rsidR="00747975" w:rsidRDefault="00747975" w:rsidP="00747975">
            <w:pPr>
              <w:jc w:val="center"/>
            </w:pPr>
            <w:r w:rsidRPr="006D4AAD">
              <w:rPr>
                <w:rFonts w:cstheme="minorHAnsi"/>
              </w:rPr>
              <w:t>4.</w:t>
            </w:r>
          </w:p>
        </w:tc>
        <w:tc>
          <w:tcPr>
            <w:tcW w:w="4584" w:type="dxa"/>
            <w:vAlign w:val="center"/>
          </w:tcPr>
          <w:p w14:paraId="7147710D" w14:textId="18C340D5" w:rsidR="00747975" w:rsidRDefault="00747975" w:rsidP="00747975">
            <w:r>
              <w:t>Rám pre predné zavesenie na traktor</w:t>
            </w:r>
          </w:p>
        </w:tc>
        <w:tc>
          <w:tcPr>
            <w:tcW w:w="2532" w:type="dxa"/>
            <w:vAlign w:val="center"/>
          </w:tcPr>
          <w:p w14:paraId="5CC8EF97" w14:textId="0F1AA99A" w:rsidR="00747975" w:rsidRDefault="00747975" w:rsidP="0074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747975" w:rsidRPr="002A7682" w:rsidRDefault="00747975" w:rsidP="00747975">
            <w:pPr>
              <w:jc w:val="center"/>
            </w:pPr>
          </w:p>
        </w:tc>
      </w:tr>
      <w:tr w:rsidR="00747975" w14:paraId="0F01A450" w14:textId="77777777" w:rsidTr="002A7682">
        <w:tc>
          <w:tcPr>
            <w:tcW w:w="0" w:type="auto"/>
            <w:vAlign w:val="center"/>
          </w:tcPr>
          <w:p w14:paraId="28BDDEE0" w14:textId="4DAA08BD" w:rsidR="00747975" w:rsidRDefault="00747975" w:rsidP="00747975">
            <w:pPr>
              <w:jc w:val="center"/>
              <w:rPr>
                <w:rFonts w:ascii="Calibri" w:hAnsi="Calibri" w:cs="Calibri"/>
              </w:rPr>
            </w:pPr>
            <w:r w:rsidRPr="006D4AAD">
              <w:rPr>
                <w:rFonts w:cstheme="minorHAnsi"/>
              </w:rPr>
              <w:t xml:space="preserve">5. </w:t>
            </w:r>
          </w:p>
        </w:tc>
        <w:tc>
          <w:tcPr>
            <w:tcW w:w="4584" w:type="dxa"/>
            <w:vAlign w:val="center"/>
          </w:tcPr>
          <w:p w14:paraId="171BF1AC" w14:textId="2106FB7A" w:rsidR="00747975" w:rsidRPr="00430E55" w:rsidRDefault="00747975" w:rsidP="00747975">
            <w:r>
              <w:t>Ovládanie – hydraulické</w:t>
            </w:r>
          </w:p>
        </w:tc>
        <w:tc>
          <w:tcPr>
            <w:tcW w:w="2532" w:type="dxa"/>
            <w:vAlign w:val="center"/>
          </w:tcPr>
          <w:p w14:paraId="2613131A" w14:textId="29D342AA" w:rsidR="00747975" w:rsidRDefault="00747975" w:rsidP="0074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747975" w:rsidRPr="002A7682" w:rsidRDefault="00747975" w:rsidP="00747975">
            <w:pPr>
              <w:jc w:val="center"/>
            </w:pPr>
          </w:p>
        </w:tc>
      </w:tr>
    </w:tbl>
    <w:p w14:paraId="05F43A55" w14:textId="40854DAB" w:rsidR="003F05E7" w:rsidRDefault="003F05E7"/>
    <w:p w14:paraId="5501628D" w14:textId="77777777" w:rsidR="002A7682" w:rsidRDefault="002A768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6975DF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6975DF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6975DF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6975DF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6975DF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6975DF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77777777" w:rsidR="003F05E7" w:rsidRDefault="003F05E7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2A768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278B" w14:textId="77777777" w:rsidR="00885003" w:rsidRDefault="00885003" w:rsidP="003F05E7">
      <w:pPr>
        <w:spacing w:after="0" w:line="240" w:lineRule="auto"/>
      </w:pPr>
      <w:r>
        <w:separator/>
      </w:r>
    </w:p>
  </w:endnote>
  <w:endnote w:type="continuationSeparator" w:id="0">
    <w:p w14:paraId="66183E46" w14:textId="77777777" w:rsidR="00885003" w:rsidRDefault="00885003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2173" w14:textId="77777777" w:rsidR="00885003" w:rsidRDefault="00885003" w:rsidP="003F05E7">
      <w:pPr>
        <w:spacing w:after="0" w:line="240" w:lineRule="auto"/>
      </w:pPr>
      <w:r>
        <w:separator/>
      </w:r>
    </w:p>
  </w:footnote>
  <w:footnote w:type="continuationSeparator" w:id="0">
    <w:p w14:paraId="263820FB" w14:textId="77777777" w:rsidR="00885003" w:rsidRDefault="00885003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1335DA"/>
    <w:rsid w:val="001C5377"/>
    <w:rsid w:val="00201DF9"/>
    <w:rsid w:val="00211FE5"/>
    <w:rsid w:val="002A7682"/>
    <w:rsid w:val="002B2FFE"/>
    <w:rsid w:val="002E15CD"/>
    <w:rsid w:val="00330CD3"/>
    <w:rsid w:val="003444E9"/>
    <w:rsid w:val="003457E3"/>
    <w:rsid w:val="00346620"/>
    <w:rsid w:val="003B3B86"/>
    <w:rsid w:val="003B5B41"/>
    <w:rsid w:val="003D3608"/>
    <w:rsid w:val="003F05E7"/>
    <w:rsid w:val="00430E55"/>
    <w:rsid w:val="00436B75"/>
    <w:rsid w:val="0043755E"/>
    <w:rsid w:val="00445C94"/>
    <w:rsid w:val="00455E37"/>
    <w:rsid w:val="004E59B1"/>
    <w:rsid w:val="00530C25"/>
    <w:rsid w:val="00592268"/>
    <w:rsid w:val="005C11E2"/>
    <w:rsid w:val="005D17C2"/>
    <w:rsid w:val="005E1933"/>
    <w:rsid w:val="006975DF"/>
    <w:rsid w:val="006B06A3"/>
    <w:rsid w:val="006C72B2"/>
    <w:rsid w:val="0070516F"/>
    <w:rsid w:val="00747975"/>
    <w:rsid w:val="00757902"/>
    <w:rsid w:val="008554D5"/>
    <w:rsid w:val="00856628"/>
    <w:rsid w:val="00885003"/>
    <w:rsid w:val="008C3223"/>
    <w:rsid w:val="0098453B"/>
    <w:rsid w:val="009E2F6C"/>
    <w:rsid w:val="00A74530"/>
    <w:rsid w:val="00A86F06"/>
    <w:rsid w:val="00AC4DD5"/>
    <w:rsid w:val="00AE4377"/>
    <w:rsid w:val="00BC525F"/>
    <w:rsid w:val="00BF7EF6"/>
    <w:rsid w:val="00C03962"/>
    <w:rsid w:val="00C71795"/>
    <w:rsid w:val="00C95A99"/>
    <w:rsid w:val="00E5328A"/>
    <w:rsid w:val="00E57600"/>
    <w:rsid w:val="00E707A4"/>
    <w:rsid w:val="00EF0BA2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Cserge</dc:creator>
  <cp:keywords/>
  <dc:description/>
  <cp:lastModifiedBy>User 1</cp:lastModifiedBy>
  <cp:revision>9</cp:revision>
  <dcterms:created xsi:type="dcterms:W3CDTF">2022-03-03T14:27:00Z</dcterms:created>
  <dcterms:modified xsi:type="dcterms:W3CDTF">2023-08-17T08:27:00Z</dcterms:modified>
</cp:coreProperties>
</file>