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020D" w:rsidR="00A3020D" w:rsidP="29164AFC" w:rsidRDefault="00A3020D" w14:paraId="07D7BB66" w14:textId="52849446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29164AFC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Základní informace o nabízeném zboží</w:t>
      </w:r>
      <w:r w:rsidRPr="29164AFC" w:rsidR="008D4EC1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 xml:space="preserve"> k doplněn</w:t>
      </w:r>
      <w:r w:rsidRPr="29164AFC" w:rsidR="6B0894E5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0</w:t>
      </w:r>
      <w:r w:rsidRPr="29164AFC" w:rsidR="008D4EC1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í</w:t>
      </w:r>
    </w:p>
    <w:p w:rsidR="00A3020D" w:rsidP="00AC7013" w:rsidRDefault="00A3020D" w14:paraId="7A3CE5AF" w14:textId="77777777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v rámci z</w:t>
      </w:r>
      <w:r w:rsidR="00AC7013">
        <w:rPr>
          <w:rFonts w:ascii="Arial" w:hAnsi="Arial" w:cs="Arial"/>
          <w:b/>
          <w:color w:val="000000"/>
          <w:sz w:val="36"/>
          <w:szCs w:val="36"/>
        </w:rPr>
        <w:t>akázk</w:t>
      </w:r>
      <w:r>
        <w:rPr>
          <w:rFonts w:ascii="Arial" w:hAnsi="Arial" w:cs="Arial"/>
          <w:b/>
          <w:color w:val="000000"/>
          <w:sz w:val="36"/>
          <w:szCs w:val="36"/>
        </w:rPr>
        <w:t>y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zadávan</w:t>
      </w:r>
      <w:r>
        <w:rPr>
          <w:rFonts w:ascii="Arial" w:hAnsi="Arial" w:cs="Arial"/>
          <w:b/>
          <w:color w:val="000000"/>
          <w:sz w:val="36"/>
          <w:szCs w:val="36"/>
        </w:rPr>
        <w:t>é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v</w:t>
      </w:r>
      <w:r>
        <w:rPr>
          <w:rFonts w:ascii="Arial" w:hAnsi="Arial" w:cs="Arial"/>
          <w:b/>
          <w:color w:val="000000"/>
          <w:sz w:val="36"/>
          <w:szCs w:val="36"/>
        </w:rPr>
        <w:t> </w:t>
      </w:r>
      <w:r w:rsidRPr="002A6DD9" w:rsidR="00AC7013">
        <w:rPr>
          <w:rFonts w:ascii="Arial" w:hAnsi="Arial" w:cs="Arial"/>
          <w:b/>
          <w:color w:val="000000"/>
          <w:sz w:val="36"/>
          <w:szCs w:val="36"/>
        </w:rPr>
        <w:t>D</w:t>
      </w:r>
      <w:r w:rsidR="00AC7013">
        <w:rPr>
          <w:rFonts w:ascii="Arial" w:hAnsi="Arial" w:cs="Arial"/>
          <w:b/>
          <w:color w:val="000000"/>
          <w:sz w:val="36"/>
          <w:szCs w:val="36"/>
        </w:rPr>
        <w:t>NS</w:t>
      </w:r>
    </w:p>
    <w:p w:rsidR="00324D99" w:rsidP="00AC7013" w:rsidRDefault="00AC7013" w14:paraId="0D445C2B" w14:textId="77777777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2A6DD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Pr="002A6DD9">
        <w:rPr>
          <w:rFonts w:ascii="Arial" w:hAnsi="Arial" w:cs="Arial"/>
          <w:b/>
          <w:sz w:val="36"/>
          <w:szCs w:val="36"/>
        </w:rPr>
        <w:t>odávky</w:t>
      </w:r>
      <w:r>
        <w:rPr>
          <w:rFonts w:ascii="Arial" w:hAnsi="Arial" w:cs="Arial"/>
          <w:b/>
          <w:sz w:val="36"/>
          <w:szCs w:val="36"/>
        </w:rPr>
        <w:t xml:space="preserve"> výpočetní techniky – základní informace o nabízeném zboží</w:t>
      </w:r>
    </w:p>
    <w:p w:rsidR="00AC7013" w:rsidP="00AC7013" w:rsidRDefault="00AC7013" w14:paraId="12909F30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Pr="00DA6F4C" w:rsidR="00A3020D" w:rsidTr="00EF0114" w14:paraId="54017F35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3020D" w:rsidP="00EF0114" w:rsidRDefault="00A3020D" w14:paraId="5137A571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účastníka</w:t>
            </w:r>
          </w:p>
        </w:tc>
        <w:tc>
          <w:tcPr>
            <w:tcW w:w="6146" w:type="dxa"/>
          </w:tcPr>
          <w:p w:rsidRPr="00DA6F4C" w:rsidR="00A3020D" w:rsidP="00EF0114" w:rsidRDefault="00A3020D" w14:paraId="5ED2B1F2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:rsidR="00AC7013" w:rsidP="00AC7013" w:rsidRDefault="00AC7013" w14:paraId="5879FC7A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:rsidR="00A3020D" w:rsidP="00AC7013" w:rsidRDefault="00A3020D" w14:paraId="5AD7C78F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:rsidR="00AC7013" w:rsidP="00AC7013" w:rsidRDefault="00517041" w14:paraId="230FA0BA" w14:textId="59982F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</w:t>
      </w:r>
      <w:r w:rsidRPr="003521E4" w:rsidR="00B66E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3521E4" w:rsidR="00AC7013">
        <w:rPr>
          <w:rFonts w:ascii="Arial" w:hAnsi="Arial" w:cs="Arial"/>
          <w:b/>
          <w:bCs/>
          <w:sz w:val="20"/>
          <w:szCs w:val="20"/>
        </w:rPr>
        <w:t>kusů PC</w:t>
      </w:r>
      <w:r w:rsidRPr="003521E4" w:rsidR="00AC7013">
        <w:rPr>
          <w:rFonts w:ascii="Arial" w:hAnsi="Arial" w:cs="Arial"/>
          <w:sz w:val="20"/>
          <w:szCs w:val="20"/>
        </w:rPr>
        <w:t>, technické</w:t>
      </w:r>
      <w:r w:rsidRPr="00A3020D" w:rsidR="00AC7013">
        <w:rPr>
          <w:rFonts w:ascii="Arial" w:hAnsi="Arial" w:cs="Arial"/>
          <w:sz w:val="20"/>
          <w:szCs w:val="20"/>
        </w:rPr>
        <w:t xml:space="preserve"> parametry jsou uvedené v příloze č.</w:t>
      </w:r>
      <w:r w:rsidRPr="00A3020D" w:rsidR="00A3020D">
        <w:rPr>
          <w:rFonts w:ascii="Arial" w:hAnsi="Arial" w:cs="Arial"/>
          <w:sz w:val="20"/>
          <w:szCs w:val="20"/>
        </w:rPr>
        <w:t xml:space="preserve"> 3</w:t>
      </w:r>
      <w:r w:rsidRPr="00A3020D" w:rsidR="00AC7013">
        <w:rPr>
          <w:rFonts w:ascii="Arial" w:hAnsi="Arial" w:cs="Arial"/>
          <w:sz w:val="20"/>
          <w:szCs w:val="20"/>
        </w:rPr>
        <w:t xml:space="preserve"> Výzvy</w:t>
      </w:r>
      <w:r w:rsidR="00E93794">
        <w:rPr>
          <w:rFonts w:ascii="Arial" w:hAnsi="Arial" w:cs="Arial"/>
          <w:sz w:val="20"/>
          <w:szCs w:val="20"/>
        </w:rPr>
        <w:t xml:space="preserve">  </w:t>
      </w:r>
    </w:p>
    <w:p w:rsidR="00AC7013" w:rsidP="00AC7013" w:rsidRDefault="00AC7013" w14:paraId="2995C900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:rsidTr="00AC7013" w14:paraId="0336E666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724CDF23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</w:t>
            </w:r>
            <w:r w:rsidR="00A30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6146" w:type="dxa"/>
          </w:tcPr>
          <w:p w:rsidRPr="00C24C8D" w:rsidR="00AC7013" w:rsidP="00AC7013" w:rsidRDefault="00AC7013" w14:paraId="0A192F4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00AC7013" w14:paraId="577FE915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6C318E59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:rsidRPr="00C24C8D" w:rsidR="00AC7013" w:rsidP="00AC7013" w:rsidRDefault="00AC7013" w14:paraId="442EEE7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:rsidTr="00AC7013" w14:paraId="7A489763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611DA2E5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:rsidRPr="00C24C8D" w:rsidR="00AC7013" w:rsidP="00AC7013" w:rsidRDefault="00AC7013" w14:paraId="48FF03FB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00AC7013" w14:paraId="5BC4BAEF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4DE49DAF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:rsidRPr="00C24C8D" w:rsidR="00AC7013" w:rsidP="00AC7013" w:rsidRDefault="00AC7013" w14:paraId="568231FE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00AC7013" w14:paraId="412E7182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="00AC7013" w:rsidP="00AC7013" w:rsidRDefault="00AC7013" w14:paraId="25443E9D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:rsidRPr="00C24C8D" w:rsidR="00AC7013" w:rsidP="00AC7013" w:rsidRDefault="00AC7013" w14:paraId="4622D411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:rsidR="00324D99" w:rsidRDefault="00324D99" w14:paraId="2DC56032" w14:textId="77777777"/>
    <w:p w:rsidR="00A3020D" w:rsidRDefault="00A3020D" w14:paraId="08081B16" w14:textId="77777777"/>
    <w:p w:rsidR="29164AFC" w:rsidP="29164AFC" w:rsidRDefault="29164AFC" w14:paraId="11F5959E" w14:textId="7E59FFD7">
      <w:pPr>
        <w:rPr>
          <w:rFonts w:ascii="Arial" w:hAnsi="Arial" w:cs="Arial"/>
        </w:rPr>
      </w:pPr>
    </w:p>
    <w:sectPr w:rsidR="29164AFC" w:rsidSect="0043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0AED" w:rsidP="006D10A9" w:rsidRDefault="00610AED" w14:paraId="78468B97" w14:textId="77777777">
      <w:r>
        <w:separator/>
      </w:r>
    </w:p>
  </w:endnote>
  <w:endnote w:type="continuationSeparator" w:id="0">
    <w:p w:rsidR="00610AED" w:rsidP="006D10A9" w:rsidRDefault="00610AED" w14:paraId="78DA7D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EF4" w:rsidRDefault="00092EF4" w14:paraId="466B02CA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5E2" w:rsidRDefault="00E315E2" w14:paraId="0DB177FE" w14:textId="7777777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1D64A5" w:rsidR="001D64A5">
      <w:rPr>
        <w:noProof/>
        <w:lang w:val="cs-CZ"/>
      </w:rPr>
      <w:t>2</w:t>
    </w:r>
    <w:r>
      <w:fldChar w:fldCharType="end"/>
    </w:r>
  </w:p>
  <w:p w:rsidR="00E315E2" w:rsidRDefault="00E315E2" w14:paraId="6C550138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EF4" w:rsidRDefault="00092EF4" w14:paraId="5CBCF3E8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0AED" w:rsidP="006D10A9" w:rsidRDefault="00610AED" w14:paraId="27FF33C3" w14:textId="77777777">
      <w:r>
        <w:separator/>
      </w:r>
    </w:p>
  </w:footnote>
  <w:footnote w:type="continuationSeparator" w:id="0">
    <w:p w:rsidR="00610AED" w:rsidP="006D10A9" w:rsidRDefault="00610AED" w14:paraId="151BBA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EF4" w:rsidRDefault="00092EF4" w14:paraId="6B87EE5C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33601" w:rsidR="006D10A9" w:rsidP="006D10A9" w:rsidRDefault="7654E771" w14:paraId="52D58AB9" w14:textId="61E411D3">
    <w:pPr>
      <w:pStyle w:val="Nadpis1"/>
      <w:rPr>
        <w:sz w:val="20"/>
        <w:szCs w:val="20"/>
      </w:rPr>
    </w:pPr>
    <w:r w:rsidRPr="30F5EC05" w:rsidR="30F5EC05">
      <w:rPr>
        <w:sz w:val="20"/>
        <w:szCs w:val="20"/>
      </w:rPr>
      <w:t xml:space="preserve">Příloha č. </w:t>
    </w:r>
    <w:r w:rsidRPr="30F5EC05" w:rsidR="30F5EC05">
      <w:rPr>
        <w:sz w:val="20"/>
        <w:szCs w:val="20"/>
      </w:rPr>
      <w:t>4</w:t>
    </w:r>
    <w:r w:rsidRPr="30F5EC05" w:rsidR="30F5EC05">
      <w:rPr>
        <w:sz w:val="20"/>
        <w:szCs w:val="20"/>
      </w:rPr>
      <w:t xml:space="preserve"> </w:t>
    </w:r>
  </w:p>
  <w:p w:rsidR="006D10A9" w:rsidRDefault="006D10A9" w14:paraId="6537BF89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EF4" w:rsidRDefault="00092EF4" w14:paraId="2731A464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hint="default" w:ascii="Verdana" w:hAnsi="Verdana" w:eastAsia="Calibri" w:cs="Arial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hint="default" w:ascii="Wingdings" w:hAnsi="Wingdings"/>
      </w:rPr>
    </w:lvl>
  </w:abstractNum>
  <w:abstractNum w:abstractNumId="1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612890">
    <w:abstractNumId w:val="3"/>
  </w:num>
  <w:num w:numId="2" w16cid:durableId="536352792">
    <w:abstractNumId w:val="2"/>
  </w:num>
  <w:num w:numId="3" w16cid:durableId="145361212">
    <w:abstractNumId w:val="8"/>
  </w:num>
  <w:num w:numId="4" w16cid:durableId="2051539383">
    <w:abstractNumId w:val="6"/>
  </w:num>
  <w:num w:numId="5" w16cid:durableId="1921981719">
    <w:abstractNumId w:val="0"/>
  </w:num>
  <w:num w:numId="6" w16cid:durableId="967904180">
    <w:abstractNumId w:val="7"/>
  </w:num>
  <w:num w:numId="7" w16cid:durableId="838928124">
    <w:abstractNumId w:val="5"/>
  </w:num>
  <w:num w:numId="8" w16cid:durableId="491335159">
    <w:abstractNumId w:val="4"/>
  </w:num>
  <w:num w:numId="9" w16cid:durableId="5174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A9"/>
    <w:rsid w:val="00045462"/>
    <w:rsid w:val="000526BA"/>
    <w:rsid w:val="00052876"/>
    <w:rsid w:val="00075E27"/>
    <w:rsid w:val="00092EF4"/>
    <w:rsid w:val="000D669D"/>
    <w:rsid w:val="000F7573"/>
    <w:rsid w:val="00113FF6"/>
    <w:rsid w:val="00150251"/>
    <w:rsid w:val="00152C87"/>
    <w:rsid w:val="001547F6"/>
    <w:rsid w:val="00154D8B"/>
    <w:rsid w:val="00155B10"/>
    <w:rsid w:val="0019096B"/>
    <w:rsid w:val="001D64A5"/>
    <w:rsid w:val="0021650F"/>
    <w:rsid w:val="00216F4E"/>
    <w:rsid w:val="0021789A"/>
    <w:rsid w:val="0022351B"/>
    <w:rsid w:val="00237365"/>
    <w:rsid w:val="002438E7"/>
    <w:rsid w:val="00265F83"/>
    <w:rsid w:val="00281D49"/>
    <w:rsid w:val="00281FDC"/>
    <w:rsid w:val="00286BEC"/>
    <w:rsid w:val="00290DC7"/>
    <w:rsid w:val="002B0E3E"/>
    <w:rsid w:val="002D7A68"/>
    <w:rsid w:val="002E249D"/>
    <w:rsid w:val="00323B9B"/>
    <w:rsid w:val="00324D99"/>
    <w:rsid w:val="00346304"/>
    <w:rsid w:val="003521E4"/>
    <w:rsid w:val="00370CE4"/>
    <w:rsid w:val="00382F89"/>
    <w:rsid w:val="00393A30"/>
    <w:rsid w:val="003C0091"/>
    <w:rsid w:val="003F5428"/>
    <w:rsid w:val="003F61F6"/>
    <w:rsid w:val="004106CF"/>
    <w:rsid w:val="00417605"/>
    <w:rsid w:val="00433601"/>
    <w:rsid w:val="00460900"/>
    <w:rsid w:val="00503FDB"/>
    <w:rsid w:val="00517041"/>
    <w:rsid w:val="005176D5"/>
    <w:rsid w:val="0057396C"/>
    <w:rsid w:val="00594F0A"/>
    <w:rsid w:val="005A608A"/>
    <w:rsid w:val="005D66BE"/>
    <w:rsid w:val="00610AED"/>
    <w:rsid w:val="00622F79"/>
    <w:rsid w:val="0063202A"/>
    <w:rsid w:val="00634B73"/>
    <w:rsid w:val="0068158F"/>
    <w:rsid w:val="006D10A9"/>
    <w:rsid w:val="00730A1C"/>
    <w:rsid w:val="00730E86"/>
    <w:rsid w:val="00750FA5"/>
    <w:rsid w:val="00791BA4"/>
    <w:rsid w:val="00794821"/>
    <w:rsid w:val="007B3D11"/>
    <w:rsid w:val="007D509F"/>
    <w:rsid w:val="00821FF6"/>
    <w:rsid w:val="0088360E"/>
    <w:rsid w:val="0089690D"/>
    <w:rsid w:val="008B7111"/>
    <w:rsid w:val="008D260A"/>
    <w:rsid w:val="008D4D21"/>
    <w:rsid w:val="008D4EC1"/>
    <w:rsid w:val="008D74DD"/>
    <w:rsid w:val="008F2A9E"/>
    <w:rsid w:val="00933C36"/>
    <w:rsid w:val="009753FE"/>
    <w:rsid w:val="009A3233"/>
    <w:rsid w:val="009B15EA"/>
    <w:rsid w:val="009B4631"/>
    <w:rsid w:val="009F6096"/>
    <w:rsid w:val="00A3020D"/>
    <w:rsid w:val="00A44B02"/>
    <w:rsid w:val="00A65993"/>
    <w:rsid w:val="00A70203"/>
    <w:rsid w:val="00A92515"/>
    <w:rsid w:val="00AA6DC0"/>
    <w:rsid w:val="00AC7013"/>
    <w:rsid w:val="00AF0886"/>
    <w:rsid w:val="00B13A89"/>
    <w:rsid w:val="00B14E14"/>
    <w:rsid w:val="00B425B7"/>
    <w:rsid w:val="00B54261"/>
    <w:rsid w:val="00B6012B"/>
    <w:rsid w:val="00B66ECB"/>
    <w:rsid w:val="00BB1509"/>
    <w:rsid w:val="00BB187F"/>
    <w:rsid w:val="00BB5403"/>
    <w:rsid w:val="00BC317F"/>
    <w:rsid w:val="00BF519B"/>
    <w:rsid w:val="00C016FB"/>
    <w:rsid w:val="00C06932"/>
    <w:rsid w:val="00C11629"/>
    <w:rsid w:val="00C24C8D"/>
    <w:rsid w:val="00C83E06"/>
    <w:rsid w:val="00CA0793"/>
    <w:rsid w:val="00CB02FF"/>
    <w:rsid w:val="00CB4AC3"/>
    <w:rsid w:val="00CC1C17"/>
    <w:rsid w:val="00CF64EF"/>
    <w:rsid w:val="00D3168C"/>
    <w:rsid w:val="00D466E3"/>
    <w:rsid w:val="00D501B9"/>
    <w:rsid w:val="00D62B92"/>
    <w:rsid w:val="00D65328"/>
    <w:rsid w:val="00DA6F4C"/>
    <w:rsid w:val="00DF20DA"/>
    <w:rsid w:val="00DF2DA4"/>
    <w:rsid w:val="00E10BE8"/>
    <w:rsid w:val="00E25415"/>
    <w:rsid w:val="00E315E2"/>
    <w:rsid w:val="00E750C5"/>
    <w:rsid w:val="00E93794"/>
    <w:rsid w:val="00EB5C41"/>
    <w:rsid w:val="00EF0114"/>
    <w:rsid w:val="00EF2552"/>
    <w:rsid w:val="00EF31BE"/>
    <w:rsid w:val="00F46B6D"/>
    <w:rsid w:val="00F51D6B"/>
    <w:rsid w:val="00F9726A"/>
    <w:rsid w:val="00FD30D9"/>
    <w:rsid w:val="00FD3C3C"/>
    <w:rsid w:val="00FF6529"/>
    <w:rsid w:val="034D904E"/>
    <w:rsid w:val="06CF30CC"/>
    <w:rsid w:val="0D549574"/>
    <w:rsid w:val="15330525"/>
    <w:rsid w:val="20310E01"/>
    <w:rsid w:val="256E96A5"/>
    <w:rsid w:val="29164AFC"/>
    <w:rsid w:val="2E141775"/>
    <w:rsid w:val="2E3AB504"/>
    <w:rsid w:val="30F5EC05"/>
    <w:rsid w:val="3DAF2D1B"/>
    <w:rsid w:val="40259840"/>
    <w:rsid w:val="40C735A3"/>
    <w:rsid w:val="508D5D9F"/>
    <w:rsid w:val="577AA5F3"/>
    <w:rsid w:val="604A7B6F"/>
    <w:rsid w:val="6B0894E5"/>
    <w:rsid w:val="7654E771"/>
    <w:rsid w:val="7755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B684"/>
  <w15:chartTrackingRefBased/>
  <w15:docId w15:val="{84EFFB35-916E-4283-A23D-E77596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abellentext" w:customStyle="1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hAnsi="Calibri" w:eastAsia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styleId="Absatz-Standardschriftart" w:customStyle="1">
    <w:name w:val="Absatz-Standardschriftart"/>
  </w:style>
  <w:style w:type="paragraph" w:styleId="Zkladntextodsazen">
    <w:name w:val="Body Text Indent"/>
    <w:basedOn w:val="Normln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patChar" w:customStyle="1">
    <w:name w:val="Zápatí Char"/>
    <w:link w:val="Zpat"/>
    <w:uiPriority w:val="99"/>
    <w:rsid w:val="006D10A9"/>
    <w:rPr>
      <w:sz w:val="24"/>
      <w:szCs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F6E0A-7D5C-46A5-BD3A-1526D6EE0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CB889-2FA8-49EB-9CC9-029EDDD2D35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8AA79E-777B-4173-A676-76765F06D5D7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4.xml><?xml version="1.0" encoding="utf-8"?>
<ds:datastoreItem xmlns:ds="http://schemas.openxmlformats.org/officeDocument/2006/customXml" ds:itemID="{F53ADB14-BADE-495F-A81E-4842BC63D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COMPET CONSULT s.r.o.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lastModifiedBy>Jirsová Martina Ing.</lastModifiedBy>
  <revision>15</revision>
  <lastPrinted>2025-02-04T12:57:00.0000000Z</lastPrinted>
  <dcterms:created xsi:type="dcterms:W3CDTF">2024-08-19T14:05:00.0000000Z</dcterms:created>
  <dcterms:modified xsi:type="dcterms:W3CDTF">2025-02-19T21:39:19.8539950Z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3943000.00000000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