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2F906958" w:rsidR="000002FA" w:rsidRPr="00B76CA4" w:rsidRDefault="00957A1C" w:rsidP="00957A1C">
      <w:pPr>
        <w:pStyle w:val="Podnadpis"/>
        <w:spacing w:before="240"/>
        <w:jc w:val="left"/>
        <w:rPr>
          <w:b w:val="0"/>
          <w:bCs/>
          <w:sz w:val="20"/>
          <w:szCs w:val="12"/>
        </w:rPr>
      </w:pPr>
      <w:r w:rsidRPr="00B76CA4">
        <w:rPr>
          <w:b w:val="0"/>
          <w:bCs/>
          <w:sz w:val="20"/>
          <w:szCs w:val="12"/>
        </w:rPr>
        <w:t>Příloha č</w:t>
      </w:r>
      <w:r w:rsidR="003B43BC">
        <w:rPr>
          <w:b w:val="0"/>
          <w:bCs/>
          <w:sz w:val="20"/>
          <w:szCs w:val="12"/>
        </w:rPr>
        <w:t xml:space="preserve">. </w:t>
      </w:r>
      <w:r w:rsidR="00F26D64">
        <w:rPr>
          <w:b w:val="0"/>
          <w:bCs/>
          <w:sz w:val="20"/>
          <w:szCs w:val="12"/>
        </w:rPr>
        <w:t xml:space="preserve">8 </w:t>
      </w:r>
      <w:r w:rsidR="00623F05">
        <w:rPr>
          <w:b w:val="0"/>
          <w:bCs/>
          <w:sz w:val="20"/>
          <w:szCs w:val="12"/>
        </w:rPr>
        <w:t>zadávací dokumentace</w:t>
      </w:r>
    </w:p>
    <w:p w14:paraId="00139740" w14:textId="77777777" w:rsidR="00F92B70" w:rsidRPr="00F7188E" w:rsidRDefault="00F92B70" w:rsidP="00B76CA4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0A9E2821" w14:textId="52262764" w:rsidR="00F92B70" w:rsidRPr="00F7188E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9D770D" w:rsidRPr="00623F05">
        <w:rPr>
          <w:rFonts w:ascii="Segoe UI" w:eastAsia="Calibri" w:hAnsi="Segoe UI" w:cs="Segoe UI"/>
          <w:b/>
        </w:rPr>
        <w:t>S</w:t>
      </w:r>
      <w:r w:rsidR="009D770D">
        <w:rPr>
          <w:rFonts w:ascii="Segoe UI" w:eastAsia="Calibri" w:hAnsi="Segoe UI" w:cs="Segoe UI"/>
          <w:b/>
        </w:rPr>
        <w:t>oustava</w:t>
      </w:r>
      <w:r w:rsidR="009D770D" w:rsidRPr="00623F05">
        <w:rPr>
          <w:rFonts w:ascii="Segoe UI" w:eastAsia="Calibri" w:hAnsi="Segoe UI" w:cs="Segoe UI"/>
          <w:b/>
        </w:rPr>
        <w:t xml:space="preserve"> </w:t>
      </w:r>
      <w:r w:rsidR="00623F05" w:rsidRPr="00623F05">
        <w:rPr>
          <w:rFonts w:ascii="Segoe UI" w:eastAsia="Calibri" w:hAnsi="Segoe UI" w:cs="Segoe UI"/>
          <w:b/>
        </w:rPr>
        <w:t>DČOV v obci Petrov</w:t>
      </w:r>
    </w:p>
    <w:p w14:paraId="70761E1A" w14:textId="77777777" w:rsidR="00F92B70" w:rsidRPr="00F7188E" w:rsidRDefault="00F92B70" w:rsidP="00F92B70">
      <w:pPr>
        <w:pStyle w:val="Podnadpis"/>
        <w:spacing w:after="120"/>
        <w:jc w:val="both"/>
        <w:rPr>
          <w:rFonts w:cs="Segoe UI"/>
          <w:b w:val="0"/>
          <w:caps/>
        </w:rPr>
      </w:pPr>
    </w:p>
    <w:p w14:paraId="7E6DC811" w14:textId="77777777" w:rsidR="00F92B70" w:rsidRPr="00F7188E" w:rsidRDefault="00F92B70" w:rsidP="00F92B70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F7188E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F92B70" w:rsidRPr="00F7188E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1AE9802" w14:textId="77777777" w:rsidR="00F92B70" w:rsidRPr="00F7188E" w:rsidRDefault="00F92B70" w:rsidP="00F92B70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F92B70" w:rsidRPr="00F7188E" w14:paraId="115AD7B3" w14:textId="77777777" w:rsidTr="005C7741">
        <w:tc>
          <w:tcPr>
            <w:tcW w:w="3024" w:type="dxa"/>
          </w:tcPr>
          <w:p w14:paraId="7DDD54D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F92B70" w:rsidRPr="00F7188E" w14:paraId="518E9C98" w14:textId="77777777" w:rsidTr="005C7741">
        <w:tc>
          <w:tcPr>
            <w:tcW w:w="3024" w:type="dxa"/>
          </w:tcPr>
          <w:p w14:paraId="65119C1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F7188E" w:rsidRDefault="00F92B70" w:rsidP="00F92B70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Datum narození</w:t>
            </w:r>
          </w:p>
        </w:tc>
      </w:tr>
      <w:tr w:rsidR="00F92B70" w:rsidRPr="00F7188E" w14:paraId="4FFD0A2B" w14:textId="77777777" w:rsidTr="005C7741">
        <w:tc>
          <w:tcPr>
            <w:tcW w:w="3024" w:type="dxa"/>
          </w:tcPr>
          <w:p w14:paraId="0BBCBA3F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F7188E" w14:paraId="0BEBCEED" w14:textId="77777777" w:rsidTr="005C7741">
        <w:tc>
          <w:tcPr>
            <w:tcW w:w="3024" w:type="dxa"/>
          </w:tcPr>
          <w:p w14:paraId="397BF36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F7188E" w:rsidRDefault="00F92B70" w:rsidP="00F92B70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B3EF8BA" w14:textId="77777777" w:rsidR="00F92B70" w:rsidRPr="00F7188E" w:rsidRDefault="00F92B70" w:rsidP="00F92B70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49D8CF03" w14:textId="77777777" w:rsidR="00F92B70" w:rsidRPr="00F7188E" w:rsidRDefault="00F92B70" w:rsidP="00F92B70">
      <w:pPr>
        <w:pStyle w:val="Podtitul11"/>
        <w:numPr>
          <w:ilvl w:val="0"/>
          <w:numId w:val="0"/>
        </w:numPr>
        <w:rPr>
          <w:rFonts w:cs="Segoe UI"/>
        </w:rPr>
      </w:pPr>
      <w:bookmarkStart w:id="0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0"/>
    </w:p>
    <w:p w14:paraId="653540D0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0C1D989E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407C8C02" w:rsidR="0037354C" w:rsidRPr="006C78A6" w:rsidRDefault="00F92B70" w:rsidP="00F92B70">
      <w:pPr>
        <w:pStyle w:val="Bezmezer"/>
        <w:rPr>
          <w:rFonts w:ascii="Arial CE" w:hAnsi="Arial CE" w:cs="Arial CE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6C78A6" w:rsidSect="00B9367B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1D2C" w14:textId="77777777" w:rsidR="00A66701" w:rsidRDefault="00A66701" w:rsidP="000002FA">
      <w:r>
        <w:separator/>
      </w:r>
    </w:p>
  </w:endnote>
  <w:endnote w:type="continuationSeparator" w:id="0">
    <w:p w14:paraId="04D98594" w14:textId="77777777" w:rsidR="00A66701" w:rsidRDefault="00A66701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AA55A" w14:textId="77777777" w:rsidR="00A66701" w:rsidRDefault="00A66701" w:rsidP="000002FA">
      <w:r>
        <w:separator/>
      </w:r>
    </w:p>
  </w:footnote>
  <w:footnote w:type="continuationSeparator" w:id="0">
    <w:p w14:paraId="02CFED8E" w14:textId="77777777" w:rsidR="00A66701" w:rsidRDefault="00A66701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57FA813B" w:rsidR="00B76CA4" w:rsidRDefault="00623F05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403C982A" wp14:editId="47FF944A">
          <wp:simplePos x="0" y="0"/>
          <wp:positionH relativeFrom="margin">
            <wp:posOffset>85725</wp:posOffset>
          </wp:positionH>
          <wp:positionV relativeFrom="paragraph">
            <wp:posOffset>-133985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7D5D"/>
    <w:rsid w:val="000A632E"/>
    <w:rsid w:val="00126D04"/>
    <w:rsid w:val="001B05AB"/>
    <w:rsid w:val="001F0143"/>
    <w:rsid w:val="00237BCA"/>
    <w:rsid w:val="00243024"/>
    <w:rsid w:val="002632EB"/>
    <w:rsid w:val="002B28E0"/>
    <w:rsid w:val="002D09E3"/>
    <w:rsid w:val="002F3988"/>
    <w:rsid w:val="00301547"/>
    <w:rsid w:val="003300E6"/>
    <w:rsid w:val="003303D0"/>
    <w:rsid w:val="0037354C"/>
    <w:rsid w:val="003B09ED"/>
    <w:rsid w:val="003B43BC"/>
    <w:rsid w:val="00455684"/>
    <w:rsid w:val="004B4036"/>
    <w:rsid w:val="00597900"/>
    <w:rsid w:val="005D7919"/>
    <w:rsid w:val="00623F05"/>
    <w:rsid w:val="00644D39"/>
    <w:rsid w:val="0065122D"/>
    <w:rsid w:val="006B4C95"/>
    <w:rsid w:val="006C78A6"/>
    <w:rsid w:val="006F51F5"/>
    <w:rsid w:val="0071429E"/>
    <w:rsid w:val="008104E0"/>
    <w:rsid w:val="008B456E"/>
    <w:rsid w:val="00957A1C"/>
    <w:rsid w:val="0096158F"/>
    <w:rsid w:val="0096614F"/>
    <w:rsid w:val="009A2C2B"/>
    <w:rsid w:val="009D770D"/>
    <w:rsid w:val="009F1F23"/>
    <w:rsid w:val="00A66701"/>
    <w:rsid w:val="00AB25D7"/>
    <w:rsid w:val="00AC3232"/>
    <w:rsid w:val="00B15450"/>
    <w:rsid w:val="00B1757E"/>
    <w:rsid w:val="00B2136C"/>
    <w:rsid w:val="00B76CA4"/>
    <w:rsid w:val="00B9367B"/>
    <w:rsid w:val="00BA4FFA"/>
    <w:rsid w:val="00BC671F"/>
    <w:rsid w:val="00BD4401"/>
    <w:rsid w:val="00C56717"/>
    <w:rsid w:val="00C5674B"/>
    <w:rsid w:val="00C56F82"/>
    <w:rsid w:val="00C71D0D"/>
    <w:rsid w:val="00CE5CF4"/>
    <w:rsid w:val="00D24179"/>
    <w:rsid w:val="00DF6BA2"/>
    <w:rsid w:val="00E3377D"/>
    <w:rsid w:val="00E866D3"/>
    <w:rsid w:val="00EA11F0"/>
    <w:rsid w:val="00ED67C7"/>
    <w:rsid w:val="00EE49DE"/>
    <w:rsid w:val="00F046CB"/>
    <w:rsid w:val="00F26D64"/>
    <w:rsid w:val="00F4296D"/>
    <w:rsid w:val="00F92B70"/>
    <w:rsid w:val="00FE6227"/>
    <w:rsid w:val="00FF1D3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25</cp:revision>
  <dcterms:created xsi:type="dcterms:W3CDTF">2023-10-16T17:29:00Z</dcterms:created>
  <dcterms:modified xsi:type="dcterms:W3CDTF">2025-03-13T13:20:00Z</dcterms:modified>
</cp:coreProperties>
</file>