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7D1D44">
      <w:pPr>
        <w:pStyle w:val="Default"/>
        <w:ind w:left="720"/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646C22BA" w:rsidR="0069750F" w:rsidRPr="00E83688" w:rsidRDefault="001D5D67" w:rsidP="00E8368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E83688" w:rsidRPr="00287ADD">
        <w:rPr>
          <w:szCs w:val="22"/>
        </w:rPr>
        <w:t>Technologická podpora, prevádzková podpora, údržba infraštruktúry, poskytnutie služieb rozvoja a bezpečnosti existujúcich Microsoft platforiem a riešení Exchange MZVEZ SR, SharePoint MZVEZ SR, AD, SCCM</w:t>
      </w:r>
      <w:r w:rsidR="009E794C" w:rsidRPr="004C5E37">
        <w:rPr>
          <w:sz w:val="22"/>
          <w:szCs w:val="22"/>
        </w:rPr>
        <w:t>“</w:t>
      </w:r>
      <w:r w:rsidR="00E83688">
        <w:rPr>
          <w:sz w:val="22"/>
          <w:szCs w:val="22"/>
        </w:rPr>
        <w:t>.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E83688" w:rsidRPr="00E83688">
        <w:rPr>
          <w:sz w:val="22"/>
          <w:szCs w:val="22"/>
        </w:rPr>
        <w:t>Oznámenie o vyhlásení verejného obstarávania bolo zverejnené v Úradnom vestníku EÚ dňa 05.06.2025 pod číslom 362180-2025 a vo Vestníku verejného obstarávania č. 112/2025 dňa 06.06.2025 pod značkou 9313-MSS.</w:t>
      </w:r>
    </w:p>
    <w:p w14:paraId="53995F7D" w14:textId="7879A5D8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4A62A5">
        <w:rPr>
          <w:color w:val="auto"/>
        </w:rPr>
        <w:t xml:space="preserve">a skupina dodávateľov </w:t>
      </w:r>
      <w:r w:rsidR="009E0A6F" w:rsidRPr="00B75FC5">
        <w:rPr>
          <w:bCs/>
          <w:color w:val="auto"/>
        </w:rPr>
        <w:t xml:space="preserve"> </w:t>
      </w:r>
      <w:r w:rsidR="004A62A5">
        <w:t xml:space="preserve">v zložení spoločností </w:t>
      </w:r>
      <w:proofErr w:type="spellStart"/>
      <w:r w:rsidR="004A62A5">
        <w:t>exe</w:t>
      </w:r>
      <w:proofErr w:type="spellEnd"/>
      <w:r w:rsidR="004A62A5">
        <w:t xml:space="preserve">, </w:t>
      </w:r>
      <w:proofErr w:type="spellStart"/>
      <w:r w:rsidR="004A62A5">
        <w:t>a.s</w:t>
      </w:r>
      <w:proofErr w:type="spellEnd"/>
      <w:r w:rsidR="004A62A5" w:rsidRPr="00DA2283">
        <w:t xml:space="preserve">., </w:t>
      </w:r>
      <w:proofErr w:type="spellStart"/>
      <w:r w:rsidR="004A62A5" w:rsidRPr="00DA2283">
        <w:t>Galvaniho</w:t>
      </w:r>
      <w:proofErr w:type="spellEnd"/>
      <w:r w:rsidR="004A62A5" w:rsidRPr="00DA2283">
        <w:t xml:space="preserve"> 19, Bratislava,</w:t>
      </w:r>
      <w:r w:rsidR="004A62A5">
        <w:t xml:space="preserve"> IČO 17321450 a MICROCOMP – </w:t>
      </w:r>
      <w:proofErr w:type="spellStart"/>
      <w:r w:rsidR="004A62A5">
        <w:t>Computersystém</w:t>
      </w:r>
      <w:proofErr w:type="spellEnd"/>
      <w:r w:rsidR="004A62A5">
        <w:t xml:space="preserve"> </w:t>
      </w:r>
      <w:proofErr w:type="spellStart"/>
      <w:r w:rsidR="004A62A5">
        <w:t>s.r.o</w:t>
      </w:r>
      <w:proofErr w:type="spellEnd"/>
      <w:r w:rsidR="004A62A5">
        <w:t>., Kupecká 9, Nitra, IČO 31410952</w:t>
      </w:r>
      <w:r w:rsidR="0073065E">
        <w:t xml:space="preserve">, </w:t>
      </w:r>
      <w:r w:rsidR="00B75FC5" w:rsidRPr="00A559AC">
        <w:t>ktor</w:t>
      </w:r>
      <w:r w:rsidR="004A62A5">
        <w:t>á</w:t>
      </w:r>
      <w:r w:rsidR="00B75FC5" w:rsidRPr="00A559AC">
        <w:t xml:space="preserve"> ponúk</w:t>
      </w:r>
      <w:r w:rsidR="004A62A5">
        <w:t>la</w:t>
      </w:r>
      <w:r w:rsidR="00B75FC5" w:rsidRPr="00A559AC">
        <w:t xml:space="preserve">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4A62A5">
        <w:rPr>
          <w:color w:val="auto"/>
        </w:rPr>
        <w:t>786 000</w:t>
      </w:r>
      <w:r w:rsidR="002702D5">
        <w:rPr>
          <w:color w:val="auto"/>
        </w:rPr>
        <w:t>,</w:t>
      </w:r>
      <w:r w:rsidR="00090970">
        <w:rPr>
          <w:color w:val="auto"/>
        </w:rPr>
        <w:t>00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ponúkl</w:t>
      </w:r>
      <w:r w:rsidR="004A62A5">
        <w:t>a</w:t>
      </w:r>
      <w:r w:rsidR="00B75FC5" w:rsidRPr="0083139F">
        <w:t xml:space="preserve">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277E954" w14:textId="77777777" w:rsidR="002702D5" w:rsidRDefault="002702D5" w:rsidP="001D5D67">
      <w:pPr>
        <w:pStyle w:val="Default"/>
        <w:rPr>
          <w:b/>
          <w:bCs/>
        </w:rPr>
      </w:pPr>
    </w:p>
    <w:p w14:paraId="79636B9C" w14:textId="77777777" w:rsidR="004A62A5" w:rsidRPr="00DE54C4" w:rsidRDefault="004A62A5" w:rsidP="004A62A5">
      <w:pPr>
        <w:jc w:val="both"/>
      </w:pPr>
      <w:r w:rsidRPr="00DE54C4">
        <w:t>1.</w:t>
      </w:r>
      <w:r w:rsidRPr="00DA2283">
        <w:t xml:space="preserve"> </w:t>
      </w:r>
      <w:bookmarkStart w:id="0" w:name="_Hlk202779610"/>
      <w:r>
        <w:t>Skupina dodávateľov</w:t>
      </w:r>
      <w:bookmarkEnd w:id="0"/>
      <w:r>
        <w:t xml:space="preserve"> v zložení spoločností </w:t>
      </w:r>
      <w:proofErr w:type="spellStart"/>
      <w:r>
        <w:t>exe</w:t>
      </w:r>
      <w:proofErr w:type="spellEnd"/>
      <w:r>
        <w:t xml:space="preserve">, </w:t>
      </w:r>
      <w:proofErr w:type="spellStart"/>
      <w:r>
        <w:t>a.s</w:t>
      </w:r>
      <w:proofErr w:type="spellEnd"/>
      <w:r w:rsidRPr="00DA2283">
        <w:t xml:space="preserve">., </w:t>
      </w:r>
      <w:bookmarkStart w:id="1" w:name="_Hlk202863615"/>
      <w:proofErr w:type="spellStart"/>
      <w:r w:rsidRPr="00DA2283">
        <w:t>Galvaniho</w:t>
      </w:r>
      <w:proofErr w:type="spellEnd"/>
      <w:r w:rsidRPr="00DA2283">
        <w:t xml:space="preserve"> 19</w:t>
      </w:r>
      <w:bookmarkEnd w:id="1"/>
      <w:r w:rsidRPr="00DA2283">
        <w:t>, Bratislava,</w:t>
      </w:r>
      <w:r>
        <w:t xml:space="preserve"> IČO 17321450 a MICROCOMP – </w:t>
      </w:r>
      <w:proofErr w:type="spellStart"/>
      <w:r>
        <w:t>Computersystém</w:t>
      </w:r>
      <w:proofErr w:type="spellEnd"/>
      <w:r>
        <w:t xml:space="preserve"> </w:t>
      </w:r>
      <w:proofErr w:type="spellStart"/>
      <w:r>
        <w:t>s.r.o</w:t>
      </w:r>
      <w:proofErr w:type="spellEnd"/>
      <w:r>
        <w:t>., Kupecká 9, Nitra, IČO 31410952 (ďalej ako skupina dodávateľov)</w:t>
      </w:r>
      <w:r w:rsidRPr="00DE54C4">
        <w:t xml:space="preserve"> ponúk</w:t>
      </w:r>
      <w:r>
        <w:t>la</w:t>
      </w:r>
      <w:r w:rsidRPr="00DE54C4">
        <w:t xml:space="preserve"> plnenie predmetu zákazky vo výške </w:t>
      </w:r>
      <w:r>
        <w:t>786 </w:t>
      </w:r>
      <w:r w:rsidRPr="00DE54C4">
        <w:t>000</w:t>
      </w:r>
      <w:r>
        <w:t>,-</w:t>
      </w:r>
      <w:r w:rsidRPr="00DE54C4">
        <w:t xml:space="preserve"> Eur bez DPH</w:t>
      </w:r>
    </w:p>
    <w:p w14:paraId="76242AD1" w14:textId="52D285A4" w:rsidR="004A62A5" w:rsidRPr="00DE54C4" w:rsidRDefault="004A62A5" w:rsidP="004A62A5">
      <w:pPr>
        <w:jc w:val="both"/>
      </w:pPr>
      <w:r w:rsidRPr="00DE54C4">
        <w:t xml:space="preserve">2. </w:t>
      </w:r>
      <w:proofErr w:type="spellStart"/>
      <w:r>
        <w:t>Aricoma</w:t>
      </w:r>
      <w:proofErr w:type="spellEnd"/>
      <w:r>
        <w:t xml:space="preserve"> Systems </w:t>
      </w:r>
      <w:proofErr w:type="spellStart"/>
      <w:r>
        <w:t>s.r.o</w:t>
      </w:r>
      <w:proofErr w:type="spellEnd"/>
      <w:r>
        <w:t>., Krasovského 14, Bratislava</w:t>
      </w:r>
      <w:r w:rsidRPr="00DE54C4">
        <w:t xml:space="preserve">, uchádzač ponúkol plnenie predmetu zákazky vo výške </w:t>
      </w:r>
      <w:r>
        <w:t>835 200,-</w:t>
      </w:r>
      <w:r w:rsidRPr="00DE54C4">
        <w:t xml:space="preserve"> Eur bez DPH</w:t>
      </w:r>
      <w:r>
        <w:t>*</w:t>
      </w:r>
    </w:p>
    <w:p w14:paraId="4EED3E2E" w14:textId="77777777" w:rsidR="002702D5" w:rsidRDefault="002702D5" w:rsidP="000A675C">
      <w:pPr>
        <w:spacing w:after="120"/>
        <w:jc w:val="both"/>
        <w:rPr>
          <w:bCs/>
        </w:rPr>
      </w:pPr>
    </w:p>
    <w:p w14:paraId="1844CF85" w14:textId="515B7B84" w:rsidR="00416D64" w:rsidRPr="00290EA4" w:rsidRDefault="00346213" w:rsidP="000A675C">
      <w:pPr>
        <w:spacing w:after="120"/>
        <w:jc w:val="both"/>
        <w:rPr>
          <w:bCs/>
        </w:rPr>
      </w:pPr>
      <w:r w:rsidRPr="00346213">
        <w:rPr>
          <w:bCs/>
        </w:rPr>
        <w:t xml:space="preserve">* v súlade s </w:t>
      </w:r>
      <w:r w:rsidRPr="002A6553">
        <w:rPr>
          <w:bCs/>
        </w:rPr>
        <w:t xml:space="preserve">bodom </w:t>
      </w:r>
      <w:r w:rsidR="0057308C" w:rsidRPr="002A6553">
        <w:rPr>
          <w:bCs/>
        </w:rPr>
        <w:t>24</w:t>
      </w:r>
      <w:r w:rsidRPr="002A6553">
        <w:rPr>
          <w:bCs/>
        </w:rPr>
        <w:t xml:space="preserve"> časti A.1 </w:t>
      </w:r>
      <w:r w:rsidRPr="00346213">
        <w:rPr>
          <w:bCs/>
        </w:rPr>
        <w:t xml:space="preserve">„Pokyny pre záujemcov/uchádzačov“ súťažných podkladov komisia na vyhodnotenie ponúk zriadená verejným obstarávateľom nevyhodnocovala splnenie </w:t>
      </w:r>
      <w:r w:rsidR="004A62A5">
        <w:rPr>
          <w:bCs/>
        </w:rPr>
        <w:t xml:space="preserve">podmienok účasti a </w:t>
      </w:r>
      <w:r w:rsidRPr="00346213">
        <w:rPr>
          <w:bCs/>
        </w:rPr>
        <w:t>požiadaviek na predmet zákazky pri ponuke uchádzača, ktorý sa umiestnil na druhom</w:t>
      </w:r>
      <w:r>
        <w:rPr>
          <w:bCs/>
        </w:rPr>
        <w:t xml:space="preserve"> </w:t>
      </w:r>
      <w:r w:rsidRPr="00346213">
        <w:rPr>
          <w:bCs/>
        </w:rPr>
        <w:t>mieste v poradí.</w:t>
      </w:r>
    </w:p>
    <w:p w14:paraId="5504C288" w14:textId="77777777" w:rsidR="00346213" w:rsidRDefault="00346213" w:rsidP="001D5D67">
      <w:pPr>
        <w:pStyle w:val="Default"/>
        <w:rPr>
          <w:bCs/>
          <w:color w:val="auto"/>
        </w:rPr>
      </w:pPr>
    </w:p>
    <w:p w14:paraId="6149E920" w14:textId="6145833E" w:rsidR="00992FA2" w:rsidRPr="002A6553" w:rsidRDefault="001D5D67" w:rsidP="001D5D67">
      <w:pPr>
        <w:pStyle w:val="Default"/>
        <w:rPr>
          <w:bCs/>
          <w:color w:val="auto"/>
        </w:rPr>
      </w:pPr>
      <w:r w:rsidRPr="002A6553">
        <w:rPr>
          <w:bCs/>
          <w:color w:val="auto"/>
        </w:rPr>
        <w:t>V</w:t>
      </w:r>
      <w:r w:rsidR="00BE4765" w:rsidRPr="002A6553">
        <w:rPr>
          <w:bCs/>
          <w:color w:val="auto"/>
        </w:rPr>
        <w:t> </w:t>
      </w:r>
      <w:r w:rsidRPr="002A6553">
        <w:rPr>
          <w:bCs/>
          <w:color w:val="auto"/>
        </w:rPr>
        <w:t>Bratislave</w:t>
      </w:r>
      <w:r w:rsidR="00BE4765" w:rsidRPr="002A6553">
        <w:rPr>
          <w:bCs/>
          <w:color w:val="auto"/>
        </w:rPr>
        <w:t xml:space="preserve"> </w:t>
      </w:r>
      <w:r w:rsidR="002702D5" w:rsidRPr="002A6553">
        <w:rPr>
          <w:bCs/>
          <w:color w:val="auto"/>
        </w:rPr>
        <w:t>1</w:t>
      </w:r>
      <w:r w:rsidR="004A4428">
        <w:rPr>
          <w:bCs/>
          <w:color w:val="auto"/>
        </w:rPr>
        <w:t>8</w:t>
      </w:r>
      <w:r w:rsidR="0029144F" w:rsidRPr="002A6553">
        <w:rPr>
          <w:bCs/>
          <w:color w:val="auto"/>
        </w:rPr>
        <w:t>.</w:t>
      </w:r>
      <w:r w:rsidR="00AE4A53" w:rsidRPr="002A6553">
        <w:rPr>
          <w:bCs/>
          <w:color w:val="auto"/>
        </w:rPr>
        <w:t>0</w:t>
      </w:r>
      <w:r w:rsidR="00B93BCD" w:rsidRPr="002A6553">
        <w:rPr>
          <w:bCs/>
          <w:color w:val="auto"/>
        </w:rPr>
        <w:t>8</w:t>
      </w:r>
      <w:r w:rsidR="00DB42E2" w:rsidRPr="002A6553">
        <w:rPr>
          <w:bCs/>
          <w:color w:val="auto"/>
        </w:rPr>
        <w:t>.202</w:t>
      </w:r>
      <w:r w:rsidR="00AE4A53" w:rsidRPr="002A6553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E66C" w14:textId="77777777" w:rsidR="00AA7C16" w:rsidRDefault="00AA7C16" w:rsidP="00B75FC5">
      <w:r>
        <w:separator/>
      </w:r>
    </w:p>
  </w:endnote>
  <w:endnote w:type="continuationSeparator" w:id="0">
    <w:p w14:paraId="4CFB88CA" w14:textId="77777777" w:rsidR="00AA7C16" w:rsidRDefault="00AA7C16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151C7" w14:textId="77777777" w:rsidR="00AA7C16" w:rsidRDefault="00AA7C16" w:rsidP="00B75FC5">
      <w:r>
        <w:separator/>
      </w:r>
    </w:p>
  </w:footnote>
  <w:footnote w:type="continuationSeparator" w:id="0">
    <w:p w14:paraId="2407C0D6" w14:textId="77777777" w:rsidR="00AA7C16" w:rsidRDefault="00AA7C16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5F74"/>
    <w:multiLevelType w:val="hybridMultilevel"/>
    <w:tmpl w:val="52781F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8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9"/>
  </w:num>
  <w:num w:numId="10" w16cid:durableId="1895851417">
    <w:abstractNumId w:val="2"/>
  </w:num>
  <w:num w:numId="11" w16cid:durableId="1251235658">
    <w:abstractNumId w:val="1"/>
  </w:num>
  <w:num w:numId="12" w16cid:durableId="33758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90970"/>
    <w:rsid w:val="000A2BE1"/>
    <w:rsid w:val="000A675C"/>
    <w:rsid w:val="000B2B68"/>
    <w:rsid w:val="000B5193"/>
    <w:rsid w:val="000E65F6"/>
    <w:rsid w:val="00130B83"/>
    <w:rsid w:val="00182CBD"/>
    <w:rsid w:val="00187A61"/>
    <w:rsid w:val="001A55AC"/>
    <w:rsid w:val="001B6926"/>
    <w:rsid w:val="001C5A6A"/>
    <w:rsid w:val="001D5D67"/>
    <w:rsid w:val="001D6ECF"/>
    <w:rsid w:val="001D724E"/>
    <w:rsid w:val="001E4E6F"/>
    <w:rsid w:val="002156CA"/>
    <w:rsid w:val="00216C6D"/>
    <w:rsid w:val="00217181"/>
    <w:rsid w:val="00267FA4"/>
    <w:rsid w:val="002702D5"/>
    <w:rsid w:val="00287E40"/>
    <w:rsid w:val="00290EA4"/>
    <w:rsid w:val="0029144F"/>
    <w:rsid w:val="002A6553"/>
    <w:rsid w:val="002D07AA"/>
    <w:rsid w:val="002E3147"/>
    <w:rsid w:val="00311E33"/>
    <w:rsid w:val="003135D5"/>
    <w:rsid w:val="00346213"/>
    <w:rsid w:val="003B36F6"/>
    <w:rsid w:val="003E1908"/>
    <w:rsid w:val="003F40A2"/>
    <w:rsid w:val="00416D64"/>
    <w:rsid w:val="004351ED"/>
    <w:rsid w:val="00487AB7"/>
    <w:rsid w:val="004A4428"/>
    <w:rsid w:val="004A62A5"/>
    <w:rsid w:val="004A70E2"/>
    <w:rsid w:val="004A7864"/>
    <w:rsid w:val="004B3574"/>
    <w:rsid w:val="004B7DC1"/>
    <w:rsid w:val="004D4A68"/>
    <w:rsid w:val="00521F71"/>
    <w:rsid w:val="00535B96"/>
    <w:rsid w:val="00564201"/>
    <w:rsid w:val="0057308C"/>
    <w:rsid w:val="005B32D7"/>
    <w:rsid w:val="005F49AA"/>
    <w:rsid w:val="00604B77"/>
    <w:rsid w:val="00653AEB"/>
    <w:rsid w:val="00682B89"/>
    <w:rsid w:val="0069750F"/>
    <w:rsid w:val="006C142A"/>
    <w:rsid w:val="006C4087"/>
    <w:rsid w:val="00717D0B"/>
    <w:rsid w:val="0073065E"/>
    <w:rsid w:val="00735639"/>
    <w:rsid w:val="00777915"/>
    <w:rsid w:val="007A59D5"/>
    <w:rsid w:val="007B67CB"/>
    <w:rsid w:val="007C2DC9"/>
    <w:rsid w:val="007D1D44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B618E"/>
    <w:rsid w:val="009C7364"/>
    <w:rsid w:val="009E0A6F"/>
    <w:rsid w:val="009E794C"/>
    <w:rsid w:val="009F2841"/>
    <w:rsid w:val="009F40D8"/>
    <w:rsid w:val="00A00B96"/>
    <w:rsid w:val="00A017EF"/>
    <w:rsid w:val="00A21F76"/>
    <w:rsid w:val="00A609FF"/>
    <w:rsid w:val="00AA7C16"/>
    <w:rsid w:val="00AB1AAD"/>
    <w:rsid w:val="00AC0D10"/>
    <w:rsid w:val="00AD1A87"/>
    <w:rsid w:val="00AE0A2B"/>
    <w:rsid w:val="00AE4A53"/>
    <w:rsid w:val="00AF45BD"/>
    <w:rsid w:val="00B253D9"/>
    <w:rsid w:val="00B259FF"/>
    <w:rsid w:val="00B40D2E"/>
    <w:rsid w:val="00B73541"/>
    <w:rsid w:val="00B73C28"/>
    <w:rsid w:val="00B75FC5"/>
    <w:rsid w:val="00B93BCD"/>
    <w:rsid w:val="00BE4765"/>
    <w:rsid w:val="00C06058"/>
    <w:rsid w:val="00C76D65"/>
    <w:rsid w:val="00CD7FE3"/>
    <w:rsid w:val="00CF3022"/>
    <w:rsid w:val="00D54C38"/>
    <w:rsid w:val="00D550DB"/>
    <w:rsid w:val="00D5792F"/>
    <w:rsid w:val="00D76071"/>
    <w:rsid w:val="00DB42E2"/>
    <w:rsid w:val="00DD6FBE"/>
    <w:rsid w:val="00DE62AE"/>
    <w:rsid w:val="00E144A9"/>
    <w:rsid w:val="00E1479A"/>
    <w:rsid w:val="00E14E6A"/>
    <w:rsid w:val="00E4444F"/>
    <w:rsid w:val="00E60C09"/>
    <w:rsid w:val="00E83688"/>
    <w:rsid w:val="00E86456"/>
    <w:rsid w:val="00EA454A"/>
    <w:rsid w:val="00EA4985"/>
    <w:rsid w:val="00EA76BD"/>
    <w:rsid w:val="00EC047B"/>
    <w:rsid w:val="00EC4C2B"/>
    <w:rsid w:val="00F01E78"/>
    <w:rsid w:val="00F22261"/>
    <w:rsid w:val="00F44712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82</cp:revision>
  <cp:lastPrinted>2022-04-04T09:18:00Z</cp:lastPrinted>
  <dcterms:created xsi:type="dcterms:W3CDTF">2021-07-29T12:30:00Z</dcterms:created>
  <dcterms:modified xsi:type="dcterms:W3CDTF">2025-08-18T07:07:00Z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