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</w:t>
      </w:r>
      <w:r w:rsidR="0039557A">
        <w:rPr>
          <w:rFonts w:ascii="Arial Narrow" w:hAnsi="Arial Narrow" w:cs="Helvetica"/>
          <w:sz w:val="22"/>
          <w:szCs w:val="22"/>
          <w:shd w:val="clear" w:color="auto" w:fill="FFFFFF"/>
        </w:rPr>
        <w:t>v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proofErr w:type="spellStart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76247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Rozbehy a Čierny Brod 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762476">
        <w:rPr>
          <w:rFonts w:ascii="Arial Narrow" w:hAnsi="Arial Narrow" w:cs="Helvetica"/>
          <w:sz w:val="22"/>
          <w:szCs w:val="22"/>
          <w:shd w:val="clear" w:color="auto" w:fill="FFFFFF"/>
        </w:rPr>
        <w:t>64902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39557A">
        <w:rPr>
          <w:rFonts w:ascii="Arial Narrow" w:eastAsia="Calibri" w:hAnsi="Arial Narrow"/>
          <w:lang w:val="sk-SK" w:eastAsia="sk-SK"/>
        </w:rPr>
        <w:t>v </w:t>
      </w:r>
      <w:proofErr w:type="spellStart"/>
      <w:r w:rsidR="0039557A">
        <w:rPr>
          <w:rFonts w:ascii="Arial Narrow" w:eastAsia="Calibri" w:hAnsi="Arial Narrow"/>
          <w:lang w:val="sk-SK" w:eastAsia="sk-SK"/>
        </w:rPr>
        <w:t>k.ú</w:t>
      </w:r>
      <w:proofErr w:type="spellEnd"/>
      <w:r w:rsidR="0039557A">
        <w:rPr>
          <w:rFonts w:ascii="Arial Narrow" w:eastAsia="Calibri" w:hAnsi="Arial Narrow"/>
          <w:lang w:val="sk-SK" w:eastAsia="sk-SK"/>
        </w:rPr>
        <w:t xml:space="preserve">. </w:t>
      </w:r>
      <w:r w:rsidR="00762476">
        <w:rPr>
          <w:rFonts w:ascii="Arial Narrow" w:eastAsia="Calibri" w:hAnsi="Arial Narrow"/>
          <w:lang w:val="sk-SK" w:eastAsia="sk-SK"/>
        </w:rPr>
        <w:t>Rozbehy a Čierny Brod.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124D64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Rozbehy</w:t>
      </w:r>
    </w:p>
    <w:p w:rsidR="000B0C29" w:rsidRDefault="00DB4195" w:rsidP="00DB4195">
      <w:pPr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 xml:space="preserve">5.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0B0C29"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0B0C29" w:rsidRDefault="000B0C29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762476">
        <w:rPr>
          <w:rFonts w:ascii="Arial Narrow" w:hAnsi="Arial Narrow"/>
          <w:color w:val="000000"/>
          <w:sz w:val="22"/>
          <w:szCs w:val="22"/>
        </w:rPr>
        <w:t>Čierny Brod</w:t>
      </w:r>
    </w:p>
    <w:p w:rsidR="009721C6" w:rsidRDefault="00DB4195" w:rsidP="00DB4195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>6</w:t>
      </w:r>
      <w:r w:rsidR="009721C6" w:rsidRPr="00DB4195">
        <w:rPr>
          <w:rFonts w:ascii="Arial Narrow" w:hAnsi="Arial Narrow"/>
          <w:color w:val="000000"/>
          <w:sz w:val="22"/>
          <w:szCs w:val="22"/>
        </w:rPr>
        <w:t>.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pre položku č. </w:t>
      </w:r>
      <w:r>
        <w:rPr>
          <w:rFonts w:ascii="Arial Narrow" w:hAnsi="Arial Narrow"/>
          <w:b/>
          <w:color w:val="000000"/>
          <w:sz w:val="22"/>
          <w:szCs w:val="22"/>
        </w:rPr>
        <w:t>3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9721C6" w:rsidRDefault="009721C6" w:rsidP="009721C6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124D64">
        <w:rPr>
          <w:rFonts w:ascii="Arial Narrow" w:hAnsi="Arial Narrow"/>
          <w:color w:val="000000"/>
          <w:sz w:val="22"/>
          <w:szCs w:val="22"/>
        </w:rPr>
        <w:t>Čierny Brod</w:t>
      </w:r>
    </w:p>
    <w:p w:rsidR="00762476" w:rsidRDefault="00762476" w:rsidP="009721C6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:rsidR="003C276C" w:rsidRDefault="00762476" w:rsidP="00DB4195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ind w:left="720" w:hanging="43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7</w:t>
      </w:r>
      <w:r w:rsidR="000B0C29" w:rsidRPr="00DB4195">
        <w:rPr>
          <w:rFonts w:ascii="Arial Narrow" w:hAnsi="Arial Narrow"/>
          <w:sz w:val="22"/>
          <w:szCs w:val="22"/>
        </w:rPr>
        <w:t>.</w:t>
      </w:r>
      <w:r w:rsidR="000B0C29">
        <w:rPr>
          <w:rFonts w:ascii="Arial Narrow" w:hAnsi="Arial Narrow"/>
          <w:b/>
          <w:sz w:val="22"/>
          <w:szCs w:val="22"/>
        </w:rPr>
        <w:t xml:space="preserve">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124D6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124D64">
              <w:rPr>
                <w:rFonts w:ascii="Arial Narrow" w:hAnsi="Arial Narrow"/>
                <w:b/>
                <w:sz w:val="24"/>
                <w:szCs w:val="22"/>
              </w:rPr>
              <w:t>Rozbehy (N)</w:t>
            </w:r>
          </w:p>
        </w:tc>
      </w:tr>
      <w:tr w:rsidR="003C276C" w:rsidTr="00124D64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76C" w:rsidRDefault="00124D64" w:rsidP="00762476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0B0C29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124D6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1,5 m³</w:t>
            </w:r>
          </w:p>
        </w:tc>
      </w:tr>
      <w:tr w:rsidR="007577A7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A7" w:rsidRDefault="00124D64" w:rsidP="00DD56F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KN </w:t>
            </w:r>
            <w:r w:rsidR="00DD56F7">
              <w:rPr>
                <w:rFonts w:ascii="Arial Narrow" w:hAnsi="Arial Narrow"/>
                <w:sz w:val="22"/>
                <w:szCs w:val="22"/>
              </w:rPr>
              <w:t>C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1001</w:t>
            </w:r>
          </w:p>
        </w:tc>
      </w:tr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124D64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2 – Odpad, </w:t>
            </w:r>
            <w:r w:rsidR="00762476">
              <w:rPr>
                <w:rFonts w:ascii="Arial Narrow" w:hAnsi="Arial Narrow"/>
                <w:b/>
                <w:sz w:val="24"/>
                <w:szCs w:val="22"/>
              </w:rPr>
              <w:t>Čierny Brod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 xml:space="preserve"> (</w:t>
            </w:r>
            <w:r w:rsidR="00124D64">
              <w:rPr>
                <w:rFonts w:ascii="Arial Narrow" w:hAnsi="Arial Narrow"/>
                <w:b/>
                <w:sz w:val="24"/>
                <w:szCs w:val="22"/>
              </w:rPr>
              <w:t>O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>)</w:t>
            </w:r>
          </w:p>
        </w:tc>
      </w:tr>
      <w:tr w:rsidR="00DB4195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124D64" w:rsidP="00124D64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č. 17 01 07 zmesi betónu, tehál, škridiel, obkladového materiálu a keramiky iné ako uvedené v 17 01 06</w:t>
            </w:r>
          </w:p>
        </w:tc>
      </w:tr>
      <w:tr w:rsidR="00DB4195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Pr="008D66E6" w:rsidRDefault="00124D64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3</w:t>
            </w:r>
            <w:r w:rsidR="00762476">
              <w:rPr>
                <w:rFonts w:ascii="Arial Narrow" w:hAnsi="Arial Narrow"/>
                <w:sz w:val="24"/>
                <w:szCs w:val="22"/>
              </w:rPr>
              <w:t xml:space="preserve"> t</w:t>
            </w:r>
          </w:p>
        </w:tc>
      </w:tr>
      <w:tr w:rsidR="00DB4195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46057C" w:rsidP="00671F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</w:t>
            </w:r>
            <w:r w:rsidR="00762476">
              <w:rPr>
                <w:rFonts w:ascii="Arial Narrow" w:hAnsi="Arial Narrow"/>
                <w:sz w:val="22"/>
                <w:szCs w:val="22"/>
              </w:rPr>
              <w:t xml:space="preserve">eg. </w:t>
            </w:r>
            <w:r>
              <w:rPr>
                <w:rFonts w:ascii="Arial Narrow" w:hAnsi="Arial Narrow"/>
                <w:sz w:val="22"/>
                <w:szCs w:val="22"/>
              </w:rPr>
              <w:t xml:space="preserve">KN </w:t>
            </w:r>
            <w:r w:rsidR="00671FBA">
              <w:rPr>
                <w:rFonts w:ascii="Arial Narrow" w:hAnsi="Arial Narrow"/>
                <w:sz w:val="22"/>
                <w:szCs w:val="22"/>
              </w:rPr>
              <w:t xml:space="preserve">E </w:t>
            </w:r>
            <w:proofErr w:type="spellStart"/>
            <w:r w:rsidR="00671FBA"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 w:rsidR="00671FBA">
              <w:rPr>
                <w:rFonts w:ascii="Arial Narrow" w:hAnsi="Arial Narrow"/>
                <w:sz w:val="22"/>
                <w:szCs w:val="22"/>
              </w:rPr>
              <w:t xml:space="preserve">. č. 647/2, </w:t>
            </w:r>
            <w:r w:rsidR="00762476">
              <w:rPr>
                <w:rFonts w:ascii="Arial Narrow" w:hAnsi="Arial Narrow"/>
                <w:sz w:val="22"/>
                <w:szCs w:val="22"/>
              </w:rPr>
              <w:t>647/3</w:t>
            </w:r>
          </w:p>
        </w:tc>
      </w:tr>
      <w:tr w:rsidR="00DB4195" w:rsidTr="003F0CD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4195" w:rsidRDefault="00DB4195" w:rsidP="00AC07C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3 – Odpad, </w:t>
            </w:r>
            <w:r w:rsidR="00AC07C1">
              <w:rPr>
                <w:rFonts w:ascii="Arial Narrow" w:hAnsi="Arial Narrow"/>
                <w:b/>
                <w:sz w:val="24"/>
                <w:szCs w:val="22"/>
              </w:rPr>
              <w:t>Čierny Brod</w:t>
            </w:r>
            <w:bookmarkStart w:id="0" w:name="_GoBack"/>
            <w:bookmarkEnd w:id="0"/>
            <w:r w:rsidR="00762476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B4195" w:rsidRPr="008D66E6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4195" w:rsidRPr="008D66E6" w:rsidRDefault="00124D64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2 t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671FBA" w:rsidP="00671FB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KN 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č. 647/2, </w:t>
            </w:r>
            <w:r w:rsidR="00124D64">
              <w:rPr>
                <w:rFonts w:ascii="Arial Narrow" w:hAnsi="Arial Narrow"/>
                <w:sz w:val="22"/>
                <w:szCs w:val="22"/>
              </w:rPr>
              <w:t>647/3</w:t>
            </w:r>
          </w:p>
        </w:tc>
      </w:tr>
    </w:tbl>
    <w:p w:rsidR="00762476" w:rsidRDefault="00762476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:rsidR="00DD56F7" w:rsidRDefault="00DD56F7" w:rsidP="00DD56F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  <w:r>
        <w:rPr>
          <w:rFonts w:ascii="Arial Narrow" w:hAnsi="Arial Narrow"/>
          <w:b/>
          <w:bCs/>
          <w:color w:val="000000"/>
          <w:sz w:val="18"/>
          <w:szCs w:val="18"/>
        </w:rPr>
        <w:lastRenderedPageBreak/>
        <w:t>Príloha č. 1 Opis predmetu zákazky</w:t>
      </w:r>
    </w:p>
    <w:p w:rsidR="00DD56F7" w:rsidRDefault="00DD56F7" w:rsidP="00DD56F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DD56F7" w:rsidRDefault="00DD56F7" w:rsidP="00DD56F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="00CB7ECD">
        <w:rPr>
          <w:rFonts w:ascii="Arial Narrow" w:hAnsi="Arial Narrow"/>
          <w:b/>
          <w:bCs/>
          <w:color w:val="000000"/>
        </w:rPr>
        <w:t>.</w:t>
      </w:r>
      <w:r w:rsidRPr="009D14E3">
        <w:rPr>
          <w:rFonts w:ascii="Arial Narrow" w:hAnsi="Arial Narrow"/>
          <w:b/>
          <w:bCs/>
          <w:color w:val="000000"/>
        </w:rPr>
        <w:t xml:space="preserve"> </w:t>
      </w:r>
      <w:r>
        <w:rPr>
          <w:rFonts w:ascii="Arial Narrow" w:hAnsi="Arial Narrow"/>
          <w:b/>
          <w:bCs/>
          <w:color w:val="000000"/>
        </w:rPr>
        <w:t>Rozbehy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DD56F7" w:rsidRDefault="00DD56F7" w:rsidP="00DD56F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</w:p>
    <w:p w:rsidR="00DD56F7" w:rsidRPr="009D14E3" w:rsidRDefault="00DD56F7" w:rsidP="00DD56F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</w:p>
    <w:p w:rsidR="00DD56F7" w:rsidRDefault="00DD56F7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25F5A359" wp14:editId="030B9BE8">
            <wp:extent cx="5715000" cy="81438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282" t="9112" r="39649" b="7113"/>
                    <a:stretch/>
                  </pic:blipFill>
                  <pic:spPr bwMode="auto">
                    <a:xfrm>
                      <a:off x="0" y="0"/>
                      <a:ext cx="5724684" cy="815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56F7" w:rsidSect="0076247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B0C29"/>
    <w:rsid w:val="000F505B"/>
    <w:rsid w:val="00124D64"/>
    <w:rsid w:val="00132532"/>
    <w:rsid w:val="001430DF"/>
    <w:rsid w:val="002C5555"/>
    <w:rsid w:val="002D514D"/>
    <w:rsid w:val="0039557A"/>
    <w:rsid w:val="003C276C"/>
    <w:rsid w:val="003F41E2"/>
    <w:rsid w:val="0046057C"/>
    <w:rsid w:val="00471634"/>
    <w:rsid w:val="004B25CB"/>
    <w:rsid w:val="00624A7D"/>
    <w:rsid w:val="00671FBA"/>
    <w:rsid w:val="00711373"/>
    <w:rsid w:val="007577A7"/>
    <w:rsid w:val="00762476"/>
    <w:rsid w:val="008319EC"/>
    <w:rsid w:val="008D66E6"/>
    <w:rsid w:val="00932F0C"/>
    <w:rsid w:val="009721C6"/>
    <w:rsid w:val="00987C45"/>
    <w:rsid w:val="009D14E3"/>
    <w:rsid w:val="00AC07C1"/>
    <w:rsid w:val="00C2715C"/>
    <w:rsid w:val="00CB6565"/>
    <w:rsid w:val="00CB7ECD"/>
    <w:rsid w:val="00CF25FF"/>
    <w:rsid w:val="00DB4195"/>
    <w:rsid w:val="00DD56F7"/>
    <w:rsid w:val="00F3157F"/>
    <w:rsid w:val="00F471F2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52FA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46</cp:revision>
  <cp:lastPrinted>2025-03-06T11:33:00Z</cp:lastPrinted>
  <dcterms:created xsi:type="dcterms:W3CDTF">2023-07-24T07:41:00Z</dcterms:created>
  <dcterms:modified xsi:type="dcterms:W3CDTF">2025-03-24T13:06:00Z</dcterms:modified>
</cp:coreProperties>
</file>