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35351E0C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>Preprava žiakov a učiteľov na exkurzie - Výzva č. 1</w:t>
      </w:r>
      <w:bookmarkEnd w:id="0"/>
      <w:r w:rsidR="000F6B11" w:rsidRPr="00FD0EDC">
        <w:rPr>
          <w:b/>
          <w:bCs/>
        </w:rPr>
        <w:t>8</w:t>
      </w:r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FD0EDC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C0F6600" w14:textId="02E7F280" w:rsidR="003B5E54" w:rsidRPr="00D43B87" w:rsidRDefault="003B5E54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  <w:r w:rsidRPr="00D43B87">
        <w:rPr>
          <w:rFonts w:asciiTheme="minorHAnsi" w:hAnsiTheme="minorHAnsi" w:cstheme="minorHAnsi"/>
          <w:b/>
          <w:bCs/>
        </w:rPr>
        <w:t>Časť predmetu zákazky č. 1</w:t>
      </w:r>
    </w:p>
    <w:p w14:paraId="1F67FBC3" w14:textId="77777777" w:rsidR="00101968" w:rsidRPr="00D43B87" w:rsidRDefault="00101968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</w:p>
    <w:p w14:paraId="660C04C3" w14:textId="6FF383AD" w:rsidR="008D7EA4" w:rsidRPr="00D43B87" w:rsidRDefault="003B5E54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/>
          <w:b/>
          <w:bCs/>
        </w:rPr>
      </w:pPr>
      <w:r w:rsidRPr="00D43B87">
        <w:rPr>
          <w:rFonts w:asciiTheme="minorHAnsi" w:hAnsiTheme="minorHAnsi" w:cstheme="minorHAnsi"/>
          <w:b/>
          <w:bCs/>
        </w:rPr>
        <w:t>Exkurzia č. 1 - Banská Bystrica – Žiar nad Hronom</w:t>
      </w: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lastRenderedPageBreak/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63B4D" w14:textId="77777777" w:rsidR="00CA1A21" w:rsidRDefault="00CA1A21" w:rsidP="008D7EA4">
      <w:pPr>
        <w:spacing w:after="0" w:line="240" w:lineRule="auto"/>
      </w:pPr>
      <w:r>
        <w:separator/>
      </w:r>
    </w:p>
  </w:endnote>
  <w:endnote w:type="continuationSeparator" w:id="0">
    <w:p w14:paraId="586E6B80" w14:textId="77777777" w:rsidR="00CA1A21" w:rsidRDefault="00CA1A2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FF95" w14:textId="77777777" w:rsidR="00CA1A21" w:rsidRDefault="00CA1A21" w:rsidP="008D7EA4">
      <w:pPr>
        <w:spacing w:after="0" w:line="240" w:lineRule="auto"/>
      </w:pPr>
      <w:r>
        <w:separator/>
      </w:r>
    </w:p>
  </w:footnote>
  <w:footnote w:type="continuationSeparator" w:id="0">
    <w:p w14:paraId="416B57DE" w14:textId="77777777" w:rsidR="00CA1A21" w:rsidRDefault="00CA1A2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452B3F" w:rsidRPr="00FD0EDC">
      <w:rPr>
        <w:sz w:val="18"/>
        <w:szCs w:val="18"/>
      </w:rPr>
      <w:t>a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9A25C6A"/>
    <w:multiLevelType w:val="hybridMultilevel"/>
    <w:tmpl w:val="D700A80E"/>
    <w:lvl w:ilvl="0" w:tplc="D340C464">
      <w:numFmt w:val="bullet"/>
      <w:lvlText w:val="•"/>
      <w:lvlJc w:val="left"/>
      <w:pPr>
        <w:ind w:left="7728" w:hanging="7368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50CF7"/>
    <w:multiLevelType w:val="hybridMultilevel"/>
    <w:tmpl w:val="17A46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870874663">
    <w:abstractNumId w:val="2"/>
  </w:num>
  <w:num w:numId="3" w16cid:durableId="89712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01968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00F5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B5E54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54E1B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4353B"/>
    <w:rsid w:val="00D43B87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5</cp:revision>
  <dcterms:created xsi:type="dcterms:W3CDTF">2025-03-10T17:16:00Z</dcterms:created>
  <dcterms:modified xsi:type="dcterms:W3CDTF">2025-03-11T07:57:00Z</dcterms:modified>
</cp:coreProperties>
</file>