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0E48DC">
        <w:t>16</w:t>
      </w:r>
      <w:r w:rsidR="00E024C1">
        <w:t>/2025</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340C53">
        <w:rPr>
          <w:rFonts w:cs="Arial"/>
          <w:b/>
          <w:sz w:val="28"/>
          <w:szCs w:val="28"/>
        </w:rPr>
        <w:t>Karpaty</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E024C1">
        <w:rPr>
          <w:rFonts w:cs="Arial"/>
          <w:b/>
          <w:sz w:val="28"/>
          <w:szCs w:val="28"/>
        </w:rPr>
        <w:t>Šaštín</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340C53">
        <w:rPr>
          <w:rFonts w:ascii="Arial" w:hAnsi="Arial" w:cs="Arial"/>
          <w:b/>
          <w:sz w:val="20"/>
          <w:lang w:val="sk-SK"/>
        </w:rPr>
        <w:t>Karpaty</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E024C1">
        <w:rPr>
          <w:rFonts w:ascii="Arial" w:hAnsi="Arial" w:cs="Arial"/>
          <w:b/>
          <w:sz w:val="20"/>
          <w:lang w:val="sk-SK"/>
        </w:rPr>
        <w:t>Šaštín</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w:t>
      </w:r>
      <w:r w:rsidR="000E48DC">
        <w:rPr>
          <w:rFonts w:ascii="Arial" w:hAnsi="Arial" w:cs="Arial"/>
          <w:sz w:val="20"/>
          <w:lang w:val="sk-SK"/>
        </w:rPr>
        <w:t>a</w:t>
      </w:r>
      <w:r w:rsidRPr="0040378E">
        <w:rPr>
          <w:rFonts w:ascii="Arial" w:hAnsi="Arial" w:cs="Arial"/>
          <w:sz w:val="20"/>
          <w:lang w:val="sk-SK"/>
        </w:rPr>
        <w:t>väzuje, že bude súčinný pri zavádzaní možnej novej evidencie dreva (štítkovanie dreva).</w:t>
      </w:r>
    </w:p>
    <w:p w:rsidR="000E48DC" w:rsidRDefault="000E48DC" w:rsidP="000E48DC">
      <w:pPr>
        <w:pStyle w:val="Bezriadkovania"/>
        <w:numPr>
          <w:ilvl w:val="1"/>
          <w:numId w:val="49"/>
        </w:numPr>
        <w:ind w:left="426" w:hanging="426"/>
        <w:jc w:val="both"/>
        <w:rPr>
          <w:rFonts w:ascii="Arial" w:hAnsi="Arial" w:cs="Arial"/>
          <w:sz w:val="20"/>
          <w:lang w:val="sk-SK"/>
        </w:rPr>
      </w:pPr>
      <w:r w:rsidRPr="000E48DC">
        <w:rPr>
          <w:rFonts w:ascii="Arial" w:hAnsi="Arial" w:cs="Arial"/>
          <w:sz w:val="20"/>
          <w:lang w:val="sk-SK"/>
        </w:rPr>
        <w:t>Dodávateľ bude zabezpečovať priebežné meranie dĺžky kmeňa/sortimentu, jeho stredovej hrúbky a poznačenie týchto údajov na čelo kmeňa spolu s jeho poradovým číslom pri celom objeme ním realizovanej ťažby.</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E024C1">
        <w:rPr>
          <w:rFonts w:ascii="Arial" w:hAnsi="Arial" w:cs="Arial"/>
          <w:b/>
          <w:sz w:val="20"/>
          <w:lang w:val="sk-SK"/>
        </w:rPr>
        <w:t>apríl</w:t>
      </w:r>
      <w:r w:rsidR="00340C53">
        <w:rPr>
          <w:rFonts w:ascii="Arial" w:hAnsi="Arial" w:cs="Arial"/>
          <w:b/>
          <w:sz w:val="20"/>
          <w:lang w:val="sk-SK"/>
        </w:rPr>
        <w:t xml:space="preserve"> až </w:t>
      </w:r>
      <w:r w:rsidR="00E024C1">
        <w:rPr>
          <w:rFonts w:ascii="Arial" w:hAnsi="Arial" w:cs="Arial"/>
          <w:b/>
          <w:sz w:val="20"/>
          <w:lang w:val="sk-SK"/>
        </w:rPr>
        <w:t>júl 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0E48DC" w:rsidRPr="000E48DC" w:rsidRDefault="00FE6F9B" w:rsidP="000E48DC">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40378E">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 xml:space="preserve">podmienkach, má objednávateľ  </w:t>
      </w:r>
      <w:r w:rsidRPr="0040378E">
        <w:rPr>
          <w:rFonts w:ascii="Arial" w:hAnsi="Arial" w:cs="Arial"/>
          <w:sz w:val="20"/>
          <w:lang w:val="sk-SK"/>
        </w:rPr>
        <w:lastRenderedPageBreak/>
        <w:t>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8E3857">
        <w:rPr>
          <w:rFonts w:ascii="Arial" w:hAnsi="Arial" w:cs="Arial"/>
          <w:sz w:val="20"/>
          <w:lang w:val="sk-SK"/>
        </w:rPr>
        <w:lastRenderedPageBreak/>
        <w:t>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92F" w:rsidRDefault="0061692F" w:rsidP="00FE6F9B">
      <w:pPr>
        <w:spacing w:after="0"/>
      </w:pPr>
      <w:r>
        <w:separator/>
      </w:r>
    </w:p>
  </w:endnote>
  <w:endnote w:type="continuationSeparator" w:id="0">
    <w:p w:rsidR="0061692F" w:rsidRDefault="0061692F"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92F" w:rsidRDefault="0061692F" w:rsidP="00FE6F9B">
      <w:pPr>
        <w:spacing w:after="0"/>
      </w:pPr>
      <w:r>
        <w:separator/>
      </w:r>
    </w:p>
  </w:footnote>
  <w:footnote w:type="continuationSeparator" w:id="0">
    <w:p w:rsidR="0061692F" w:rsidRDefault="0061692F"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024C1" w:rsidTr="00FB4237">
      <w:tc>
        <w:tcPr>
          <w:tcW w:w="1271" w:type="dxa"/>
        </w:tcPr>
        <w:p w:rsidR="00E024C1" w:rsidRDefault="00E024C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024C1" w:rsidRDefault="00E024C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E024C1" w:rsidRPr="007C3D49" w:rsidRDefault="00E024C1" w:rsidP="00FE6F9B">
          <w:pPr>
            <w:pStyle w:val="Nadpis4"/>
            <w:tabs>
              <w:tab w:val="clear" w:pos="576"/>
            </w:tabs>
            <w:outlineLvl w:val="3"/>
            <w:rPr>
              <w:color w:val="005941"/>
              <w:sz w:val="24"/>
            </w:rPr>
          </w:pPr>
          <w:r w:rsidRPr="007C3D49">
            <w:rPr>
              <w:color w:val="005941"/>
              <w:sz w:val="24"/>
            </w:rPr>
            <w:t>generálne riaditeľstvo</w:t>
          </w:r>
        </w:p>
        <w:p w:rsidR="00E024C1" w:rsidRDefault="00E024C1" w:rsidP="00FE6F9B">
          <w:pPr>
            <w:pStyle w:val="Nadpis4"/>
            <w:tabs>
              <w:tab w:val="clear" w:pos="576"/>
            </w:tabs>
            <w:outlineLvl w:val="3"/>
          </w:pPr>
          <w:r w:rsidRPr="007C3D49">
            <w:rPr>
              <w:color w:val="005941"/>
              <w:sz w:val="24"/>
            </w:rPr>
            <w:t>Námestie SNP 8, 975 66 Banská Bystrica</w:t>
          </w:r>
        </w:p>
      </w:tc>
    </w:tr>
  </w:tbl>
  <w:p w:rsidR="00E024C1" w:rsidRDefault="00E024C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0E48DC"/>
    <w:rsid w:val="00111F6C"/>
    <w:rsid w:val="00142FF7"/>
    <w:rsid w:val="00143509"/>
    <w:rsid w:val="001938B0"/>
    <w:rsid w:val="00197D08"/>
    <w:rsid w:val="001E3EB5"/>
    <w:rsid w:val="00275FBE"/>
    <w:rsid w:val="002A13BB"/>
    <w:rsid w:val="002B4A15"/>
    <w:rsid w:val="00340C53"/>
    <w:rsid w:val="00340F3E"/>
    <w:rsid w:val="003442D2"/>
    <w:rsid w:val="00353A78"/>
    <w:rsid w:val="00367F93"/>
    <w:rsid w:val="00376D0D"/>
    <w:rsid w:val="003B50C8"/>
    <w:rsid w:val="003C053E"/>
    <w:rsid w:val="003F2A64"/>
    <w:rsid w:val="003F3F66"/>
    <w:rsid w:val="00467962"/>
    <w:rsid w:val="00480F4B"/>
    <w:rsid w:val="00490251"/>
    <w:rsid w:val="004E1CF9"/>
    <w:rsid w:val="005803C1"/>
    <w:rsid w:val="00586079"/>
    <w:rsid w:val="00593A36"/>
    <w:rsid w:val="005B0737"/>
    <w:rsid w:val="005B09B8"/>
    <w:rsid w:val="005F62EE"/>
    <w:rsid w:val="00611647"/>
    <w:rsid w:val="0061692F"/>
    <w:rsid w:val="00625319"/>
    <w:rsid w:val="00662A20"/>
    <w:rsid w:val="006C199F"/>
    <w:rsid w:val="00712059"/>
    <w:rsid w:val="00735A3A"/>
    <w:rsid w:val="007950E0"/>
    <w:rsid w:val="007A4254"/>
    <w:rsid w:val="00810AB2"/>
    <w:rsid w:val="00844051"/>
    <w:rsid w:val="008B20E8"/>
    <w:rsid w:val="008D4942"/>
    <w:rsid w:val="008E5665"/>
    <w:rsid w:val="009064B3"/>
    <w:rsid w:val="00923B86"/>
    <w:rsid w:val="00944F55"/>
    <w:rsid w:val="009455B9"/>
    <w:rsid w:val="009554A3"/>
    <w:rsid w:val="009A10CA"/>
    <w:rsid w:val="009A3DE3"/>
    <w:rsid w:val="009B6910"/>
    <w:rsid w:val="009C5185"/>
    <w:rsid w:val="00A2410C"/>
    <w:rsid w:val="00B42BDC"/>
    <w:rsid w:val="00B95126"/>
    <w:rsid w:val="00BB4628"/>
    <w:rsid w:val="00BC0AE8"/>
    <w:rsid w:val="00BE6E44"/>
    <w:rsid w:val="00C603A2"/>
    <w:rsid w:val="00C60EC8"/>
    <w:rsid w:val="00C772A5"/>
    <w:rsid w:val="00CA2D23"/>
    <w:rsid w:val="00D018CC"/>
    <w:rsid w:val="00D1452A"/>
    <w:rsid w:val="00D21C84"/>
    <w:rsid w:val="00D25EDA"/>
    <w:rsid w:val="00D40F3F"/>
    <w:rsid w:val="00DB1C44"/>
    <w:rsid w:val="00DD2ED1"/>
    <w:rsid w:val="00DD7D83"/>
    <w:rsid w:val="00E024C1"/>
    <w:rsid w:val="00E73588"/>
    <w:rsid w:val="00E81D14"/>
    <w:rsid w:val="00EB04B6"/>
    <w:rsid w:val="00EB58CA"/>
    <w:rsid w:val="00ED3A56"/>
    <w:rsid w:val="00ED5B6B"/>
    <w:rsid w:val="00EF65FD"/>
    <w:rsid w:val="00EF7837"/>
    <w:rsid w:val="00F07C7E"/>
    <w:rsid w:val="00F44DB8"/>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A55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5640</Words>
  <Characters>32149</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2025-03-11T14:40:00Z</cp:lastPrinted>
  <dcterms:created xsi:type="dcterms:W3CDTF">2025-03-11T14:41:00Z</dcterms:created>
  <dcterms:modified xsi:type="dcterms:W3CDTF">2025-03-11T14:41:00Z</dcterms:modified>
</cp:coreProperties>
</file>