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3F3A7400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F126A0">
        <w:rPr>
          <w:rFonts w:asciiTheme="minorHAnsi" w:hAnsiTheme="minorHAnsi" w:cstheme="minorHAnsi"/>
        </w:rPr>
        <w:t xml:space="preserve">stavebních </w:t>
      </w:r>
      <w:r w:rsidR="00CC273B">
        <w:rPr>
          <w:rFonts w:asciiTheme="minorHAnsi" w:hAnsiTheme="minorHAnsi" w:cstheme="minorHAnsi"/>
        </w:rPr>
        <w:t>zakázek</w:t>
      </w:r>
    </w:p>
    <w:p w14:paraId="04167255" w14:textId="1A28784A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F126A0">
        <w:rPr>
          <w:rFonts w:asciiTheme="minorHAnsi" w:eastAsia="Arial Unicode MS" w:hAnsiTheme="minorHAnsi" w:cstheme="minorHAnsi"/>
        </w:rPr>
        <w:t>po</w:t>
      </w:r>
      <w:r w:rsidR="00604BC6">
        <w:rPr>
          <w:rFonts w:asciiTheme="minorHAnsi" w:eastAsia="Arial Unicode MS" w:hAnsiTheme="minorHAnsi" w:cstheme="minorHAnsi"/>
        </w:rPr>
        <w:t xml:space="preserve">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F126A0">
        <w:rPr>
          <w:rFonts w:asciiTheme="minorHAnsi" w:eastAsia="Arial Unicode MS" w:hAnsiTheme="minorHAnsi" w:cstheme="minorHAnsi"/>
        </w:rPr>
        <w:t>stavby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41EF82B0" w:rsidR="003A4BFC" w:rsidRPr="0033515A" w:rsidRDefault="007D3B5C" w:rsidP="0000313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1048AB" w:rsidRPr="001048A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Místní komunikace – Přímětice Východ – I. etapa“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5664912E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VZ „</w:t>
      </w:r>
      <w:r w:rsidR="001048AB" w:rsidRPr="001048AB">
        <w:rPr>
          <w:rFonts w:asciiTheme="minorHAnsi" w:hAnsiTheme="minorHAnsi" w:cstheme="minorHAnsi"/>
          <w:i/>
          <w:iCs/>
          <w:sz w:val="22"/>
          <w:szCs w:val="22"/>
        </w:rPr>
        <w:t>Místní komunikace – Přímětice Východ – I. etapa</w:t>
      </w:r>
      <w:r w:rsidR="00604BC6">
        <w:rPr>
          <w:rFonts w:asciiTheme="minorHAnsi" w:hAnsiTheme="minorHAnsi" w:cstheme="minorHAnsi"/>
          <w:sz w:val="22"/>
          <w:szCs w:val="22"/>
        </w:rPr>
        <w:t>“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tímto čestně prohlašuj</w:t>
      </w:r>
      <w:r w:rsidR="002C5521" w:rsidRPr="0033515A">
        <w:rPr>
          <w:rFonts w:asciiTheme="minorHAnsi" w:hAnsiTheme="minorHAnsi" w:cstheme="minorHAnsi"/>
          <w:sz w:val="22"/>
          <w:szCs w:val="22"/>
        </w:rPr>
        <w:t>i</w:t>
      </w:r>
      <w:r w:rsidR="00C2262C" w:rsidRPr="0033515A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>
        <w:rPr>
          <w:rFonts w:asciiTheme="minorHAnsi" w:hAnsiTheme="minorHAnsi" w:cstheme="minorHAnsi"/>
          <w:sz w:val="22"/>
          <w:szCs w:val="22"/>
        </w:rPr>
        <w:t xml:space="preserve"> posledních </w:t>
      </w:r>
      <w:r w:rsidR="00C6033D">
        <w:rPr>
          <w:rFonts w:asciiTheme="minorHAnsi" w:hAnsiTheme="minorHAnsi" w:cstheme="minorHAnsi"/>
          <w:sz w:val="22"/>
          <w:szCs w:val="22"/>
        </w:rPr>
        <w:t>5</w:t>
      </w:r>
      <w:r w:rsidR="00604BC6">
        <w:rPr>
          <w:rFonts w:asciiTheme="minorHAnsi" w:hAnsiTheme="minorHAnsi" w:cstheme="minorHAnsi"/>
          <w:sz w:val="22"/>
          <w:szCs w:val="22"/>
        </w:rPr>
        <w:t xml:space="preserve"> let před zahájením zadávacího řízení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</w:t>
      </w:r>
      <w:r w:rsidR="005F4491">
        <w:rPr>
          <w:rFonts w:asciiTheme="minorHAnsi" w:hAnsiTheme="minorHAnsi" w:cstheme="minorHAnsi"/>
          <w:sz w:val="22"/>
          <w:szCs w:val="22"/>
        </w:rPr>
        <w:t>jsem</w:t>
      </w:r>
      <w:r w:rsidR="00006121">
        <w:rPr>
          <w:rFonts w:asciiTheme="minorHAnsi" w:hAnsiTheme="minorHAnsi" w:cstheme="minorHAnsi"/>
          <w:sz w:val="22"/>
          <w:szCs w:val="22"/>
        </w:rPr>
        <w:t xml:space="preserve"> realizov</w:t>
      </w:r>
      <w:r w:rsidR="005F4491">
        <w:rPr>
          <w:rFonts w:asciiTheme="minorHAnsi" w:hAnsiTheme="minorHAnsi" w:cstheme="minorHAnsi"/>
          <w:sz w:val="22"/>
          <w:szCs w:val="22"/>
        </w:rPr>
        <w:t>al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C6033D">
        <w:rPr>
          <w:rFonts w:asciiTheme="minorHAnsi" w:hAnsiTheme="minorHAnsi" w:cstheme="minorHAnsi"/>
          <w:sz w:val="22"/>
          <w:szCs w:val="22"/>
        </w:rPr>
        <w:t xml:space="preserve">stavební </w:t>
      </w:r>
      <w:r w:rsidR="00303748">
        <w:rPr>
          <w:rFonts w:asciiTheme="minorHAnsi" w:hAnsiTheme="minorHAnsi" w:cstheme="minorHAnsi"/>
          <w:sz w:val="22"/>
          <w:szCs w:val="22"/>
        </w:rPr>
        <w:t>zakázky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10CC7372" w14:textId="77777777" w:rsidR="00303748" w:rsidRDefault="00303748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074B1D" w14:textId="66E690BB" w:rsidR="00D75B24" w:rsidRPr="00423741" w:rsidRDefault="00D75B24" w:rsidP="007C231F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1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kvalifikační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min.  tři (3) reference</w:t>
      </w:r>
      <w:r w:rsidR="00206426">
        <w:rPr>
          <w:rFonts w:asciiTheme="minorHAnsi" w:hAnsiTheme="minorHAnsi" w:cstheme="minorHAnsi"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33515A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33515A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Obchodní jméno </w:t>
            </w:r>
            <w:r w:rsidR="00F651AE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Objednatele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7D7906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33515A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3A0F6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7D7906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33515A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</w:t>
            </w:r>
            <w:r w:rsidR="003F7C49" w:rsidRPr="0033515A">
              <w:rPr>
                <w:rFonts w:asciiTheme="minorHAnsi" w:hAnsiTheme="minorHAnsi" w:cstheme="minorHAnsi"/>
                <w:szCs w:val="22"/>
                <w:lang w:val="cs-CZ"/>
              </w:rPr>
              <w:t>/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 bydliště) </w:t>
            </w:r>
            <w:r w:rsidR="00006121"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="00006121" w:rsidRPr="0033515A">
              <w:rPr>
                <w:rFonts w:asciiTheme="minorHAnsi" w:hAnsiTheme="minorHAnsi" w:cstheme="minorHAnsi"/>
                <w:szCs w:val="22"/>
                <w:lang w:val="cs-CZ"/>
              </w:rPr>
              <w:t>bjednatele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7D7906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349E5DF0" w:rsidR="003A0F60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</w:t>
            </w:r>
            <w:r w:rsidR="00814C1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ozice a p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odíl </w:t>
            </w:r>
            <w:r w:rsidR="00EA3CE3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účastníka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na realizaci významn</w:t>
            </w:r>
            <w:r w:rsidR="00357822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é</w:t>
            </w:r>
            <w:r w:rsidR="0073554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  <w:p w14:paraId="3DB39763" w14:textId="30ED93EA" w:rsidR="00814C12" w:rsidRPr="00814C12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 w:rsidR="00357822"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33515A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1208A771" w:rsidR="003A4BFC" w:rsidRPr="0033515A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 w:rsidR="00DC5B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1F828068" w:rsidR="00521333" w:rsidRPr="0033515A" w:rsidRDefault="00521333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2B89FA89" w14:textId="52D891C7" w:rsidR="003A4BFC" w:rsidRPr="0033515A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7D7906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0F60" w:rsidRPr="0033515A" w14:paraId="634BBEDC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820098" w14:textId="67EB01FC" w:rsidR="003A0F60" w:rsidRPr="0033515A" w:rsidRDefault="003A0F60" w:rsidP="00521333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</w:t>
            </w:r>
            <w:r w:rsidR="00DC5B98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</w:t>
            </w:r>
            <w:r w:rsidR="008A2480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b</w:t>
            </w:r>
            <w:r w:rsidR="00C06464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yla </w:t>
            </w:r>
            <w:r w:rsidR="00206426"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výstavby nebo rekonstrukce místní komunikace (nebo jiné zpevněné plochy)</w:t>
            </w:r>
          </w:p>
        </w:tc>
        <w:tc>
          <w:tcPr>
            <w:tcW w:w="5227" w:type="dxa"/>
            <w:vAlign w:val="center"/>
          </w:tcPr>
          <w:p w14:paraId="5127A701" w14:textId="77777777" w:rsid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A8C37E0" w14:textId="6AE5CB83" w:rsidR="00D33C69" w:rsidRDefault="00D33C69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B5DA9E6" w14:textId="4C41E0FB" w:rsidR="003A0F60" w:rsidRPr="003A0F60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3A4BFC" w:rsidRPr="0033515A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47FA75A0" w:rsidR="003A4BFC" w:rsidRPr="0033515A" w:rsidRDefault="007E4F6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Termín</w:t>
            </w:r>
            <w:r w:rsidR="006604AB"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stavební </w:t>
            </w:r>
            <w:r w:rsidR="001B26A6">
              <w:rPr>
                <w:rFonts w:asciiTheme="minorHAnsi" w:hAnsiTheme="minorHAnsi" w:cstheme="minorHAnsi"/>
                <w:b/>
                <w:sz w:val="22"/>
                <w:szCs w:val="22"/>
              </w:rPr>
              <w:t>zakázky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</w:t>
            </w:r>
            <w:r w:rsidR="0079676C">
              <w:rPr>
                <w:rFonts w:asciiTheme="minorHAnsi" w:hAnsiTheme="minorHAnsi" w:cstheme="minorHAnsi"/>
                <w:b/>
                <w:sz w:val="22"/>
                <w:szCs w:val="22"/>
              </w:rPr>
              <w:t>od MM/RRRR do MM/RRRR</w:t>
            </w:r>
            <w:r w:rsidR="009D2FDB">
              <w:rPr>
                <w:rFonts w:asciiTheme="minorHAnsi" w:hAnsiTheme="minorHAnsi" w:cstheme="minorHAnsi"/>
                <w:b/>
                <w:sz w:val="22"/>
                <w:szCs w:val="22"/>
              </w:rPr>
              <w:t>):</w:t>
            </w:r>
          </w:p>
        </w:tc>
        <w:tc>
          <w:tcPr>
            <w:tcW w:w="5227" w:type="dxa"/>
            <w:vAlign w:val="center"/>
          </w:tcPr>
          <w:p w14:paraId="634404B3" w14:textId="6BD9E459" w:rsidR="003A4BFC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81310" w:rsidRPr="0033515A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5EBCA166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 w:rsidR="009D2FDB">
              <w:rPr>
                <w:rFonts w:asciiTheme="minorHAnsi" w:hAnsiTheme="minorHAnsi" w:cstheme="minorHAnsi"/>
                <w:sz w:val="22"/>
                <w:szCs w:val="22"/>
              </w:rPr>
              <w:t>zakázku</w:t>
            </w:r>
            <w:r w:rsidR="007E4F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3EC8A348" w14:textId="34AEC938" w:rsidR="00281310" w:rsidRPr="0033515A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33515A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FFA07C" w14:textId="77777777" w:rsidR="008D7764" w:rsidRDefault="008D7764" w:rsidP="003A4BFC">
      <w:pPr>
        <w:rPr>
          <w:rFonts w:asciiTheme="minorHAnsi" w:hAnsiTheme="minorHAnsi" w:cstheme="minorHAnsi"/>
          <w:sz w:val="22"/>
          <w:szCs w:val="22"/>
        </w:rPr>
      </w:pPr>
    </w:p>
    <w:p w14:paraId="73B6810A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</w:rPr>
      </w:pPr>
    </w:p>
    <w:p w14:paraId="43B134E4" w14:textId="77777777" w:rsidR="00206426" w:rsidRDefault="00206426" w:rsidP="003A4BFC">
      <w:pPr>
        <w:rPr>
          <w:rFonts w:asciiTheme="minorHAnsi" w:hAnsiTheme="minorHAnsi" w:cstheme="minorHAnsi"/>
          <w:sz w:val="22"/>
          <w:szCs w:val="22"/>
        </w:rPr>
      </w:pPr>
    </w:p>
    <w:p w14:paraId="3DE53C70" w14:textId="77777777" w:rsidR="00206426" w:rsidRDefault="00206426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206426" w:rsidRPr="0033515A" w14:paraId="0BFDD887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9CA333" w14:textId="77777777" w:rsidR="00206426" w:rsidRPr="0033515A" w:rsidRDefault="00206426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2DBED0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058832F0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46877E7" w14:textId="77777777" w:rsidR="00206426" w:rsidRPr="0033515A" w:rsidRDefault="0020642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6CCAFFC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4D5F2C6D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516D33D" w14:textId="77777777" w:rsidR="00206426" w:rsidRPr="0033515A" w:rsidRDefault="0020642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67B2B1E2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599FA9E9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7383F11" w14:textId="77777777" w:rsidR="00206426" w:rsidRDefault="0020642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23D8577A" w14:textId="77777777" w:rsidR="00206426" w:rsidRPr="00814C12" w:rsidRDefault="0020642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DA0B72A" w14:textId="77777777" w:rsidR="00206426" w:rsidRPr="0033515A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1C06EEA7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D463FD0" w14:textId="77777777" w:rsidR="00206426" w:rsidRPr="0033515A" w:rsidRDefault="0020642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B0AE52D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7041D395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0FE4785" w14:textId="77777777" w:rsidR="00206426" w:rsidRPr="0033515A" w:rsidRDefault="0020642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460AA4C3" w14:textId="77777777" w:rsidR="00206426" w:rsidRPr="0033515A" w:rsidRDefault="0020642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215FB8D0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42E7A4D2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285EFB09" w14:textId="77777777" w:rsidR="00206426" w:rsidRPr="0033515A" w:rsidRDefault="0020642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výstavby nebo rekonstrukce místní komunikace (nebo jiné zpevněné plochy)</w:t>
            </w:r>
          </w:p>
        </w:tc>
        <w:tc>
          <w:tcPr>
            <w:tcW w:w="5227" w:type="dxa"/>
            <w:vAlign w:val="center"/>
          </w:tcPr>
          <w:p w14:paraId="5ED13E24" w14:textId="77777777" w:rsidR="0020642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C49DBEC" w14:textId="77777777" w:rsidR="0020642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5886B557" w14:textId="77777777" w:rsidR="00206426" w:rsidRPr="003A0F60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06426" w:rsidRPr="0033515A" w14:paraId="0FA012D8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4BAADA70" w14:textId="77777777" w:rsidR="00206426" w:rsidRPr="0033515A" w:rsidRDefault="0020642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48AE5D5" w14:textId="77777777" w:rsidR="00206426" w:rsidRPr="0033515A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484A8993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0AFFA2B1" w14:textId="77777777" w:rsidR="00206426" w:rsidRPr="0033515A" w:rsidRDefault="0020642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0C1118F3" w14:textId="77777777" w:rsidR="00206426" w:rsidRPr="0033515A" w:rsidRDefault="0020642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6F6E20C" w14:textId="77777777" w:rsidR="00206426" w:rsidRPr="0033515A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B24EF46" w14:textId="77777777" w:rsidR="009D2FDB" w:rsidRDefault="009D2FDB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2F18B5A" w14:textId="77777777" w:rsidR="00206426" w:rsidRDefault="00206426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206426" w:rsidRPr="0033515A" w14:paraId="7510F283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49FAAF" w14:textId="77777777" w:rsidR="00206426" w:rsidRPr="0033515A" w:rsidRDefault="00206426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22B89B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5BAB0972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634947C" w14:textId="77777777" w:rsidR="00206426" w:rsidRPr="0033515A" w:rsidRDefault="0020642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4A312D7E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369B9C75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4B964FFA" w14:textId="77777777" w:rsidR="00206426" w:rsidRPr="0033515A" w:rsidRDefault="0020642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6087036F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6DB5ABBD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0ACDF3E6" w14:textId="77777777" w:rsidR="00206426" w:rsidRDefault="0020642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1A12654C" w14:textId="77777777" w:rsidR="00206426" w:rsidRPr="00814C12" w:rsidRDefault="0020642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EC4C490" w14:textId="77777777" w:rsidR="00206426" w:rsidRPr="0033515A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01BAB823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6D8A7349" w14:textId="77777777" w:rsidR="00206426" w:rsidRPr="0033515A" w:rsidRDefault="0020642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73759AA6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5F65FF50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336C47E" w14:textId="77777777" w:rsidR="00206426" w:rsidRPr="0033515A" w:rsidRDefault="0020642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171D154E" w14:textId="77777777" w:rsidR="00206426" w:rsidRPr="0033515A" w:rsidRDefault="0020642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51C721BC" w14:textId="77777777" w:rsidR="00206426" w:rsidRPr="007D790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31853C2E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67008DFB" w14:textId="77777777" w:rsidR="00206426" w:rsidRPr="0033515A" w:rsidRDefault="0020642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výstavby nebo rekonstrukce místní komunikace (nebo jiné zpevněné plochy)</w:t>
            </w:r>
          </w:p>
        </w:tc>
        <w:tc>
          <w:tcPr>
            <w:tcW w:w="5227" w:type="dxa"/>
            <w:vAlign w:val="center"/>
          </w:tcPr>
          <w:p w14:paraId="1B53C1EF" w14:textId="77777777" w:rsidR="0020642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7743A8F1" w14:textId="77777777" w:rsidR="00206426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79B50B73" w14:textId="77777777" w:rsidR="00206426" w:rsidRPr="003A0F60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206426" w:rsidRPr="0033515A" w14:paraId="67C7E7A3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F627EDC" w14:textId="77777777" w:rsidR="00206426" w:rsidRPr="0033515A" w:rsidRDefault="0020642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60A9A911" w14:textId="77777777" w:rsidR="00206426" w:rsidRPr="0033515A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206426" w:rsidRPr="0033515A" w14:paraId="63A3E7DD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B0E38B8" w14:textId="77777777" w:rsidR="00206426" w:rsidRPr="0033515A" w:rsidRDefault="0020642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6BA2E93F" w14:textId="77777777" w:rsidR="00206426" w:rsidRPr="0033515A" w:rsidRDefault="0020642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3DB0035" w14:textId="77777777" w:rsidR="00206426" w:rsidRPr="0033515A" w:rsidRDefault="0020642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895AE3C" w14:textId="77777777" w:rsidR="00206426" w:rsidRDefault="00206426" w:rsidP="003A4BFC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3A2F716" w14:textId="377BEF3C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38D6579" w14:textId="77777777" w:rsidR="003A4BFC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0006D2FD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E6D98E7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C259958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81FE6F2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985B232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4EBFAA1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CE2A231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DC82A32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B042C8D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0A2A707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1627F34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389A805" w14:textId="2028838A" w:rsidR="00206426" w:rsidRPr="00423741" w:rsidRDefault="00206426" w:rsidP="007C231F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kvalifikační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min.  tři (3) reference</w:t>
      </w:r>
      <w:r w:rsidR="00636606">
        <w:rPr>
          <w:rFonts w:asciiTheme="minorHAnsi" w:hAnsiTheme="minorHAnsi" w:cstheme="minorHAnsi"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FD01CC" w:rsidRPr="0033515A" w14:paraId="51467B31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C6273A" w14:textId="77777777" w:rsidR="00FD01CC" w:rsidRPr="0033515A" w:rsidRDefault="00FD01CC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DBA49A" w14:textId="77777777" w:rsidR="00FD01CC" w:rsidRPr="007D7906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FD01CC" w:rsidRPr="0033515A" w14:paraId="44623AAF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7F0D913" w14:textId="77777777" w:rsidR="00FD01CC" w:rsidRPr="0033515A" w:rsidRDefault="00FD01CC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DC47251" w14:textId="77777777" w:rsidR="00FD01CC" w:rsidRPr="007D7906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FD01CC" w:rsidRPr="0033515A" w14:paraId="2F73F749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07721A54" w14:textId="77777777" w:rsidR="00FD01CC" w:rsidRPr="0033515A" w:rsidRDefault="00FD01CC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3F68B852" w14:textId="77777777" w:rsidR="00FD01CC" w:rsidRPr="007D7906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FD01CC" w:rsidRPr="0033515A" w14:paraId="126FC1FD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0EE268AA" w14:textId="77777777" w:rsidR="00FD01CC" w:rsidRPr="007D7906" w:rsidRDefault="00FD01CC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ED5FDA1" w14:textId="77777777" w:rsidR="00FD01CC" w:rsidRPr="0033515A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FD01CC" w:rsidRPr="0033515A" w14:paraId="210D5326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6471B8BC" w14:textId="77777777" w:rsidR="00FD01CC" w:rsidRDefault="00FD01CC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stavební práce:</w:t>
            </w:r>
          </w:p>
          <w:p w14:paraId="79C8FC7B" w14:textId="77777777" w:rsidR="00FD01CC" w:rsidRPr="00814C12" w:rsidRDefault="00FD01CC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2E8AE203" w14:textId="77777777" w:rsidR="00FD01CC" w:rsidRPr="0033515A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FD01CC" w:rsidRPr="0033515A" w14:paraId="0B5178B9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173BAC47" w14:textId="77777777" w:rsidR="00FD01CC" w:rsidRPr="0033515A" w:rsidRDefault="00FD01CC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74CE09B" w14:textId="77777777" w:rsidR="00FD01CC" w:rsidRPr="007D7906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FD01CC" w:rsidRPr="0033515A" w14:paraId="5FA2BD3A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4F90FF96" w14:textId="77777777" w:rsidR="00FD01CC" w:rsidRPr="0033515A" w:rsidRDefault="00FD01CC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stavební práce</w:t>
            </w:r>
          </w:p>
          <w:p w14:paraId="08AA080B" w14:textId="77777777" w:rsidR="00FD01CC" w:rsidRPr="0033515A" w:rsidRDefault="00FD01CC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7E034CB5" w14:textId="77777777" w:rsidR="00FD01CC" w:rsidRPr="007D7906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FD01CC" w:rsidRPr="0033515A" w14:paraId="0F9DAD75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0142557B" w14:textId="77777777" w:rsidR="00FD01CC" w:rsidRDefault="00FD01CC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stavební práce byla </w:t>
            </w:r>
            <w:r w:rsidRPr="009166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výstavba nebo rekonstrukce chodníku (nebo jiné obdobné zpevněné plochy), přičemž součástí musela být pokládka zámkové dlažb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y</w:t>
            </w:r>
          </w:p>
        </w:tc>
        <w:tc>
          <w:tcPr>
            <w:tcW w:w="5227" w:type="dxa"/>
            <w:vAlign w:val="center"/>
          </w:tcPr>
          <w:p w14:paraId="68D60960" w14:textId="77777777" w:rsidR="00FD01CC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„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7632A2D5" w14:textId="77777777" w:rsidR="00FD01CC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Pokládka zámkové dlažby v rozsahu: ____________ m2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65DB3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636606" w:rsidRPr="0033515A" w14:paraId="04B7081D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2F142085" w14:textId="4C3F8D70" w:rsidR="00636606" w:rsidRPr="0033515A" w:rsidRDefault="00636606" w:rsidP="0063660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32305EF1" w14:textId="5828ED9E" w:rsidR="00636606" w:rsidRPr="0033515A" w:rsidRDefault="00636606" w:rsidP="006366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FD01CC" w:rsidRPr="0033515A" w14:paraId="0ABA7C6B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CBEFBBA" w14:textId="77777777" w:rsidR="00FD01CC" w:rsidRPr="0033515A" w:rsidRDefault="00FD01CC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78868987"/>
                <w:placeholder>
                  <w:docPart w:val="547171F7B5994165B6C4F134A37C75E3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45CBFB71" w14:textId="77777777" w:rsidR="00FD01CC" w:rsidRPr="0033515A" w:rsidRDefault="00FD01CC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D79F50B" w14:textId="77777777" w:rsidR="00FD01CC" w:rsidRPr="0033515A" w:rsidRDefault="00FD01CC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AB2AC53" w14:textId="77777777" w:rsidR="00206426" w:rsidRDefault="0020642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073B614E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2B73719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7F4372F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A9E9A0A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69B9D6C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06715DF6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36606" w:rsidRPr="0033515A" w14:paraId="631ABB94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729948" w14:textId="77777777" w:rsidR="00636606" w:rsidRPr="0033515A" w:rsidRDefault="00636606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F4E46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EDF5CAE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39B090A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DB68A2B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5B8A618F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9F33681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27EF505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73793EAB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66CD9340" w14:textId="77777777" w:rsidR="00636606" w:rsidRPr="007D7906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7796E918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3594F427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0D661731" w14:textId="77777777" w:rsidR="00636606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stavební práce:</w:t>
            </w:r>
          </w:p>
          <w:p w14:paraId="20946A06" w14:textId="77777777" w:rsidR="00636606" w:rsidRPr="00814C12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78B43CFF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F5C43F3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2E675D34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4E6F4FFC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89E1D46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31A78D1B" w14:textId="77777777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stavební práce</w:t>
            </w:r>
          </w:p>
          <w:p w14:paraId="03DD17C2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53E523E0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2E1AD83F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04D5B231" w14:textId="77777777" w:rsidR="00636606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stavební práce byla </w:t>
            </w:r>
            <w:r w:rsidRPr="009166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výstavba nebo rekonstrukce chodníku (nebo jiné obdobné zpevněné plochy), přičemž součástí musela být pokládka zámkové dlažb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y</w:t>
            </w:r>
          </w:p>
        </w:tc>
        <w:tc>
          <w:tcPr>
            <w:tcW w:w="5227" w:type="dxa"/>
            <w:vAlign w:val="center"/>
          </w:tcPr>
          <w:p w14:paraId="1521B847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„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49A7314B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Pokládka zámkové dlažby v rozsahu: ____________ m2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65DB3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636606" w:rsidRPr="0033515A" w14:paraId="3BED5FFE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6E6C619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6E4A856C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327393C4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1C887283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25562703"/>
                <w:placeholder>
                  <w:docPart w:val="4BC39235A18644F390143A2B0C5441D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99DB9E5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72F169C5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D55ECD3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49E78EB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02778C6D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A44BA69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98CD718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5A8400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B1D258D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933069F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CBB79FB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36606" w:rsidRPr="0033515A" w14:paraId="36C1A8FF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FA0D35" w14:textId="77777777" w:rsidR="00636606" w:rsidRPr="0033515A" w:rsidRDefault="00636606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97DF3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989D209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E7D10AF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F5DF71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488607AE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74B70E5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436E1EE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2A0ABE2E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8E17C18" w14:textId="77777777" w:rsidR="00636606" w:rsidRPr="007D7906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7D790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5D629569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3C86B9BA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92EA6CD" w14:textId="77777777" w:rsidR="00636606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Zhotovitele na realizaci významné stavební práce:</w:t>
            </w:r>
          </w:p>
          <w:p w14:paraId="0DC1FA3E" w14:textId="77777777" w:rsidR="00636606" w:rsidRPr="00814C12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65A9C20F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21CAA411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178FED37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stavební práce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078C05E4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41DA7DE6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604E867" w14:textId="77777777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stavební práce</w:t>
            </w:r>
          </w:p>
          <w:p w14:paraId="3554BB84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0EAA99C9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88271B7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61CBE23" w14:textId="77777777" w:rsidR="00636606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stavební práce byla </w:t>
            </w:r>
            <w:r w:rsidRPr="009166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výstavba nebo rekonstrukce chodníku (nebo jiné obdobné zpevněné plochy), přičemž součástí musela být pokládka zámkové dlažb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y</w:t>
            </w:r>
          </w:p>
        </w:tc>
        <w:tc>
          <w:tcPr>
            <w:tcW w:w="5227" w:type="dxa"/>
            <w:vAlign w:val="center"/>
          </w:tcPr>
          <w:p w14:paraId="47B73FE6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„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5C1B25B5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Pokládka zámkové dlažby v rozsahu: ____________ m2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65DB3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636606" w:rsidRPr="0033515A" w14:paraId="6899D3D4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F512E9A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4875C1D5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A5BDF71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06068D8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593446"/>
                <w:placeholder>
                  <w:docPart w:val="543DB8E88CA54F00B774D8A5C4B865D5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stavební práci</w:t>
                </w:r>
              </w:sdtContent>
            </w:sdt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DA317D6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4D63FD7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5217B8E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92ED312" w14:textId="77777777" w:rsidR="00636606" w:rsidRPr="0033515A" w:rsidRDefault="00636606" w:rsidP="00636606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779F6691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0138BF3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FACB48F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9C888FE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1EF30B07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C92BC90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B96B427" w14:textId="77777777" w:rsidR="00636606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10E839F" w14:textId="29640A7A" w:rsidR="00636606" w:rsidRPr="00423741" w:rsidRDefault="00636606" w:rsidP="007C231F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kvalifikační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>
        <w:rPr>
          <w:rFonts w:asciiTheme="minorHAnsi" w:hAnsiTheme="minorHAnsi" w:cstheme="minorHAnsi"/>
          <w:sz w:val="22"/>
          <w:szCs w:val="22"/>
          <w:u w:val="single"/>
        </w:rPr>
        <w:t>dvě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) reference</w:t>
      </w:r>
      <w:r>
        <w:rPr>
          <w:rFonts w:asciiTheme="minorHAnsi" w:hAnsiTheme="minorHAnsi" w:cstheme="minorHAnsi"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36606" w:rsidRPr="0033515A" w14:paraId="18D9FDC7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6587A" w14:textId="77777777" w:rsidR="00636606" w:rsidRPr="0033515A" w:rsidRDefault="00636606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0D0DE0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02330A9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DE985FE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2C66527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59FDAAAD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310E6C4F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115DE3ED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34E41A65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38995CC" w14:textId="77777777" w:rsidR="00636606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0044A2FB" w14:textId="77777777" w:rsidR="00636606" w:rsidRPr="00814C12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42D3200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555FFED7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2DD5683D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F0CB3F0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7C9E96C0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EC0534C" w14:textId="77777777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1348789B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5E479EA9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3B6B5640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6B0A5063" w14:textId="004FB16B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kanalizace</w:t>
            </w:r>
          </w:p>
        </w:tc>
        <w:tc>
          <w:tcPr>
            <w:tcW w:w="5227" w:type="dxa"/>
            <w:vAlign w:val="center"/>
          </w:tcPr>
          <w:p w14:paraId="05BAE3EC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6DC6953F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76587AC9" w14:textId="77777777" w:rsidR="00636606" w:rsidRPr="003A0F60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636606" w:rsidRPr="0033515A" w14:paraId="38AB9A9C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1FD89803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534C7EDC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0C3AA212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2A572099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6B8A63D2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724721D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3A58C92" w14:textId="77777777" w:rsidR="00636606" w:rsidRPr="0033515A" w:rsidRDefault="00636606" w:rsidP="003A4BFC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D605E3A" w14:textId="77777777" w:rsidR="00636606" w:rsidRDefault="00636606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36606" w:rsidRPr="0033515A" w14:paraId="0E8303E3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4ED89" w14:textId="77777777" w:rsidR="00636606" w:rsidRPr="0033515A" w:rsidRDefault="00636606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098D6A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529955AD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5338CFEA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458D238B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26EBEBE7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F78A0F1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31C32840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FFEDA89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43C5CFCA" w14:textId="77777777" w:rsidR="00636606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>Pozice a podíl účastníka na realizaci významné zakázky:</w:t>
            </w:r>
          </w:p>
          <w:p w14:paraId="16C14E2E" w14:textId="77777777" w:rsidR="00636606" w:rsidRPr="00814C12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0E0ED5E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7CE2D2D3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0F1273C4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51EFF04E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55719ABA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24BED779" w14:textId="77777777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485D094F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43AF910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5208E247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0249A917" w14:textId="77777777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kanalizace</w:t>
            </w:r>
          </w:p>
        </w:tc>
        <w:tc>
          <w:tcPr>
            <w:tcW w:w="5227" w:type="dxa"/>
            <w:vAlign w:val="center"/>
          </w:tcPr>
          <w:p w14:paraId="5EE890D3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B08D4B6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3CD4FD5E" w14:textId="77777777" w:rsidR="00636606" w:rsidRPr="003A0F60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636606" w:rsidRPr="0033515A" w14:paraId="275CF9B0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39DDA38C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06D7FEF7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2EB7CFA0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34E39201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19650BA1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547BDC1B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D89E536" w14:textId="77777777" w:rsidR="00636606" w:rsidRDefault="00636606" w:rsidP="00636606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15C8B29" w14:textId="1E898A43" w:rsidR="00636606" w:rsidRDefault="00636606" w:rsidP="00636606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4B8F62C6" w14:textId="77777777" w:rsidR="00636606" w:rsidRDefault="00636606" w:rsidP="00636606">
      <w:pPr>
        <w:rPr>
          <w:rFonts w:asciiTheme="minorHAnsi" w:hAnsiTheme="minorHAnsi" w:cstheme="minorHAnsi"/>
          <w:sz w:val="22"/>
          <w:szCs w:val="22"/>
        </w:rPr>
      </w:pPr>
    </w:p>
    <w:p w14:paraId="17D82844" w14:textId="77777777" w:rsidR="00636606" w:rsidRDefault="00636606" w:rsidP="00636606">
      <w:pPr>
        <w:rPr>
          <w:rFonts w:asciiTheme="minorHAnsi" w:hAnsiTheme="minorHAnsi" w:cstheme="minorHAnsi"/>
          <w:sz w:val="22"/>
          <w:szCs w:val="22"/>
        </w:rPr>
      </w:pPr>
    </w:p>
    <w:p w14:paraId="7ECF4EA1" w14:textId="77777777" w:rsidR="00636606" w:rsidRPr="0033515A" w:rsidRDefault="00636606" w:rsidP="00636606">
      <w:pPr>
        <w:rPr>
          <w:rFonts w:asciiTheme="minorHAnsi" w:hAnsiTheme="minorHAnsi" w:cstheme="minorHAnsi"/>
          <w:sz w:val="22"/>
          <w:szCs w:val="22"/>
        </w:rPr>
      </w:pPr>
    </w:p>
    <w:p w14:paraId="670F5D19" w14:textId="4276E3F3" w:rsidR="00636606" w:rsidRPr="00423741" w:rsidRDefault="00636606" w:rsidP="007C231F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Referenční zakázky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kvalifikační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>
        <w:rPr>
          <w:rFonts w:asciiTheme="minorHAnsi" w:hAnsiTheme="minorHAnsi" w:cstheme="minorHAnsi"/>
          <w:sz w:val="22"/>
          <w:szCs w:val="22"/>
          <w:u w:val="single"/>
        </w:rPr>
        <w:t>dvě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>
        <w:rPr>
          <w:rFonts w:asciiTheme="minorHAnsi" w:hAnsiTheme="minorHAnsi" w:cstheme="minorHAnsi"/>
          <w:sz w:val="22"/>
          <w:szCs w:val="22"/>
          <w:u w:val="single"/>
        </w:rPr>
        <w:t>2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) reference</w:t>
      </w:r>
      <w:r>
        <w:rPr>
          <w:rFonts w:asciiTheme="minorHAnsi" w:hAnsiTheme="minorHAnsi" w:cstheme="minorHAnsi"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36606" w:rsidRPr="0033515A" w14:paraId="304BF704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DC302" w14:textId="77777777" w:rsidR="00636606" w:rsidRPr="0033515A" w:rsidRDefault="00636606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CF21AF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55CC2915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6D501005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383792B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39C6EEA4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1450E8E4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7F0339A2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17B2115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1FBDEDE9" w14:textId="77777777" w:rsidR="00636606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545CBF70" w14:textId="77777777" w:rsidR="00636606" w:rsidRPr="00814C12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5290395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lastRenderedPageBreak/>
              <w:t>"[doplní účastník]"</w:t>
            </w:r>
          </w:p>
        </w:tc>
      </w:tr>
      <w:tr w:rsidR="00636606" w:rsidRPr="0033515A" w14:paraId="48154352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3BB0CDB7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08D0A9F8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503AF88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2C46B6A" w14:textId="77777777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7459BE69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1EABA8E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75DD85DA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4971B4FF" w14:textId="6E31E03A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vodovodu</w:t>
            </w:r>
          </w:p>
        </w:tc>
        <w:tc>
          <w:tcPr>
            <w:tcW w:w="5227" w:type="dxa"/>
            <w:vAlign w:val="center"/>
          </w:tcPr>
          <w:p w14:paraId="2A396425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76C39A2F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48FEE680" w14:textId="77777777" w:rsidR="00636606" w:rsidRPr="003A0F60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636606" w:rsidRPr="0033515A" w14:paraId="691AF66E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4E64F5BA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1233D264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0564647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4A6CCB54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4AC12889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F3CF37F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448536A" w14:textId="77777777" w:rsidR="00636606" w:rsidRDefault="00636606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36606" w:rsidRPr="0033515A" w14:paraId="57E004E7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2A669C" w14:textId="77777777" w:rsidR="00636606" w:rsidRPr="0033515A" w:rsidRDefault="00636606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AF3063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652C51D4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82901F0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83C1CDE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6E7A0BFC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04C2268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33D0DB4E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343CBA46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B2ABBC8" w14:textId="77777777" w:rsidR="00636606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1172BD9A" w14:textId="77777777" w:rsidR="00636606" w:rsidRPr="00814C12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9E07D88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47852E56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18C2F09D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09958111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3F2E6F1F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B4F65D1" w14:textId="77777777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1001F532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362832B7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0774644F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7369CD87" w14:textId="62B752EB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lastRenderedPageBreak/>
              <w:t xml:space="preserve">Předmětem významné zakázky byla </w:t>
            </w:r>
            <w:r w:rsidRPr="00206426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výstavby nebo rekonstrukce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vodovodu</w:t>
            </w:r>
          </w:p>
        </w:tc>
        <w:tc>
          <w:tcPr>
            <w:tcW w:w="5227" w:type="dxa"/>
            <w:vAlign w:val="center"/>
          </w:tcPr>
          <w:p w14:paraId="3CFEA902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0A67A09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5DA4699C" w14:textId="77777777" w:rsidR="00636606" w:rsidRPr="003A0F60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ve finančním objemu: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____________,- Kč bez DPH </w:t>
            </w: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636606" w:rsidRPr="0033515A" w14:paraId="161E7E23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1738EDFD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7E0EBABA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6060AB3B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2AD9D544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01D74F4C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C09D5ED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8844CA5" w14:textId="77777777" w:rsidR="00636606" w:rsidRDefault="00636606" w:rsidP="00636606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31CA819" w14:textId="695838B4" w:rsidR="00636606" w:rsidRDefault="00636606" w:rsidP="00636606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6D69954E" w14:textId="77777777" w:rsidR="00636606" w:rsidRDefault="00636606" w:rsidP="00636606">
      <w:pPr>
        <w:rPr>
          <w:rFonts w:asciiTheme="minorHAnsi" w:hAnsiTheme="minorHAnsi" w:cstheme="minorHAnsi"/>
          <w:sz w:val="22"/>
          <w:szCs w:val="22"/>
        </w:rPr>
      </w:pPr>
    </w:p>
    <w:p w14:paraId="0691C375" w14:textId="77777777" w:rsidR="00636606" w:rsidRDefault="00636606" w:rsidP="00636606">
      <w:pPr>
        <w:rPr>
          <w:rFonts w:asciiTheme="minorHAnsi" w:hAnsiTheme="minorHAnsi" w:cstheme="minorHAnsi"/>
          <w:sz w:val="22"/>
          <w:szCs w:val="22"/>
        </w:rPr>
      </w:pPr>
    </w:p>
    <w:p w14:paraId="21040532" w14:textId="77777777" w:rsidR="00636606" w:rsidRPr="0033515A" w:rsidRDefault="00636606" w:rsidP="00636606">
      <w:pPr>
        <w:rPr>
          <w:rFonts w:asciiTheme="minorHAnsi" w:hAnsiTheme="minorHAnsi" w:cstheme="minorHAnsi"/>
          <w:sz w:val="22"/>
          <w:szCs w:val="22"/>
        </w:rPr>
      </w:pPr>
    </w:p>
    <w:p w14:paraId="324810A7" w14:textId="2436DC0B" w:rsidR="00636606" w:rsidRPr="00423741" w:rsidRDefault="00636606" w:rsidP="007C231F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Referenční zakázk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y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prokazující splnění kvalifikačního požadavku dle čl.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1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kvalifikační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</w:t>
      </w:r>
      <w:r w:rsidRPr="007306B9">
        <w:rPr>
          <w:rFonts w:asciiTheme="minorHAnsi" w:hAnsiTheme="minorHAnsi" w:cstheme="minorHAnsi"/>
          <w:b/>
          <w:bCs/>
          <w:sz w:val="22"/>
          <w:szCs w:val="22"/>
          <w:u w:val="single"/>
        </w:rPr>
        <w:t>D“)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– 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>
        <w:rPr>
          <w:rFonts w:asciiTheme="minorHAnsi" w:hAnsiTheme="minorHAnsi" w:cstheme="minorHAnsi"/>
          <w:sz w:val="22"/>
          <w:szCs w:val="22"/>
          <w:u w:val="single"/>
        </w:rPr>
        <w:t>jedna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>
        <w:rPr>
          <w:rFonts w:asciiTheme="minorHAnsi" w:hAnsiTheme="minorHAnsi" w:cstheme="minorHAnsi"/>
          <w:sz w:val="22"/>
          <w:szCs w:val="22"/>
          <w:u w:val="single"/>
        </w:rPr>
        <w:t>1</w:t>
      </w:r>
      <w:r w:rsidRPr="00423741">
        <w:rPr>
          <w:rFonts w:asciiTheme="minorHAnsi" w:hAnsiTheme="minorHAnsi" w:cstheme="minorHAnsi"/>
          <w:sz w:val="22"/>
          <w:szCs w:val="22"/>
          <w:u w:val="single"/>
        </w:rPr>
        <w:t>) reference</w:t>
      </w:r>
      <w:r>
        <w:rPr>
          <w:rFonts w:asciiTheme="minorHAnsi" w:hAnsiTheme="minorHAnsi" w:cstheme="minorHAnsi"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36606" w:rsidRPr="0033515A" w14:paraId="539869EE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2B3F28" w14:textId="77777777" w:rsidR="00636606" w:rsidRPr="0033515A" w:rsidRDefault="00636606" w:rsidP="005C3E5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2A172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6C0F6A95" w14:textId="77777777" w:rsidTr="005C3E5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924AF4C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F65B64D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00612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4FEC25CE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2678C254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 xml:space="preserve">Sídlo (místo podnikání / bydliště) </w:t>
            </w:r>
            <w:r>
              <w:rPr>
                <w:rFonts w:asciiTheme="minorHAnsi" w:hAnsiTheme="minorHAnsi" w:cstheme="minorHAnsi"/>
                <w:szCs w:val="22"/>
                <w:lang w:val="cs-CZ"/>
              </w:rPr>
              <w:t>O</w:t>
            </w: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bjednatele:</w:t>
            </w:r>
          </w:p>
        </w:tc>
        <w:tc>
          <w:tcPr>
            <w:tcW w:w="5227" w:type="dxa"/>
            <w:vAlign w:val="center"/>
          </w:tcPr>
          <w:p w14:paraId="01C3CF16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1BA99BE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31732D20" w14:textId="77777777" w:rsidR="00636606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Pozice a podíl účastníka na realizaci významné zakázky:</w:t>
            </w:r>
          </w:p>
          <w:p w14:paraId="2A96F493" w14:textId="77777777" w:rsidR="00636606" w:rsidRPr="00814C12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,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zda se subjekt prokazující kvalifikaci na realizaci referenční zakázky podílel jako generální dodavatel, poddodavatel či jako člen sdružení. Za předpokladu, že předložená referenční zakázka nebyla realizována v pozici generálního dodavatele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současně 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uvedeno vyjádření podílu na realizaci, ať už vymezením dílčích částí či procentuálním vyjádřením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plnění jako celku</w:t>
            </w:r>
            <w:r w:rsidRPr="00814C12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7C317DF8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7372D769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3EA8D13C" w14:textId="77777777" w:rsidR="00636606" w:rsidRPr="0033515A" w:rsidRDefault="00636606" w:rsidP="005C3E5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Název významné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</w:t>
            </w:r>
            <w:r w:rsidRPr="003351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227" w:type="dxa"/>
            <w:vAlign w:val="center"/>
          </w:tcPr>
          <w:p w14:paraId="6D6FC203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579E4846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17BECDC2" w14:textId="77777777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 významné </w:t>
            </w: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zakázky:</w:t>
            </w:r>
          </w:p>
          <w:p w14:paraId="0DE853A3" w14:textId="77777777" w:rsidR="00636606" w:rsidRPr="0033515A" w:rsidRDefault="00636606" w:rsidP="005C3E5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33515A">
              <w:rPr>
                <w:rFonts w:asciiTheme="minorHAnsi" w:hAnsiTheme="minorHAnsi" w:cstheme="minorHAnsi"/>
                <w:szCs w:val="22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24DD449F" w14:textId="77777777" w:rsidR="00636606" w:rsidRPr="007D79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12977C17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6E478E54" w14:textId="7C02E15A" w:rsidR="00636606" w:rsidRPr="0033515A" w:rsidRDefault="00636606" w:rsidP="005C3E5D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Předmětem významné zakázky byla </w:t>
            </w:r>
            <w:r w:rsidR="00B22C6E" w:rsidRPr="00B22C6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realizace výstavby nebo rekonstrukce veřejného osvětlení včetně výstavby osvětlovacího stožáru (včetně </w:t>
            </w:r>
            <w:proofErr w:type="spellStart"/>
            <w:r w:rsidR="00B22C6E" w:rsidRPr="00B22C6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elektrovýstroje</w:t>
            </w:r>
            <w:proofErr w:type="spellEnd"/>
            <w:r w:rsidR="00B22C6E" w:rsidRPr="00B22C6E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A2C11BE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A0F60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ANO/NE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 účastník</w:t>
            </w:r>
            <w:r>
              <w:rPr>
                <w:rFonts w:asciiTheme="minorHAnsi" w:hAnsiTheme="minorHAnsi" w:cstheme="minorHAnsi"/>
                <w:color w:val="000000" w:themeColor="text1"/>
                <w:highlight w:val="yellow"/>
              </w:rPr>
              <w:t xml:space="preserve"> ponechá jednu možnost</w:t>
            </w:r>
            <w:r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  <w:p w14:paraId="17B18F27" w14:textId="77777777" w:rsidR="00636606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</w:p>
          <w:p w14:paraId="11CD7894" w14:textId="316081BB" w:rsidR="00636606" w:rsidRPr="003A0F60" w:rsidRDefault="00B22C6E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</w:pPr>
            <w:r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rozsahu</w:t>
            </w:r>
            <w:r w:rsidR="00636606" w:rsidRPr="001B26A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:</w:t>
            </w:r>
            <w:r w:rsidR="00636606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____________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 xml:space="preserve"> ks </w:t>
            </w:r>
            <w:r w:rsidR="007C231F">
              <w:rPr>
                <w:rFonts w:asciiTheme="minorHAnsi" w:hAnsiTheme="minorHAnsi" w:cstheme="minorHAnsi"/>
                <w:b/>
                <w:bCs/>
                <w:color w:val="000000" w:themeColor="text1"/>
                <w:highlight w:val="yellow"/>
              </w:rPr>
              <w:t>realizovaných stožárů veřejného osvětlení</w:t>
            </w:r>
            <w:r w:rsidR="00636606"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</w:t>
            </w:r>
            <w:r w:rsidR="006366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, pokud bude ponecháno „ANO“</w:t>
            </w:r>
            <w:r w:rsidR="00636606" w:rsidRPr="007D7906">
              <w:rPr>
                <w:rFonts w:asciiTheme="minorHAnsi" w:hAnsiTheme="minorHAnsi" w:cstheme="minorHAnsi"/>
                <w:color w:val="000000" w:themeColor="text1"/>
                <w:highlight w:val="yellow"/>
              </w:rPr>
              <w:t>]"</w:t>
            </w:r>
          </w:p>
        </w:tc>
      </w:tr>
      <w:tr w:rsidR="00636606" w:rsidRPr="0033515A" w14:paraId="5D48F184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8804C48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Termín</w:t>
            </w: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poskytnutí významné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stavební zakázky (od MM/RRRR do MM/RRRR):</w:t>
            </w:r>
          </w:p>
        </w:tc>
        <w:tc>
          <w:tcPr>
            <w:tcW w:w="5227" w:type="dxa"/>
            <w:vAlign w:val="center"/>
          </w:tcPr>
          <w:p w14:paraId="4CFB3C66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36606" w:rsidRPr="0033515A" w14:paraId="501AEC92" w14:textId="77777777" w:rsidTr="005C3E5D">
        <w:trPr>
          <w:trHeight w:val="567"/>
        </w:trPr>
        <w:tc>
          <w:tcPr>
            <w:tcW w:w="3459" w:type="dxa"/>
            <w:vAlign w:val="center"/>
          </w:tcPr>
          <w:p w14:paraId="52663456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zakázku </w:t>
            </w:r>
            <w:r w:rsidRPr="0033515A">
              <w:rPr>
                <w:rFonts w:asciiTheme="minorHAnsi" w:hAnsiTheme="minorHAnsi" w:cstheme="minorHAnsi"/>
                <w:sz w:val="22"/>
                <w:szCs w:val="22"/>
              </w:rPr>
              <w:t>ověřit</w:t>
            </w:r>
          </w:p>
          <w:p w14:paraId="35F2A9D9" w14:textId="77777777" w:rsidR="00636606" w:rsidRPr="0033515A" w:rsidRDefault="00636606" w:rsidP="005C3E5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96AC52C" w14:textId="77777777" w:rsidR="00636606" w:rsidRPr="0033515A" w:rsidRDefault="00636606" w:rsidP="005C3E5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1236426" w14:textId="77777777" w:rsidR="007C231F" w:rsidRDefault="007C231F" w:rsidP="007C231F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24FAC2B7" w14:textId="5707CBD4" w:rsidR="007C231F" w:rsidRDefault="007C231F" w:rsidP="007C231F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  <w:highlight w:val="yellow"/>
        </w:rPr>
        <w:t>(počet tabulek lze libovolně přidat a při vyplňování můžete tento řádek smazat)</w:t>
      </w:r>
    </w:p>
    <w:p w14:paraId="1D0D52B3" w14:textId="77777777" w:rsidR="00636606" w:rsidRDefault="00636606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</w:p>
    <w:p w14:paraId="2102F127" w14:textId="7DA350D1" w:rsidR="00245174" w:rsidRPr="0033515A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V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33515A">
        <w:rPr>
          <w:rFonts w:asciiTheme="minorHAnsi" w:hAnsiTheme="minorHAnsi" w:cstheme="minorHAnsi"/>
          <w:lang w:bidi="en-US"/>
        </w:rPr>
        <w:t xml:space="preserve"> </w:t>
      </w:r>
      <w:r w:rsidRPr="0033515A">
        <w:rPr>
          <w:rFonts w:asciiTheme="minorHAnsi" w:hAnsiTheme="minorHAnsi" w:cstheme="minorHAnsi"/>
        </w:rPr>
        <w:t xml:space="preserve">dne </w: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08EA1700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  <w:lang w:bidi="en-US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"[Název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33515A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33515A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33515A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33515A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33515A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</w:r>
      <w:r w:rsidR="003A4BFC" w:rsidRPr="0033515A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04FCC136" w14:textId="34C39843" w:rsidR="00C129C4" w:rsidRDefault="003A4BFC" w:rsidP="00C129C4">
      <w:pPr>
        <w:autoSpaceDE w:val="0"/>
        <w:autoSpaceDN w:val="0"/>
        <w:adjustRightInd w:val="0"/>
        <w:spacing w:line="360" w:lineRule="auto"/>
        <w:ind w:left="5664"/>
        <w:outlineLvl w:val="0"/>
      </w:pPr>
      <w:r w:rsidRPr="0033515A">
        <w:rPr>
          <w:rFonts w:asciiTheme="minorHAnsi" w:hAnsiTheme="minorHAnsi" w:cstheme="minorHAnsi"/>
          <w:sz w:val="22"/>
          <w:szCs w:val="22"/>
        </w:rPr>
        <w:t xml:space="preserve">podpis </w:t>
      </w:r>
      <w:r w:rsidR="005E5AC1">
        <w:rPr>
          <w:rFonts w:asciiTheme="minorHAnsi" w:hAnsiTheme="minorHAnsi" w:cstheme="minorHAnsi"/>
          <w:sz w:val="22"/>
          <w:szCs w:val="22"/>
        </w:rPr>
        <w:t>účastníka</w:t>
      </w:r>
    </w:p>
    <w:p w14:paraId="682CCA18" w14:textId="6F8CE71E" w:rsidR="002A1367" w:rsidRPr="0033515A" w:rsidRDefault="002A1367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7072D" w14:textId="77777777" w:rsidR="005A4E12" w:rsidRDefault="005A4E12" w:rsidP="00E77BEC">
      <w:r>
        <w:separator/>
      </w:r>
    </w:p>
    <w:p w14:paraId="373B2FB3" w14:textId="77777777" w:rsidR="005A4E12" w:rsidRDefault="005A4E12"/>
    <w:p w14:paraId="74A1C482" w14:textId="77777777" w:rsidR="005A4E12" w:rsidRDefault="005A4E12"/>
  </w:endnote>
  <w:endnote w:type="continuationSeparator" w:id="0">
    <w:p w14:paraId="052ABD67" w14:textId="77777777" w:rsidR="005A4E12" w:rsidRDefault="005A4E12" w:rsidP="00E77BEC">
      <w:r>
        <w:continuationSeparator/>
      </w:r>
    </w:p>
    <w:p w14:paraId="53B0D795" w14:textId="77777777" w:rsidR="005A4E12" w:rsidRDefault="005A4E12"/>
    <w:p w14:paraId="424B4DB0" w14:textId="77777777" w:rsidR="005A4E12" w:rsidRDefault="005A4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00647" w14:textId="77777777" w:rsidR="005A4E12" w:rsidRPr="002F7A57" w:rsidRDefault="005A4E12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77DDB944" w14:textId="77777777" w:rsidR="005A4E12" w:rsidRDefault="005A4E12"/>
  </w:footnote>
  <w:footnote w:type="continuationSeparator" w:id="0">
    <w:p w14:paraId="3884312C" w14:textId="77777777" w:rsidR="005A4E12" w:rsidRDefault="005A4E12" w:rsidP="00E77BEC">
      <w:r>
        <w:continuationSeparator/>
      </w:r>
    </w:p>
    <w:p w14:paraId="425F2AAB" w14:textId="77777777" w:rsidR="005A4E12" w:rsidRDefault="005A4E12"/>
    <w:p w14:paraId="57F4B91D" w14:textId="77777777" w:rsidR="005A4E12" w:rsidRDefault="005A4E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C879" w14:textId="092B050A" w:rsidR="004C0008" w:rsidRDefault="004C0008" w:rsidP="00F126A0">
    <w:pPr>
      <w:pStyle w:val="Zhlav"/>
      <w:tabs>
        <w:tab w:val="clear" w:pos="4536"/>
        <w:tab w:val="clear" w:pos="9072"/>
        <w:tab w:val="left" w:pos="1512"/>
      </w:tabs>
      <w:rPr>
        <w:rFonts w:asciiTheme="minorHAnsi" w:hAnsiTheme="minorHAnsi" w:cstheme="minorHAnsi"/>
        <w:sz w:val="22"/>
        <w:szCs w:val="22"/>
      </w:rPr>
    </w:pPr>
  </w:p>
  <w:p w14:paraId="5E39D5DE" w14:textId="77777777" w:rsidR="004C0008" w:rsidRDefault="004C0008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72B145CD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F126A0">
      <w:rPr>
        <w:rFonts w:asciiTheme="minorHAnsi" w:hAnsiTheme="minorHAnsi" w:cstheme="minorHAnsi"/>
        <w:sz w:val="22"/>
        <w:szCs w:val="22"/>
      </w:rPr>
      <w:t>3</w:t>
    </w:r>
    <w:r w:rsidRPr="005876D9">
      <w:rPr>
        <w:rFonts w:asciiTheme="minorHAnsi" w:hAnsiTheme="minorHAnsi" w:cstheme="minorHAnsi"/>
        <w:sz w:val="22"/>
        <w:szCs w:val="22"/>
      </w:rPr>
      <w:t xml:space="preserve"> </w:t>
    </w:r>
    <w:r w:rsidR="00F126A0">
      <w:rPr>
        <w:rFonts w:asciiTheme="minorHAnsi" w:hAnsiTheme="minorHAnsi" w:cstheme="minorHAnsi"/>
        <w:sz w:val="22"/>
        <w:szCs w:val="22"/>
      </w:rPr>
      <w:t>K</w:t>
    </w:r>
    <w:r w:rsidR="008C1E00">
      <w:rPr>
        <w:rFonts w:asciiTheme="minorHAnsi" w:hAnsiTheme="minorHAnsi" w:cstheme="minorHAnsi"/>
        <w:sz w:val="22"/>
        <w:szCs w:val="22"/>
      </w:rPr>
      <w:t xml:space="preserve">valifikační </w:t>
    </w:r>
    <w:r w:rsidRPr="005876D9">
      <w:rPr>
        <w:rFonts w:asciiTheme="minorHAnsi" w:hAnsiTheme="minorHAnsi" w:cstheme="minorHAnsi"/>
        <w:sz w:val="22"/>
        <w:szCs w:val="22"/>
      </w:rPr>
      <w:t>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55EF752A"/>
    <w:multiLevelType w:val="hybridMultilevel"/>
    <w:tmpl w:val="843C84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3"/>
  </w:num>
  <w:num w:numId="2" w16cid:durableId="2007826967">
    <w:abstractNumId w:val="5"/>
  </w:num>
  <w:num w:numId="3" w16cid:durableId="158428499">
    <w:abstractNumId w:val="7"/>
  </w:num>
  <w:num w:numId="4" w16cid:durableId="2005861895">
    <w:abstractNumId w:val="4"/>
  </w:num>
  <w:num w:numId="5" w16cid:durableId="1027215273">
    <w:abstractNumId w:val="2"/>
  </w:num>
  <w:num w:numId="6" w16cid:durableId="196503914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4C81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48AB"/>
    <w:rsid w:val="00106088"/>
    <w:rsid w:val="001102C2"/>
    <w:rsid w:val="001107C4"/>
    <w:rsid w:val="00110A7A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36F1"/>
    <w:rsid w:val="001A6708"/>
    <w:rsid w:val="001B0EB5"/>
    <w:rsid w:val="001B26A6"/>
    <w:rsid w:val="001B2CB0"/>
    <w:rsid w:val="001B316C"/>
    <w:rsid w:val="001B3D6E"/>
    <w:rsid w:val="001B4A70"/>
    <w:rsid w:val="001B50A2"/>
    <w:rsid w:val="001C25BD"/>
    <w:rsid w:val="001C30E4"/>
    <w:rsid w:val="001C3824"/>
    <w:rsid w:val="001C4E38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0FC5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3F54"/>
    <w:rsid w:val="00205FF4"/>
    <w:rsid w:val="002062AE"/>
    <w:rsid w:val="00206426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26DD5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5B0C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3BD2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3748"/>
    <w:rsid w:val="00305BEB"/>
    <w:rsid w:val="003076B5"/>
    <w:rsid w:val="00310ACC"/>
    <w:rsid w:val="00313685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57822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57A"/>
    <w:rsid w:val="0049296C"/>
    <w:rsid w:val="00493281"/>
    <w:rsid w:val="00493EEF"/>
    <w:rsid w:val="00497A11"/>
    <w:rsid w:val="004A1C25"/>
    <w:rsid w:val="004A3B07"/>
    <w:rsid w:val="004A5DD6"/>
    <w:rsid w:val="004A696E"/>
    <w:rsid w:val="004B3BE2"/>
    <w:rsid w:val="004B68A3"/>
    <w:rsid w:val="004B6B9E"/>
    <w:rsid w:val="004C0008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4E12"/>
    <w:rsid w:val="005A7C71"/>
    <w:rsid w:val="005B2320"/>
    <w:rsid w:val="005C0345"/>
    <w:rsid w:val="005C4458"/>
    <w:rsid w:val="005C69E1"/>
    <w:rsid w:val="005C7BC8"/>
    <w:rsid w:val="005D0385"/>
    <w:rsid w:val="005D265B"/>
    <w:rsid w:val="005D39A7"/>
    <w:rsid w:val="005E2EBF"/>
    <w:rsid w:val="005E2F11"/>
    <w:rsid w:val="005E5AC1"/>
    <w:rsid w:val="005E7CF5"/>
    <w:rsid w:val="005F0DD4"/>
    <w:rsid w:val="005F1599"/>
    <w:rsid w:val="005F1713"/>
    <w:rsid w:val="005F1DD4"/>
    <w:rsid w:val="005F3CE2"/>
    <w:rsid w:val="005F4491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4CC5"/>
    <w:rsid w:val="006353E5"/>
    <w:rsid w:val="00636606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2361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668A"/>
    <w:rsid w:val="007277F5"/>
    <w:rsid w:val="00730D7E"/>
    <w:rsid w:val="00730EA5"/>
    <w:rsid w:val="00730FEE"/>
    <w:rsid w:val="0073313C"/>
    <w:rsid w:val="007331F1"/>
    <w:rsid w:val="00734F03"/>
    <w:rsid w:val="00735546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6105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4456"/>
    <w:rsid w:val="0077639F"/>
    <w:rsid w:val="00777BCD"/>
    <w:rsid w:val="0078209B"/>
    <w:rsid w:val="007870AB"/>
    <w:rsid w:val="00787F68"/>
    <w:rsid w:val="0079059A"/>
    <w:rsid w:val="007907F4"/>
    <w:rsid w:val="0079676C"/>
    <w:rsid w:val="007A5185"/>
    <w:rsid w:val="007A6EC3"/>
    <w:rsid w:val="007B232B"/>
    <w:rsid w:val="007B4E95"/>
    <w:rsid w:val="007B68F1"/>
    <w:rsid w:val="007C0E9B"/>
    <w:rsid w:val="007C1C22"/>
    <w:rsid w:val="007C231F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4F6B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2480"/>
    <w:rsid w:val="008A68CB"/>
    <w:rsid w:val="008B0FA8"/>
    <w:rsid w:val="008B1B91"/>
    <w:rsid w:val="008B3C6B"/>
    <w:rsid w:val="008C1E00"/>
    <w:rsid w:val="008C23E1"/>
    <w:rsid w:val="008C76A0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5AF9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B7689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2FDB"/>
    <w:rsid w:val="009D3A01"/>
    <w:rsid w:val="009D4999"/>
    <w:rsid w:val="009D5440"/>
    <w:rsid w:val="009D650D"/>
    <w:rsid w:val="009D6AA8"/>
    <w:rsid w:val="009D6E1E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36B96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A7C3A"/>
    <w:rsid w:val="00AB11B2"/>
    <w:rsid w:val="00AB5E51"/>
    <w:rsid w:val="00AB70F2"/>
    <w:rsid w:val="00AB7629"/>
    <w:rsid w:val="00AC1566"/>
    <w:rsid w:val="00AC1D42"/>
    <w:rsid w:val="00AC5746"/>
    <w:rsid w:val="00AC5D33"/>
    <w:rsid w:val="00AC61F3"/>
    <w:rsid w:val="00AD07CB"/>
    <w:rsid w:val="00AD326B"/>
    <w:rsid w:val="00AD3482"/>
    <w:rsid w:val="00AD4237"/>
    <w:rsid w:val="00AD5106"/>
    <w:rsid w:val="00AE2D99"/>
    <w:rsid w:val="00AF1D02"/>
    <w:rsid w:val="00AF24E4"/>
    <w:rsid w:val="00AF35F1"/>
    <w:rsid w:val="00AF79F3"/>
    <w:rsid w:val="00B010EC"/>
    <w:rsid w:val="00B10070"/>
    <w:rsid w:val="00B11676"/>
    <w:rsid w:val="00B1251A"/>
    <w:rsid w:val="00B1330E"/>
    <w:rsid w:val="00B13AB3"/>
    <w:rsid w:val="00B1538A"/>
    <w:rsid w:val="00B2282C"/>
    <w:rsid w:val="00B22C6E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230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06464"/>
    <w:rsid w:val="00C10A2B"/>
    <w:rsid w:val="00C129C4"/>
    <w:rsid w:val="00C15111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50873"/>
    <w:rsid w:val="00C50FBF"/>
    <w:rsid w:val="00C52D94"/>
    <w:rsid w:val="00C563ED"/>
    <w:rsid w:val="00C6033D"/>
    <w:rsid w:val="00C61944"/>
    <w:rsid w:val="00C63E7A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73B"/>
    <w:rsid w:val="00CC2F0C"/>
    <w:rsid w:val="00CC47E5"/>
    <w:rsid w:val="00CC5E3B"/>
    <w:rsid w:val="00CC6032"/>
    <w:rsid w:val="00CC7815"/>
    <w:rsid w:val="00CC7E0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3C69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701E6"/>
    <w:rsid w:val="00D70352"/>
    <w:rsid w:val="00D72C08"/>
    <w:rsid w:val="00D731C2"/>
    <w:rsid w:val="00D75B24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5B98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CE3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D025D"/>
    <w:rsid w:val="00ED3394"/>
    <w:rsid w:val="00EE3511"/>
    <w:rsid w:val="00EE4C77"/>
    <w:rsid w:val="00EE50C1"/>
    <w:rsid w:val="00EE62C7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26A0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6F50"/>
    <w:rsid w:val="00FD01CC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  <w:style w:type="paragraph" w:styleId="Odstavecseseznamem">
    <w:name w:val="List Paragraph"/>
    <w:basedOn w:val="Normln"/>
    <w:qFormat/>
    <w:rsid w:val="00D75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47171F7B5994165B6C4F134A37C75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355A2B-141D-44F1-BB7D-3663323544E0}"/>
      </w:docPartPr>
      <w:docPartBody>
        <w:p w:rsidR="0050254A" w:rsidRDefault="0050254A" w:rsidP="0050254A">
          <w:pPr>
            <w:pStyle w:val="547171F7B5994165B6C4F134A37C75E3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BC39235A18644F390143A2B0C544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6D25B-4B3A-423E-9E9F-0EBC3733257D}"/>
      </w:docPartPr>
      <w:docPartBody>
        <w:p w:rsidR="0050254A" w:rsidRDefault="0050254A" w:rsidP="0050254A">
          <w:pPr>
            <w:pStyle w:val="4BC39235A18644F390143A2B0C5441D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43DB8E88CA54F00B774D8A5C4B865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F968A-3FBD-4268-A6C9-2CC5CF229302}"/>
      </w:docPartPr>
      <w:docPartBody>
        <w:p w:rsidR="0050254A" w:rsidRDefault="0050254A" w:rsidP="0050254A">
          <w:pPr>
            <w:pStyle w:val="543DB8E88CA54F00B774D8A5C4B865D5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4A"/>
    <w:rsid w:val="0050254A"/>
    <w:rsid w:val="0098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0254A"/>
    <w:rPr>
      <w:color w:val="808080"/>
    </w:rPr>
  </w:style>
  <w:style w:type="paragraph" w:customStyle="1" w:styleId="A626E194B905413D928DE62BFB3FF559">
    <w:name w:val="A626E194B905413D928DE62BFB3FF559"/>
    <w:rsid w:val="0050254A"/>
  </w:style>
  <w:style w:type="paragraph" w:customStyle="1" w:styleId="547171F7B5994165B6C4F134A37C75E3">
    <w:name w:val="547171F7B5994165B6C4F134A37C75E3"/>
    <w:rsid w:val="0050254A"/>
  </w:style>
  <w:style w:type="paragraph" w:customStyle="1" w:styleId="4BC39235A18644F390143A2B0C5441D4">
    <w:name w:val="4BC39235A18644F390143A2B0C5441D4"/>
    <w:rsid w:val="0050254A"/>
  </w:style>
  <w:style w:type="paragraph" w:customStyle="1" w:styleId="543DB8E88CA54F00B774D8A5C4B865D5">
    <w:name w:val="543DB8E88CA54F00B774D8A5C4B865D5"/>
    <w:rsid w:val="005025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1129D21-7E1C-4A67-A23C-773E3964FA36}"/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2312</Words>
  <Characters>13642</Characters>
  <Application>Microsoft Office Word</Application>
  <DocSecurity>0</DocSecurity>
  <Lines>113</Lines>
  <Paragraphs>31</Paragraphs>
  <ScaleCrop>false</ScaleCrop>
  <Company/>
  <LinksUpToDate>false</LinksUpToDate>
  <CharactersWithSpaces>15923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2025-03-06T06:42:00Z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