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832CD5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832CD5">
        <w:rPr>
          <w:b/>
          <w:sz w:val="36"/>
          <w:szCs w:val="36"/>
        </w:rPr>
        <w:t>PARKOVACÍ MÍSTA ŠÍPKOVÁ - OBLEKOVICE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33FBF">
        <w:rPr>
          <w:sz w:val="32"/>
          <w:szCs w:val="32"/>
        </w:rPr>
        <w:t>PROSINEC</w:t>
      </w:r>
      <w:r>
        <w:rPr>
          <w:sz w:val="32"/>
          <w:szCs w:val="32"/>
        </w:rPr>
        <w:t xml:space="preserve">  20</w:t>
      </w:r>
      <w:r w:rsidR="0077566E">
        <w:rPr>
          <w:sz w:val="32"/>
          <w:szCs w:val="32"/>
        </w:rPr>
        <w:t>2</w:t>
      </w:r>
      <w:r w:rsidR="00833FBF">
        <w:rPr>
          <w:sz w:val="32"/>
          <w:szCs w:val="32"/>
        </w:rPr>
        <w:t>2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F46C7C" w:rsidRDefault="00832CD5" w:rsidP="00691119">
      <w:pPr>
        <w:rPr>
          <w:sz w:val="22"/>
          <w:szCs w:val="36"/>
        </w:rPr>
      </w:pPr>
      <w:r w:rsidRPr="00832CD5">
        <w:rPr>
          <w:sz w:val="22"/>
          <w:szCs w:val="36"/>
        </w:rPr>
        <w:t xml:space="preserve">PARKOVACÍ MÍSTA ŠÍPKOVÁ </w:t>
      </w:r>
      <w:r>
        <w:rPr>
          <w:sz w:val="22"/>
          <w:szCs w:val="36"/>
        </w:rPr>
        <w:t>–</w:t>
      </w:r>
      <w:r w:rsidRPr="00832CD5">
        <w:rPr>
          <w:sz w:val="22"/>
          <w:szCs w:val="36"/>
        </w:rPr>
        <w:t xml:space="preserve"> OBLEKOVICE</w:t>
      </w:r>
    </w:p>
    <w:p w:rsidR="00832CD5" w:rsidRDefault="00832CD5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833FBF">
        <w:rPr>
          <w:sz w:val="22"/>
          <w:szCs w:val="36"/>
        </w:rPr>
        <w:t>OBLEKOVICE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833FBF">
        <w:rPr>
          <w:b/>
          <w:i/>
          <w:szCs w:val="36"/>
        </w:rPr>
        <w:t>1255</w:t>
      </w:r>
      <w:r w:rsidR="00832CD5">
        <w:rPr>
          <w:b/>
          <w:i/>
          <w:szCs w:val="36"/>
        </w:rPr>
        <w:t>, 2142</w:t>
      </w:r>
      <w:r w:rsidRPr="004E3364">
        <w:rPr>
          <w:szCs w:val="36"/>
        </w:rPr>
        <w:t xml:space="preserve">.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77566E">
        <w:rPr>
          <w:szCs w:val="36"/>
        </w:rPr>
        <w:t>vybudování</w:t>
      </w:r>
      <w:r w:rsidR="003C491E">
        <w:rPr>
          <w:szCs w:val="36"/>
        </w:rPr>
        <w:t xml:space="preserve"> sportov</w:t>
      </w:r>
      <w:r w:rsidR="00833FBF">
        <w:rPr>
          <w:szCs w:val="36"/>
        </w:rPr>
        <w:t xml:space="preserve">iště </w:t>
      </w:r>
      <w:r w:rsidR="00E307C6">
        <w:rPr>
          <w:szCs w:val="36"/>
        </w:rPr>
        <w:t>v</w:t>
      </w:r>
      <w:r w:rsidR="00833FBF">
        <w:rPr>
          <w:szCs w:val="36"/>
        </w:rPr>
        <w:t xml:space="preserve"> Oblekovicích </w:t>
      </w:r>
      <w:r>
        <w:rPr>
          <w:szCs w:val="36"/>
        </w:rPr>
        <w:t xml:space="preserve"> Jedná se o stavbu trvalou. </w:t>
      </w:r>
      <w:r w:rsidR="003C491E">
        <w:rPr>
          <w:szCs w:val="36"/>
        </w:rPr>
        <w:t xml:space="preserve">Sportovní plocha </w:t>
      </w:r>
      <w:r>
        <w:rPr>
          <w:szCs w:val="36"/>
        </w:rPr>
        <w:t xml:space="preserve">bude sloužit pro </w:t>
      </w:r>
      <w:r w:rsidR="003C491E">
        <w:rPr>
          <w:szCs w:val="36"/>
        </w:rPr>
        <w:t xml:space="preserve">hru </w:t>
      </w:r>
      <w:r w:rsidR="0077566E">
        <w:rPr>
          <w:szCs w:val="36"/>
        </w:rPr>
        <w:t>nohejbalu, volejbalu, tenisu</w:t>
      </w:r>
      <w:r w:rsidR="00833FBF">
        <w:rPr>
          <w:szCs w:val="36"/>
        </w:rPr>
        <w:t xml:space="preserve">. Dále zde budou osazeny prolézačky, houpačky, pískoviště, kolotoč a posilovací stroje.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3C491E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4E3364" w:rsidRDefault="004E3364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77566E">
        <w:rPr>
          <w:bCs/>
        </w:rPr>
        <w:t>2</w:t>
      </w:r>
      <w:r w:rsidR="00833FBF">
        <w:rPr>
          <w:bCs/>
        </w:rPr>
        <w:t>2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77566E">
        <w:t>2</w:t>
      </w:r>
      <w:r w:rsidR="00833FBF">
        <w:t>2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3C491E">
        <w:t>e</w:t>
      </w:r>
      <w:r w:rsidRPr="0082297D">
        <w:t> </w:t>
      </w:r>
      <w:r w:rsidR="003C491E">
        <w:t>Znojmě</w:t>
      </w:r>
      <w:r w:rsidRPr="0082297D">
        <w:t xml:space="preserve">, </w:t>
      </w:r>
      <w:r w:rsidR="00833FBF">
        <w:t>prosinec</w:t>
      </w:r>
      <w:r w:rsidRPr="0082297D">
        <w:t xml:space="preserve"> 20</w:t>
      </w:r>
      <w:r w:rsidR="0077566E">
        <w:t>2</w:t>
      </w:r>
      <w:r w:rsidR="00833FBF">
        <w:t>2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AC4" w:rsidRDefault="00C12AC4">
      <w:r>
        <w:separator/>
      </w:r>
    </w:p>
  </w:endnote>
  <w:endnote w:type="continuationSeparator" w:id="1">
    <w:p w:rsidR="00C12AC4" w:rsidRDefault="00C12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AC4" w:rsidRDefault="00C12AC4">
      <w:r>
        <w:separator/>
      </w:r>
    </w:p>
  </w:footnote>
  <w:footnote w:type="continuationSeparator" w:id="1">
    <w:p w:rsidR="00C12AC4" w:rsidRDefault="00C12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832CD5" w:rsidRPr="00832CD5">
      <w:rPr>
        <w:sz w:val="22"/>
        <w:szCs w:val="36"/>
      </w:rPr>
      <w:t xml:space="preserve">PARKOVACÍ MÍSTA ŠÍPKOVÁ </w:t>
    </w:r>
    <w:r w:rsidR="00832CD5">
      <w:rPr>
        <w:sz w:val="22"/>
        <w:szCs w:val="36"/>
      </w:rPr>
      <w:t>–</w:t>
    </w:r>
    <w:r w:rsidR="00832CD5" w:rsidRPr="00832CD5">
      <w:rPr>
        <w:sz w:val="22"/>
        <w:szCs w:val="36"/>
      </w:rPr>
      <w:t xml:space="preserve"> OBLEKOVICE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157E99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157E99" w:rsidRPr="00A86F73">
      <w:rPr>
        <w:rStyle w:val="slostrnky"/>
        <w:sz w:val="20"/>
        <w:szCs w:val="20"/>
        <w:u w:val="single"/>
      </w:rPr>
      <w:fldChar w:fldCharType="separate"/>
    </w:r>
    <w:r w:rsidR="00832CD5">
      <w:rPr>
        <w:rStyle w:val="slostrnky"/>
        <w:noProof/>
        <w:sz w:val="20"/>
        <w:szCs w:val="20"/>
        <w:u w:val="single"/>
      </w:rPr>
      <w:t>2</w:t>
    </w:r>
    <w:r w:rsidR="00157E99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87E8F"/>
    <w:rsid w:val="000A4E2C"/>
    <w:rsid w:val="000B3388"/>
    <w:rsid w:val="000C6607"/>
    <w:rsid w:val="000E144B"/>
    <w:rsid w:val="000F0377"/>
    <w:rsid w:val="000F6C92"/>
    <w:rsid w:val="00101A08"/>
    <w:rsid w:val="00111F0C"/>
    <w:rsid w:val="00113750"/>
    <w:rsid w:val="001166D6"/>
    <w:rsid w:val="00116A54"/>
    <w:rsid w:val="0012333F"/>
    <w:rsid w:val="001409BE"/>
    <w:rsid w:val="00146DF6"/>
    <w:rsid w:val="00154B37"/>
    <w:rsid w:val="00157E99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4936"/>
    <w:rsid w:val="00696B4B"/>
    <w:rsid w:val="006A61A4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44EF1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2CD5"/>
    <w:rsid w:val="00833FBF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C5E43"/>
    <w:rsid w:val="00BC726A"/>
    <w:rsid w:val="00BD0B03"/>
    <w:rsid w:val="00C06252"/>
    <w:rsid w:val="00C12AC4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6789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2017-10-02T07:33:00Z</cp:lastPrinted>
  <dcterms:created xsi:type="dcterms:W3CDTF">2023-03-28T20:36:00Z</dcterms:created>
  <dcterms:modified xsi:type="dcterms:W3CDTF">2023-03-28T20:45:00Z</dcterms:modified>
</cp:coreProperties>
</file>