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E29" w:rsidRDefault="00C90E29" w:rsidP="00C90E29">
      <w:pPr>
        <w:spacing w:after="0" w:line="240" w:lineRule="auto"/>
        <w:jc w:val="center"/>
        <w:rPr>
          <w:rFonts w:eastAsia="Times New Roman"/>
          <w:b/>
          <w:bCs/>
          <w:lang w:eastAsia="en-GB"/>
        </w:rPr>
      </w:pPr>
      <w:r>
        <w:rPr>
          <w:rFonts w:eastAsia="Times New Roman"/>
          <w:b/>
          <w:bCs/>
          <w:lang w:eastAsia="en-GB"/>
        </w:rPr>
        <w:t>Action's i</w:t>
      </w:r>
      <w:r w:rsidRPr="00777720">
        <w:rPr>
          <w:rFonts w:eastAsia="Times New Roman"/>
          <w:b/>
          <w:bCs/>
          <w:lang w:eastAsia="en-GB"/>
        </w:rPr>
        <w:t xml:space="preserve">mplementation </w:t>
      </w:r>
      <w:r>
        <w:rPr>
          <w:rFonts w:eastAsia="Times New Roman"/>
          <w:b/>
          <w:bCs/>
          <w:lang w:eastAsia="en-GB"/>
        </w:rPr>
        <w:t xml:space="preserve">technical </w:t>
      </w:r>
      <w:r w:rsidRPr="00777720">
        <w:rPr>
          <w:rFonts w:eastAsia="Times New Roman"/>
          <w:b/>
          <w:bCs/>
          <w:lang w:eastAsia="en-GB"/>
        </w:rPr>
        <w:t>progress (cumulated %)</w:t>
      </w:r>
    </w:p>
    <w:p w:rsidR="00C90E29" w:rsidRPr="00491DF7" w:rsidRDefault="00C90E29" w:rsidP="00C90E29">
      <w:pPr>
        <w:spacing w:after="0" w:line="240" w:lineRule="auto"/>
        <w:jc w:val="center"/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824"/>
        <w:gridCol w:w="915"/>
        <w:gridCol w:w="840"/>
        <w:gridCol w:w="915"/>
        <w:gridCol w:w="841"/>
        <w:gridCol w:w="916"/>
        <w:gridCol w:w="841"/>
        <w:gridCol w:w="916"/>
        <w:gridCol w:w="841"/>
        <w:gridCol w:w="916"/>
        <w:gridCol w:w="841"/>
        <w:gridCol w:w="916"/>
        <w:gridCol w:w="841"/>
        <w:gridCol w:w="916"/>
        <w:gridCol w:w="841"/>
        <w:gridCol w:w="916"/>
        <w:gridCol w:w="841"/>
      </w:tblGrid>
      <w:tr w:rsidR="00C90E29" w:rsidRPr="00A877EE" w:rsidTr="00FD36CD">
        <w:trPr>
          <w:jc w:val="center"/>
        </w:trPr>
        <w:tc>
          <w:tcPr>
            <w:tcW w:w="3657" w:type="dxa"/>
            <w:vAlign w:val="center"/>
          </w:tcPr>
          <w:p w:rsidR="00C90E29" w:rsidRPr="00491DF7" w:rsidRDefault="00C90E29" w:rsidP="00FD36CD">
            <w:pPr>
              <w:spacing w:after="0" w:line="240" w:lineRule="auto"/>
              <w:jc w:val="center"/>
            </w:pPr>
          </w:p>
        </w:tc>
        <w:tc>
          <w:tcPr>
            <w:tcW w:w="11220" w:type="dxa"/>
            <w:gridSpan w:val="2"/>
            <w:vAlign w:val="center"/>
          </w:tcPr>
          <w:p w:rsidR="00C90E29" w:rsidRPr="00491DF7" w:rsidRDefault="00C90E29" w:rsidP="00FD36CD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2017</w:t>
            </w:r>
          </w:p>
        </w:tc>
        <w:tc>
          <w:tcPr>
            <w:tcW w:w="11220" w:type="dxa"/>
            <w:gridSpan w:val="2"/>
            <w:vAlign w:val="center"/>
          </w:tcPr>
          <w:p w:rsidR="00C90E29" w:rsidRPr="00491DF7" w:rsidRDefault="00C90E29" w:rsidP="00FD36CD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2018</w:t>
            </w:r>
          </w:p>
        </w:tc>
        <w:tc>
          <w:tcPr>
            <w:tcW w:w="11220" w:type="dxa"/>
            <w:gridSpan w:val="2"/>
            <w:vAlign w:val="center"/>
          </w:tcPr>
          <w:p w:rsidR="00C90E29" w:rsidRPr="00491DF7" w:rsidRDefault="00C90E29" w:rsidP="00FD36CD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2019</w:t>
            </w:r>
          </w:p>
        </w:tc>
        <w:tc>
          <w:tcPr>
            <w:tcW w:w="11220" w:type="dxa"/>
            <w:gridSpan w:val="2"/>
            <w:vAlign w:val="center"/>
          </w:tcPr>
          <w:p w:rsidR="00C90E29" w:rsidRPr="00491DF7" w:rsidRDefault="00C90E29" w:rsidP="00FD36CD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2020</w:t>
            </w:r>
          </w:p>
        </w:tc>
        <w:tc>
          <w:tcPr>
            <w:tcW w:w="11220" w:type="dxa"/>
            <w:gridSpan w:val="2"/>
            <w:vAlign w:val="center"/>
          </w:tcPr>
          <w:p w:rsidR="00C90E29" w:rsidRPr="00491DF7" w:rsidRDefault="00C90E29" w:rsidP="00FD36CD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2021</w:t>
            </w:r>
          </w:p>
        </w:tc>
        <w:tc>
          <w:tcPr>
            <w:tcW w:w="11220" w:type="dxa"/>
            <w:gridSpan w:val="2"/>
            <w:vAlign w:val="center"/>
          </w:tcPr>
          <w:p w:rsidR="00C90E29" w:rsidRPr="00491DF7" w:rsidRDefault="00C90E29" w:rsidP="00FD36CD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2022</w:t>
            </w:r>
          </w:p>
        </w:tc>
        <w:tc>
          <w:tcPr>
            <w:tcW w:w="11220" w:type="dxa"/>
            <w:gridSpan w:val="2"/>
            <w:vAlign w:val="center"/>
          </w:tcPr>
          <w:p w:rsidR="00C90E29" w:rsidRPr="00491DF7" w:rsidRDefault="00C90E29" w:rsidP="00FD36CD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2023</w:t>
            </w:r>
          </w:p>
        </w:tc>
        <w:tc>
          <w:tcPr>
            <w:tcW w:w="11220" w:type="dxa"/>
            <w:gridSpan w:val="2"/>
            <w:vAlign w:val="center"/>
          </w:tcPr>
          <w:p w:rsidR="00C90E29" w:rsidRPr="00491DF7" w:rsidRDefault="00C90E29" w:rsidP="00FD36CD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2024</w:t>
            </w:r>
          </w:p>
        </w:tc>
      </w:tr>
      <w:tr w:rsidR="00C90E29" w:rsidRPr="00D714FE" w:rsidTr="00FD36CD">
        <w:trPr>
          <w:jc w:val="center"/>
        </w:trPr>
        <w:tc>
          <w:tcPr>
            <w:tcW w:w="3657" w:type="dxa"/>
            <w:vAlign w:val="center"/>
          </w:tcPr>
          <w:p w:rsidR="00C90E29" w:rsidRDefault="00C90E29" w:rsidP="00FD36CD">
            <w:pPr>
              <w:spacing w:after="0" w:line="240" w:lineRule="auto"/>
              <w:jc w:val="center"/>
            </w:pPr>
            <w:r>
              <w:t>Action level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</w:tr>
      <w:tr w:rsidR="00C90E29" w:rsidRPr="00251DEF" w:rsidTr="00FD36CD">
        <w:trPr>
          <w:jc w:val="center"/>
        </w:trPr>
        <w:tc>
          <w:tcPr>
            <w:tcW w:w="3657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</w:p>
        </w:tc>
        <w:tc>
          <w:tcPr>
            <w:tcW w:w="6232" w:type="dxa"/>
            <w:vAlign w:val="center"/>
          </w:tcPr>
          <w:p w:rsidR="00C90E29" w:rsidRPr="006F3248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7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7</w:t>
            </w:r>
          </w:p>
        </w:tc>
        <w:tc>
          <w:tcPr>
            <w:tcW w:w="6232" w:type="dxa"/>
            <w:vAlign w:val="center"/>
          </w:tcPr>
          <w:p w:rsidR="00C90E29" w:rsidRPr="006F3248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17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17</w:t>
            </w:r>
          </w:p>
        </w:tc>
        <w:tc>
          <w:tcPr>
            <w:tcW w:w="6232" w:type="dxa"/>
            <w:vAlign w:val="center"/>
          </w:tcPr>
          <w:p w:rsidR="00C90E29" w:rsidRPr="006F3248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20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20</w:t>
            </w:r>
          </w:p>
        </w:tc>
        <w:tc>
          <w:tcPr>
            <w:tcW w:w="6232" w:type="dxa"/>
            <w:vAlign w:val="center"/>
          </w:tcPr>
          <w:p w:rsidR="00C90E29" w:rsidRPr="006F3248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41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41</w:t>
            </w:r>
          </w:p>
        </w:tc>
        <w:tc>
          <w:tcPr>
            <w:tcW w:w="6232" w:type="dxa"/>
            <w:vAlign w:val="center"/>
          </w:tcPr>
          <w:p w:rsidR="00C90E29" w:rsidRPr="006F3248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42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42</w:t>
            </w:r>
          </w:p>
        </w:tc>
        <w:tc>
          <w:tcPr>
            <w:tcW w:w="6232" w:type="dxa"/>
            <w:vAlign w:val="center"/>
          </w:tcPr>
          <w:p w:rsidR="00C90E29" w:rsidRPr="006F3248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44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44</w:t>
            </w:r>
          </w:p>
        </w:tc>
        <w:tc>
          <w:tcPr>
            <w:tcW w:w="6232" w:type="dxa"/>
            <w:vAlign w:val="center"/>
          </w:tcPr>
          <w:p w:rsidR="00C90E29" w:rsidRPr="006F3248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88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69</w:t>
            </w:r>
          </w:p>
        </w:tc>
        <w:tc>
          <w:tcPr>
            <w:tcW w:w="6232" w:type="dxa"/>
            <w:vAlign w:val="center"/>
          </w:tcPr>
          <w:p w:rsidR="00C90E29" w:rsidRPr="006F3248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100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100</w:t>
            </w:r>
          </w:p>
        </w:tc>
      </w:tr>
      <w:tr w:rsidR="00C90E29" w:rsidRPr="00D714FE" w:rsidTr="00FD36CD">
        <w:trPr>
          <w:jc w:val="center"/>
        </w:trPr>
        <w:tc>
          <w:tcPr>
            <w:tcW w:w="3657" w:type="dxa"/>
            <w:vAlign w:val="center"/>
          </w:tcPr>
          <w:p w:rsidR="00C90E29" w:rsidRDefault="00C90E29" w:rsidP="00FD36CD">
            <w:pPr>
              <w:spacing w:after="0" w:line="240" w:lineRule="auto"/>
              <w:jc w:val="center"/>
            </w:pPr>
            <w:r>
              <w:t>Activity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</w:tr>
      <w:tr w:rsidR="00C90E29" w:rsidRPr="00630816" w:rsidTr="00FD36CD">
        <w:trPr>
          <w:jc w:val="center"/>
        </w:trPr>
        <w:tc>
          <w:tcPr>
            <w:tcW w:w="3657" w:type="dxa"/>
            <w:vAlign w:val="center"/>
          </w:tcPr>
          <w:p w:rsidR="00C90E29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1</w:t>
            </w:r>
          </w:p>
          <w:p w:rsidR="00C90E29" w:rsidRDefault="00C90E29" w:rsidP="00FD36CD">
            <w:pPr>
              <w:spacing w:after="0" w:line="240" w:lineRule="auto"/>
              <w:jc w:val="center"/>
            </w:pP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27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27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29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29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4988" w:type="dxa"/>
            <w:vAlign w:val="center"/>
          </w:tcPr>
          <w:p w:rsidR="00C90E29" w:rsidRPr="002A6691" w:rsidRDefault="00FD5406" w:rsidP="00FD36CD">
            <w:pPr>
              <w:spacing w:after="0" w:line="240" w:lineRule="auto"/>
              <w:jc w:val="center"/>
            </w:pPr>
            <w:r>
              <w:t>62</w:t>
            </w:r>
            <w:bookmarkStart w:id="0" w:name="_GoBack"/>
            <w:bookmarkEnd w:id="0"/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t>100</w:t>
            </w:r>
          </w:p>
        </w:tc>
      </w:tr>
      <w:tr w:rsidR="00C90E29" w:rsidRPr="00630816" w:rsidTr="00FD36CD">
        <w:trPr>
          <w:jc w:val="center"/>
        </w:trPr>
        <w:tc>
          <w:tcPr>
            <w:tcW w:w="3657" w:type="dxa"/>
            <w:vAlign w:val="center"/>
          </w:tcPr>
          <w:p w:rsidR="00C90E29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2</w:t>
            </w:r>
          </w:p>
          <w:p w:rsidR="00C90E29" w:rsidRDefault="00C90E29" w:rsidP="00FD36CD">
            <w:pPr>
              <w:spacing w:after="0" w:line="240" w:lineRule="auto"/>
              <w:jc w:val="center"/>
            </w:pP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85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85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t>95</w:t>
            </w:r>
          </w:p>
        </w:tc>
        <w:tc>
          <w:tcPr>
            <w:tcW w:w="6232" w:type="dxa"/>
            <w:vAlign w:val="center"/>
          </w:tcPr>
          <w:p w:rsidR="00C90E29" w:rsidRPr="00D805A0" w:rsidRDefault="00C90E29" w:rsidP="00FD36CD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4988" w:type="dxa"/>
            <w:vAlign w:val="center"/>
          </w:tcPr>
          <w:p w:rsidR="00C90E29" w:rsidRPr="002A6691" w:rsidRDefault="00C90E29" w:rsidP="00FD36CD">
            <w:pPr>
              <w:spacing w:after="0" w:line="240" w:lineRule="auto"/>
              <w:jc w:val="center"/>
            </w:pPr>
            <w:r>
              <w:t>100</w:t>
            </w:r>
          </w:p>
        </w:tc>
      </w:tr>
    </w:tbl>
    <w:p w:rsidR="00C90E29" w:rsidRPr="00EF34CA" w:rsidRDefault="00C90E29" w:rsidP="00C90E29">
      <w:pPr>
        <w:spacing w:after="0" w:line="240" w:lineRule="auto"/>
        <w:jc w:val="center"/>
      </w:pPr>
    </w:p>
    <w:p w:rsidR="00C90E29" w:rsidRPr="00491DF7" w:rsidRDefault="00C90E29" w:rsidP="00C90E29">
      <w:pPr>
        <w:spacing w:after="0" w:line="240" w:lineRule="auto"/>
      </w:pPr>
    </w:p>
    <w:p w:rsidR="00C90E29" w:rsidRPr="004D0718" w:rsidRDefault="00C90E29" w:rsidP="00C90E29">
      <w:pPr>
        <w:spacing w:before="120" w:after="120" w:line="259" w:lineRule="auto"/>
        <w:rPr>
          <w:rFonts w:asciiTheme="minorHAnsi" w:hAnsiTheme="minorHAnsi" w:cs="Calibri"/>
          <w:b/>
          <w:spacing w:val="-10"/>
          <w:lang w:val="en-US"/>
        </w:rPr>
      </w:pPr>
      <w:r w:rsidRPr="000354C1">
        <w:rPr>
          <w:rFonts w:asciiTheme="minorHAnsi" w:hAnsiTheme="minorHAnsi" w:cs="Calibri"/>
          <w:b/>
          <w:spacing w:val="-10"/>
          <w:lang w:val="en-US"/>
        </w:rPr>
        <w:t>All the activities and the Action will achieve 100% of technical progress by their actual end dates</w:t>
      </w:r>
    </w:p>
    <w:p w:rsidR="00A30AE5" w:rsidRPr="00C90E29" w:rsidRDefault="00A30AE5" w:rsidP="00C90E29"/>
    <w:sectPr w:rsidR="00A30AE5" w:rsidRPr="00C90E29" w:rsidSect="00753B53">
      <w:headerReference w:type="default" r:id="rId8"/>
      <w:footerReference w:type="default" r:id="rId9"/>
      <w:pgSz w:w="16838" w:h="11906" w:orient="landscape"/>
      <w:pgMar w:top="1440" w:right="737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6C2" w:rsidRDefault="006216C2" w:rsidP="00D51F72">
      <w:pPr>
        <w:spacing w:after="0" w:line="240" w:lineRule="auto"/>
      </w:pPr>
      <w:r>
        <w:separator/>
      </w:r>
    </w:p>
  </w:endnote>
  <w:endnote w:type="continuationSeparator" w:id="0">
    <w:p w:rsidR="006216C2" w:rsidRDefault="006216C2" w:rsidP="00D5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025320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2041157402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:rsidR="002540D4" w:rsidRDefault="002540D4" w:rsidP="002540D4">
            <w:pPr>
              <w:pStyle w:val="Pta"/>
              <w:rPr>
                <w:noProof/>
              </w:rPr>
            </w:pPr>
            <w:r>
              <w:rPr>
                <w:noProof/>
              </w:rPr>
              <w:t>2016-SK-TMC-0220-S_ASR2024_1_draft_20240207_0958</w:t>
            </w:r>
            <w:r>
              <w:ptab w:relativeTo="margin" w:alignment="right" w:leader="none"/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 w:rsidR="00FD5406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  <w:p w:rsidR="00B63D37" w:rsidRPr="002540D4" w:rsidRDefault="006216C2" w:rsidP="002540D4">
            <w:pPr>
              <w:pStyle w:val="Pta"/>
              <w:jc w:val="right"/>
              <w:rPr>
                <w:rFonts w:cs="Times New Roman"/>
                <w:noProof/>
                <w:color w:val="auto"/>
                <w:lang w:val="en-GB"/>
              </w:rPr>
            </w:pPr>
          </w:p>
        </w:sdtContent>
      </w:sdt>
      <w:p w:rsidR="00B63D37" w:rsidRDefault="006216C2" w:rsidP="00B96929">
        <w:pPr>
          <w:pStyle w:val="Pta"/>
          <w:jc w:val="right"/>
          <w:rPr>
            <w:noProof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6C2" w:rsidRDefault="006216C2" w:rsidP="00D51F72">
      <w:pPr>
        <w:spacing w:after="0" w:line="240" w:lineRule="auto"/>
      </w:pPr>
      <w:r>
        <w:separator/>
      </w:r>
    </w:p>
  </w:footnote>
  <w:footnote w:type="continuationSeparator" w:id="0">
    <w:p w:rsidR="006216C2" w:rsidRDefault="006216C2" w:rsidP="00D5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D37" w:rsidRDefault="00B63D37" w:rsidP="007C468B">
    <w:pPr>
      <w:spacing w:after="0" w:line="240" w:lineRule="auto"/>
      <w:jc w:val="right"/>
    </w:pPr>
    <w:r w:rsidRPr="00DB078F">
      <w:rPr>
        <w:i/>
      </w:rPr>
      <w:t xml:space="preserve">Reporting period: </w:t>
    </w:r>
    <w:r>
      <w:rPr>
        <w:i/>
        <w:noProof/>
      </w:rPr>
      <w:t>1 January 202</w:t>
    </w:r>
    <w:r w:rsidR="00C90E29">
      <w:rPr>
        <w:i/>
        <w:noProof/>
      </w:rPr>
      <w:t>3 - 31 December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4722A"/>
    <w:multiLevelType w:val="hybridMultilevel"/>
    <w:tmpl w:val="352413D6"/>
    <w:lvl w:ilvl="0" w:tplc="79F64AFC">
      <w:start w:val="1"/>
      <w:numFmt w:val="upp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3B804BEA"/>
    <w:multiLevelType w:val="hybridMultilevel"/>
    <w:tmpl w:val="24901D78"/>
    <w:lvl w:ilvl="0" w:tplc="32684694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42FC0FBB"/>
    <w:multiLevelType w:val="hybridMultilevel"/>
    <w:tmpl w:val="541E9C7A"/>
    <w:lvl w:ilvl="0" w:tplc="E6EA5A96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F4B24"/>
    <w:multiLevelType w:val="hybridMultilevel"/>
    <w:tmpl w:val="8E0A96DE"/>
    <w:lvl w:ilvl="0" w:tplc="542694EE">
      <w:start w:val="1"/>
      <w:numFmt w:val="lowerLetter"/>
      <w:lvlText w:val="%1)"/>
      <w:lvlJc w:val="left"/>
      <w:pPr>
        <w:ind w:left="360" w:hanging="360"/>
      </w:pPr>
      <w:rPr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471AFE"/>
    <w:multiLevelType w:val="hybridMultilevel"/>
    <w:tmpl w:val="93884DA6"/>
    <w:lvl w:ilvl="0" w:tplc="08090017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B60"/>
    <w:rsid w:val="0000258C"/>
    <w:rsid w:val="000113BF"/>
    <w:rsid w:val="00012B21"/>
    <w:rsid w:val="00025515"/>
    <w:rsid w:val="000260A2"/>
    <w:rsid w:val="0002778D"/>
    <w:rsid w:val="00027F4D"/>
    <w:rsid w:val="00034E46"/>
    <w:rsid w:val="000354C1"/>
    <w:rsid w:val="00053FC4"/>
    <w:rsid w:val="0005410F"/>
    <w:rsid w:val="00054F39"/>
    <w:rsid w:val="000631F7"/>
    <w:rsid w:val="000767DE"/>
    <w:rsid w:val="000809A7"/>
    <w:rsid w:val="00082602"/>
    <w:rsid w:val="000832D2"/>
    <w:rsid w:val="00084A9D"/>
    <w:rsid w:val="00086FAC"/>
    <w:rsid w:val="00087AE6"/>
    <w:rsid w:val="000A3373"/>
    <w:rsid w:val="000A7141"/>
    <w:rsid w:val="000A7676"/>
    <w:rsid w:val="000B07F3"/>
    <w:rsid w:val="000B112E"/>
    <w:rsid w:val="000B62E9"/>
    <w:rsid w:val="000C116D"/>
    <w:rsid w:val="000C4382"/>
    <w:rsid w:val="000C4905"/>
    <w:rsid w:val="000C4B70"/>
    <w:rsid w:val="000C5A38"/>
    <w:rsid w:val="000D5E6F"/>
    <w:rsid w:val="000E3766"/>
    <w:rsid w:val="000E6B2B"/>
    <w:rsid w:val="000F2860"/>
    <w:rsid w:val="000F4B41"/>
    <w:rsid w:val="000F75C8"/>
    <w:rsid w:val="00101CE2"/>
    <w:rsid w:val="001108B7"/>
    <w:rsid w:val="00112088"/>
    <w:rsid w:val="00113C83"/>
    <w:rsid w:val="00114F23"/>
    <w:rsid w:val="001279D8"/>
    <w:rsid w:val="0013166D"/>
    <w:rsid w:val="00131D17"/>
    <w:rsid w:val="00132285"/>
    <w:rsid w:val="00136AD4"/>
    <w:rsid w:val="00137F72"/>
    <w:rsid w:val="001406A3"/>
    <w:rsid w:val="00141E51"/>
    <w:rsid w:val="00150FB2"/>
    <w:rsid w:val="00151E51"/>
    <w:rsid w:val="0017545F"/>
    <w:rsid w:val="0018208C"/>
    <w:rsid w:val="0018280C"/>
    <w:rsid w:val="00183D92"/>
    <w:rsid w:val="0019762F"/>
    <w:rsid w:val="001A3DC3"/>
    <w:rsid w:val="001A5F5E"/>
    <w:rsid w:val="001A686D"/>
    <w:rsid w:val="001B0513"/>
    <w:rsid w:val="001B715F"/>
    <w:rsid w:val="001E0C6D"/>
    <w:rsid w:val="001E30E7"/>
    <w:rsid w:val="001F2C56"/>
    <w:rsid w:val="001F5E72"/>
    <w:rsid w:val="001F5EB1"/>
    <w:rsid w:val="0020115A"/>
    <w:rsid w:val="002011BD"/>
    <w:rsid w:val="0020360A"/>
    <w:rsid w:val="002040AA"/>
    <w:rsid w:val="00206781"/>
    <w:rsid w:val="002103C4"/>
    <w:rsid w:val="002116BA"/>
    <w:rsid w:val="00211767"/>
    <w:rsid w:val="00211B82"/>
    <w:rsid w:val="002239D6"/>
    <w:rsid w:val="00225F87"/>
    <w:rsid w:val="00233338"/>
    <w:rsid w:val="00234C77"/>
    <w:rsid w:val="00240B15"/>
    <w:rsid w:val="00242468"/>
    <w:rsid w:val="00250199"/>
    <w:rsid w:val="00250214"/>
    <w:rsid w:val="00251DEF"/>
    <w:rsid w:val="00253D49"/>
    <w:rsid w:val="002540D4"/>
    <w:rsid w:val="00257946"/>
    <w:rsid w:val="0026012C"/>
    <w:rsid w:val="0026043A"/>
    <w:rsid w:val="00267E23"/>
    <w:rsid w:val="00274044"/>
    <w:rsid w:val="00275274"/>
    <w:rsid w:val="00281517"/>
    <w:rsid w:val="00293A1D"/>
    <w:rsid w:val="002A0EA4"/>
    <w:rsid w:val="002A33F4"/>
    <w:rsid w:val="002A5919"/>
    <w:rsid w:val="002A6691"/>
    <w:rsid w:val="002B2CF2"/>
    <w:rsid w:val="002B49F3"/>
    <w:rsid w:val="002B7C68"/>
    <w:rsid w:val="002C2126"/>
    <w:rsid w:val="002C31DC"/>
    <w:rsid w:val="002D614D"/>
    <w:rsid w:val="002E025C"/>
    <w:rsid w:val="002E2F2A"/>
    <w:rsid w:val="002E2FFD"/>
    <w:rsid w:val="002F32A4"/>
    <w:rsid w:val="00300013"/>
    <w:rsid w:val="00301882"/>
    <w:rsid w:val="00302030"/>
    <w:rsid w:val="00310E2D"/>
    <w:rsid w:val="00315323"/>
    <w:rsid w:val="00320534"/>
    <w:rsid w:val="00322E46"/>
    <w:rsid w:val="003239FA"/>
    <w:rsid w:val="00326916"/>
    <w:rsid w:val="00327C43"/>
    <w:rsid w:val="00330DCA"/>
    <w:rsid w:val="00331949"/>
    <w:rsid w:val="0033370C"/>
    <w:rsid w:val="00343657"/>
    <w:rsid w:val="00345B1A"/>
    <w:rsid w:val="00352386"/>
    <w:rsid w:val="00352B60"/>
    <w:rsid w:val="00365199"/>
    <w:rsid w:val="0036557C"/>
    <w:rsid w:val="003655CE"/>
    <w:rsid w:val="0037183C"/>
    <w:rsid w:val="00381385"/>
    <w:rsid w:val="00393F18"/>
    <w:rsid w:val="003B2095"/>
    <w:rsid w:val="003B6698"/>
    <w:rsid w:val="003B7434"/>
    <w:rsid w:val="003C362F"/>
    <w:rsid w:val="003C4FB2"/>
    <w:rsid w:val="003C51D3"/>
    <w:rsid w:val="003C7E88"/>
    <w:rsid w:val="003D1413"/>
    <w:rsid w:val="003D308C"/>
    <w:rsid w:val="003D4D07"/>
    <w:rsid w:val="003D6470"/>
    <w:rsid w:val="003E02CC"/>
    <w:rsid w:val="003E0CDE"/>
    <w:rsid w:val="003F12E3"/>
    <w:rsid w:val="003F2880"/>
    <w:rsid w:val="0040102B"/>
    <w:rsid w:val="0040170C"/>
    <w:rsid w:val="00416A7B"/>
    <w:rsid w:val="004171A3"/>
    <w:rsid w:val="00426A33"/>
    <w:rsid w:val="00436CE8"/>
    <w:rsid w:val="00444421"/>
    <w:rsid w:val="00454DB7"/>
    <w:rsid w:val="00462537"/>
    <w:rsid w:val="004629A1"/>
    <w:rsid w:val="00482C8D"/>
    <w:rsid w:val="00483D28"/>
    <w:rsid w:val="00491DF7"/>
    <w:rsid w:val="004950A2"/>
    <w:rsid w:val="0049608D"/>
    <w:rsid w:val="004A08CF"/>
    <w:rsid w:val="004A4B66"/>
    <w:rsid w:val="004B248C"/>
    <w:rsid w:val="004B31A7"/>
    <w:rsid w:val="004B398B"/>
    <w:rsid w:val="004D0718"/>
    <w:rsid w:val="004D110B"/>
    <w:rsid w:val="004D2F3C"/>
    <w:rsid w:val="004D54B0"/>
    <w:rsid w:val="004E1153"/>
    <w:rsid w:val="004E2095"/>
    <w:rsid w:val="004E5060"/>
    <w:rsid w:val="004E58C0"/>
    <w:rsid w:val="004E649A"/>
    <w:rsid w:val="00500527"/>
    <w:rsid w:val="00507998"/>
    <w:rsid w:val="005142B2"/>
    <w:rsid w:val="00514A7B"/>
    <w:rsid w:val="00514B03"/>
    <w:rsid w:val="00524DB3"/>
    <w:rsid w:val="00526E24"/>
    <w:rsid w:val="00530BD2"/>
    <w:rsid w:val="00534A45"/>
    <w:rsid w:val="0054599F"/>
    <w:rsid w:val="00547505"/>
    <w:rsid w:val="005533CC"/>
    <w:rsid w:val="00572D2D"/>
    <w:rsid w:val="0058044C"/>
    <w:rsid w:val="005814AC"/>
    <w:rsid w:val="00582EDB"/>
    <w:rsid w:val="005951AF"/>
    <w:rsid w:val="00597532"/>
    <w:rsid w:val="00597DD7"/>
    <w:rsid w:val="005A7064"/>
    <w:rsid w:val="005A76C6"/>
    <w:rsid w:val="005B5667"/>
    <w:rsid w:val="005B6AE4"/>
    <w:rsid w:val="005C251A"/>
    <w:rsid w:val="005C32CB"/>
    <w:rsid w:val="005D10E5"/>
    <w:rsid w:val="005D1F4A"/>
    <w:rsid w:val="005D4FB5"/>
    <w:rsid w:val="005D5B5A"/>
    <w:rsid w:val="005E3EAD"/>
    <w:rsid w:val="005E52DC"/>
    <w:rsid w:val="005E6BC3"/>
    <w:rsid w:val="005F5091"/>
    <w:rsid w:val="005F6847"/>
    <w:rsid w:val="0060197A"/>
    <w:rsid w:val="00605057"/>
    <w:rsid w:val="0061142E"/>
    <w:rsid w:val="00617380"/>
    <w:rsid w:val="006216C2"/>
    <w:rsid w:val="00625939"/>
    <w:rsid w:val="00630816"/>
    <w:rsid w:val="00640E37"/>
    <w:rsid w:val="00642E35"/>
    <w:rsid w:val="00650AD1"/>
    <w:rsid w:val="006530A0"/>
    <w:rsid w:val="00662D69"/>
    <w:rsid w:val="00665206"/>
    <w:rsid w:val="00672543"/>
    <w:rsid w:val="00685259"/>
    <w:rsid w:val="00693CEA"/>
    <w:rsid w:val="006B06C4"/>
    <w:rsid w:val="006C7F3F"/>
    <w:rsid w:val="006D4CFE"/>
    <w:rsid w:val="006D5EDD"/>
    <w:rsid w:val="006D6393"/>
    <w:rsid w:val="006D6621"/>
    <w:rsid w:val="006D7947"/>
    <w:rsid w:val="006E487D"/>
    <w:rsid w:val="006E7A35"/>
    <w:rsid w:val="006F3248"/>
    <w:rsid w:val="006F5AFB"/>
    <w:rsid w:val="006F6D28"/>
    <w:rsid w:val="006F7FA9"/>
    <w:rsid w:val="00701BF7"/>
    <w:rsid w:val="007038E6"/>
    <w:rsid w:val="00705BBB"/>
    <w:rsid w:val="00706ABB"/>
    <w:rsid w:val="0070744C"/>
    <w:rsid w:val="00712C37"/>
    <w:rsid w:val="00732201"/>
    <w:rsid w:val="0074479D"/>
    <w:rsid w:val="00753B53"/>
    <w:rsid w:val="00760FF2"/>
    <w:rsid w:val="0076431D"/>
    <w:rsid w:val="007752E1"/>
    <w:rsid w:val="00791578"/>
    <w:rsid w:val="0079517F"/>
    <w:rsid w:val="00796FA7"/>
    <w:rsid w:val="007B409B"/>
    <w:rsid w:val="007B7FD1"/>
    <w:rsid w:val="007C468B"/>
    <w:rsid w:val="007C5003"/>
    <w:rsid w:val="007C53A0"/>
    <w:rsid w:val="007C7002"/>
    <w:rsid w:val="007C7537"/>
    <w:rsid w:val="007D02BE"/>
    <w:rsid w:val="007E1570"/>
    <w:rsid w:val="007E1A22"/>
    <w:rsid w:val="007F3A2B"/>
    <w:rsid w:val="00801918"/>
    <w:rsid w:val="00802B58"/>
    <w:rsid w:val="00811829"/>
    <w:rsid w:val="00816707"/>
    <w:rsid w:val="008211E3"/>
    <w:rsid w:val="00827137"/>
    <w:rsid w:val="008316F5"/>
    <w:rsid w:val="00832CC2"/>
    <w:rsid w:val="008366EB"/>
    <w:rsid w:val="00840974"/>
    <w:rsid w:val="00841369"/>
    <w:rsid w:val="0085709F"/>
    <w:rsid w:val="0085712E"/>
    <w:rsid w:val="0086003A"/>
    <w:rsid w:val="008607F6"/>
    <w:rsid w:val="00870A9C"/>
    <w:rsid w:val="008711C3"/>
    <w:rsid w:val="00875731"/>
    <w:rsid w:val="00875A06"/>
    <w:rsid w:val="0087641F"/>
    <w:rsid w:val="00876A81"/>
    <w:rsid w:val="0088073E"/>
    <w:rsid w:val="00893ED9"/>
    <w:rsid w:val="00894D77"/>
    <w:rsid w:val="0089779F"/>
    <w:rsid w:val="008A130B"/>
    <w:rsid w:val="008A3E89"/>
    <w:rsid w:val="008B07A6"/>
    <w:rsid w:val="008B0872"/>
    <w:rsid w:val="008B2B9A"/>
    <w:rsid w:val="008B6394"/>
    <w:rsid w:val="008C0647"/>
    <w:rsid w:val="008C1531"/>
    <w:rsid w:val="008E5F4D"/>
    <w:rsid w:val="008F0B5A"/>
    <w:rsid w:val="00900634"/>
    <w:rsid w:val="00907A7D"/>
    <w:rsid w:val="009123D2"/>
    <w:rsid w:val="00912455"/>
    <w:rsid w:val="009244AE"/>
    <w:rsid w:val="009244EF"/>
    <w:rsid w:val="00924DF9"/>
    <w:rsid w:val="00927B0E"/>
    <w:rsid w:val="00933468"/>
    <w:rsid w:val="00946550"/>
    <w:rsid w:val="0094724E"/>
    <w:rsid w:val="00950F3B"/>
    <w:rsid w:val="009522E9"/>
    <w:rsid w:val="00961318"/>
    <w:rsid w:val="0097177E"/>
    <w:rsid w:val="00974873"/>
    <w:rsid w:val="00987C3C"/>
    <w:rsid w:val="009A6BA9"/>
    <w:rsid w:val="009A7994"/>
    <w:rsid w:val="009B21B1"/>
    <w:rsid w:val="009B486C"/>
    <w:rsid w:val="009B50DB"/>
    <w:rsid w:val="009B617A"/>
    <w:rsid w:val="009C0B54"/>
    <w:rsid w:val="009D388D"/>
    <w:rsid w:val="009D499B"/>
    <w:rsid w:val="009D6F65"/>
    <w:rsid w:val="009E5213"/>
    <w:rsid w:val="00A022CE"/>
    <w:rsid w:val="00A078D4"/>
    <w:rsid w:val="00A15062"/>
    <w:rsid w:val="00A15456"/>
    <w:rsid w:val="00A17098"/>
    <w:rsid w:val="00A2005A"/>
    <w:rsid w:val="00A225C0"/>
    <w:rsid w:val="00A2313B"/>
    <w:rsid w:val="00A30AE5"/>
    <w:rsid w:val="00A33AA4"/>
    <w:rsid w:val="00A42C80"/>
    <w:rsid w:val="00A44255"/>
    <w:rsid w:val="00A5043A"/>
    <w:rsid w:val="00A52058"/>
    <w:rsid w:val="00A56398"/>
    <w:rsid w:val="00A571D5"/>
    <w:rsid w:val="00A579A5"/>
    <w:rsid w:val="00A659C2"/>
    <w:rsid w:val="00A66273"/>
    <w:rsid w:val="00A675BC"/>
    <w:rsid w:val="00A71855"/>
    <w:rsid w:val="00A877EE"/>
    <w:rsid w:val="00A90FA2"/>
    <w:rsid w:val="00A91352"/>
    <w:rsid w:val="00A91FDB"/>
    <w:rsid w:val="00AA054E"/>
    <w:rsid w:val="00AA0EE7"/>
    <w:rsid w:val="00AA5712"/>
    <w:rsid w:val="00AB2D5F"/>
    <w:rsid w:val="00AB36AE"/>
    <w:rsid w:val="00AC12CF"/>
    <w:rsid w:val="00AC1B86"/>
    <w:rsid w:val="00AD0573"/>
    <w:rsid w:val="00AD502F"/>
    <w:rsid w:val="00AD6EF4"/>
    <w:rsid w:val="00AD78A7"/>
    <w:rsid w:val="00AE22E8"/>
    <w:rsid w:val="00AE267C"/>
    <w:rsid w:val="00AE607C"/>
    <w:rsid w:val="00AF0CA4"/>
    <w:rsid w:val="00AF236A"/>
    <w:rsid w:val="00AF7769"/>
    <w:rsid w:val="00AF7E54"/>
    <w:rsid w:val="00B04B22"/>
    <w:rsid w:val="00B14588"/>
    <w:rsid w:val="00B20F74"/>
    <w:rsid w:val="00B21388"/>
    <w:rsid w:val="00B21FD8"/>
    <w:rsid w:val="00B235EA"/>
    <w:rsid w:val="00B23A85"/>
    <w:rsid w:val="00B30A40"/>
    <w:rsid w:val="00B41FB2"/>
    <w:rsid w:val="00B42F50"/>
    <w:rsid w:val="00B52033"/>
    <w:rsid w:val="00B548A2"/>
    <w:rsid w:val="00B63D37"/>
    <w:rsid w:val="00B90E89"/>
    <w:rsid w:val="00B96929"/>
    <w:rsid w:val="00B96B89"/>
    <w:rsid w:val="00BC26B8"/>
    <w:rsid w:val="00BC6364"/>
    <w:rsid w:val="00BD2BC4"/>
    <w:rsid w:val="00BD32D3"/>
    <w:rsid w:val="00BD647E"/>
    <w:rsid w:val="00BE2E80"/>
    <w:rsid w:val="00BF2AA0"/>
    <w:rsid w:val="00BF4E76"/>
    <w:rsid w:val="00BF6711"/>
    <w:rsid w:val="00C03F13"/>
    <w:rsid w:val="00C07328"/>
    <w:rsid w:val="00C11A5B"/>
    <w:rsid w:val="00C11AF2"/>
    <w:rsid w:val="00C12C1A"/>
    <w:rsid w:val="00C22FA6"/>
    <w:rsid w:val="00C260A0"/>
    <w:rsid w:val="00C26425"/>
    <w:rsid w:val="00C30886"/>
    <w:rsid w:val="00C41BDB"/>
    <w:rsid w:val="00C44436"/>
    <w:rsid w:val="00C506AA"/>
    <w:rsid w:val="00C52828"/>
    <w:rsid w:val="00C72101"/>
    <w:rsid w:val="00C72F0D"/>
    <w:rsid w:val="00C7427B"/>
    <w:rsid w:val="00C747E3"/>
    <w:rsid w:val="00C80F64"/>
    <w:rsid w:val="00C83F62"/>
    <w:rsid w:val="00C8563A"/>
    <w:rsid w:val="00C873BE"/>
    <w:rsid w:val="00C90E29"/>
    <w:rsid w:val="00C91945"/>
    <w:rsid w:val="00C9327E"/>
    <w:rsid w:val="00CA47A9"/>
    <w:rsid w:val="00CA70A8"/>
    <w:rsid w:val="00CB17EA"/>
    <w:rsid w:val="00CB18FA"/>
    <w:rsid w:val="00CB1ECD"/>
    <w:rsid w:val="00CB3AAF"/>
    <w:rsid w:val="00CB3E11"/>
    <w:rsid w:val="00CB595A"/>
    <w:rsid w:val="00CB6370"/>
    <w:rsid w:val="00CC2DEA"/>
    <w:rsid w:val="00CC34A7"/>
    <w:rsid w:val="00CC456A"/>
    <w:rsid w:val="00CD3869"/>
    <w:rsid w:val="00CD3B06"/>
    <w:rsid w:val="00CE5E8D"/>
    <w:rsid w:val="00CE6902"/>
    <w:rsid w:val="00CE7E27"/>
    <w:rsid w:val="00D02ED0"/>
    <w:rsid w:val="00D03C12"/>
    <w:rsid w:val="00D11536"/>
    <w:rsid w:val="00D1418D"/>
    <w:rsid w:val="00D15BEF"/>
    <w:rsid w:val="00D20338"/>
    <w:rsid w:val="00D23CE6"/>
    <w:rsid w:val="00D2611D"/>
    <w:rsid w:val="00D27D7F"/>
    <w:rsid w:val="00D31A68"/>
    <w:rsid w:val="00D329F7"/>
    <w:rsid w:val="00D403B6"/>
    <w:rsid w:val="00D405AC"/>
    <w:rsid w:val="00D42BDA"/>
    <w:rsid w:val="00D51F72"/>
    <w:rsid w:val="00D714FE"/>
    <w:rsid w:val="00D71AB6"/>
    <w:rsid w:val="00D760B4"/>
    <w:rsid w:val="00D805A0"/>
    <w:rsid w:val="00D83623"/>
    <w:rsid w:val="00D83882"/>
    <w:rsid w:val="00D8785D"/>
    <w:rsid w:val="00D9061D"/>
    <w:rsid w:val="00DA1E2E"/>
    <w:rsid w:val="00DA2C01"/>
    <w:rsid w:val="00DA5BB0"/>
    <w:rsid w:val="00DA5E5D"/>
    <w:rsid w:val="00DB2DC6"/>
    <w:rsid w:val="00DC0C1A"/>
    <w:rsid w:val="00DC7DF8"/>
    <w:rsid w:val="00DD6FA8"/>
    <w:rsid w:val="00DF3C26"/>
    <w:rsid w:val="00DF4736"/>
    <w:rsid w:val="00E035B3"/>
    <w:rsid w:val="00E063F1"/>
    <w:rsid w:val="00E12EEF"/>
    <w:rsid w:val="00E13F52"/>
    <w:rsid w:val="00E272A5"/>
    <w:rsid w:val="00E27E09"/>
    <w:rsid w:val="00E32B6D"/>
    <w:rsid w:val="00E37589"/>
    <w:rsid w:val="00E46FF6"/>
    <w:rsid w:val="00E5024E"/>
    <w:rsid w:val="00E515B7"/>
    <w:rsid w:val="00E61275"/>
    <w:rsid w:val="00E61441"/>
    <w:rsid w:val="00E6164F"/>
    <w:rsid w:val="00E658FD"/>
    <w:rsid w:val="00E677E4"/>
    <w:rsid w:val="00E73451"/>
    <w:rsid w:val="00E81DA7"/>
    <w:rsid w:val="00E8478C"/>
    <w:rsid w:val="00E90E36"/>
    <w:rsid w:val="00E923E9"/>
    <w:rsid w:val="00E925ED"/>
    <w:rsid w:val="00E94CDB"/>
    <w:rsid w:val="00E97115"/>
    <w:rsid w:val="00EB0CF9"/>
    <w:rsid w:val="00EB2591"/>
    <w:rsid w:val="00EB5D94"/>
    <w:rsid w:val="00EB61FF"/>
    <w:rsid w:val="00ED578B"/>
    <w:rsid w:val="00EE47ED"/>
    <w:rsid w:val="00EE4E18"/>
    <w:rsid w:val="00EF34CA"/>
    <w:rsid w:val="00EF48B5"/>
    <w:rsid w:val="00EF67CD"/>
    <w:rsid w:val="00F102E8"/>
    <w:rsid w:val="00F154EC"/>
    <w:rsid w:val="00F178C7"/>
    <w:rsid w:val="00F17C41"/>
    <w:rsid w:val="00F27E39"/>
    <w:rsid w:val="00F30DFB"/>
    <w:rsid w:val="00F37565"/>
    <w:rsid w:val="00F403DC"/>
    <w:rsid w:val="00F418EC"/>
    <w:rsid w:val="00F51FEF"/>
    <w:rsid w:val="00F53A95"/>
    <w:rsid w:val="00F57728"/>
    <w:rsid w:val="00F60C89"/>
    <w:rsid w:val="00F60D71"/>
    <w:rsid w:val="00F647A2"/>
    <w:rsid w:val="00F6762B"/>
    <w:rsid w:val="00F80632"/>
    <w:rsid w:val="00F82123"/>
    <w:rsid w:val="00F92609"/>
    <w:rsid w:val="00FA3869"/>
    <w:rsid w:val="00FA5D13"/>
    <w:rsid w:val="00FA68C4"/>
    <w:rsid w:val="00FC1A78"/>
    <w:rsid w:val="00FC63CA"/>
    <w:rsid w:val="00FC7575"/>
    <w:rsid w:val="00FD13F3"/>
    <w:rsid w:val="00FD5406"/>
    <w:rsid w:val="00FD7A8E"/>
    <w:rsid w:val="00FE35C9"/>
    <w:rsid w:val="00FE725F"/>
    <w:rsid w:val="00FE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E4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2B2CF2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B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2CF2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E5213"/>
    <w:rPr>
      <w:sz w:val="16"/>
      <w:szCs w:val="16"/>
    </w:rPr>
  </w:style>
  <w:style w:type="paragraph" w:styleId="Odsekzoznamu">
    <w:name w:val="List Paragraph"/>
    <w:basedOn w:val="Normlny"/>
    <w:uiPriority w:val="34"/>
    <w:qFormat/>
    <w:rsid w:val="000C4B70"/>
    <w:pPr>
      <w:spacing w:after="160" w:line="259" w:lineRule="auto"/>
      <w:ind w:left="720"/>
      <w:contextualSpacing/>
    </w:pPr>
    <w:rPr>
      <w:rFonts w:cs="Calibri"/>
      <w:color w:val="000000"/>
      <w:lang w:val="en-US"/>
    </w:rPr>
  </w:style>
  <w:style w:type="paragraph" w:styleId="Pta">
    <w:name w:val="footer"/>
    <w:basedOn w:val="Normlny"/>
    <w:link w:val="PtaChar"/>
    <w:uiPriority w:val="99"/>
    <w:unhideWhenUsed/>
    <w:rsid w:val="00B96929"/>
    <w:pPr>
      <w:tabs>
        <w:tab w:val="center" w:pos="4536"/>
        <w:tab w:val="right" w:pos="9072"/>
      </w:tabs>
      <w:spacing w:after="0" w:line="240" w:lineRule="auto"/>
    </w:pPr>
    <w:rPr>
      <w:rFonts w:cs="Calibri"/>
      <w:color w:val="000000"/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B96929"/>
    <w:rPr>
      <w:rFonts w:cs="Calibri"/>
      <w:color w:val="000000"/>
      <w:sz w:val="22"/>
      <w:szCs w:val="22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5E6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E6BC3"/>
    <w:rPr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59753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15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formtovanHTML">
    <w:name w:val="HTML Preformatted"/>
    <w:basedOn w:val="Normlny"/>
    <w:link w:val="PredformtovanHTMLChar"/>
    <w:uiPriority w:val="99"/>
    <w:unhideWhenUsed/>
    <w:rsid w:val="00F60C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60C89"/>
    <w:rPr>
      <w:rFonts w:ascii="Courier New" w:eastAsia="Times New Roman" w:hAnsi="Courier New" w:cs="Courier New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6253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62537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1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7C2BF-364D-42CA-946F-C46D217D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2016-01-05T16:51:00Z</dcterms:created>
  <dcterms:modified xsi:type="dcterms:W3CDTF">2024-03-26T08:10:00Z</dcterms:modified>
</cp:coreProperties>
</file>