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0F8A9BB5" w:rsidR="007B7A36" w:rsidRDefault="007B7A36" w:rsidP="007B7A36">
      <w:pPr>
        <w:spacing w:after="0" w:line="240" w:lineRule="auto"/>
        <w:rPr>
          <w:lang w:val="sk-SK"/>
        </w:rPr>
      </w:pPr>
      <w:r w:rsidRPr="007B7A36">
        <w:rPr>
          <w:b/>
          <w:lang w:val="sk-SK"/>
        </w:rPr>
        <w:t>Kupujúci:</w:t>
      </w:r>
      <w:r>
        <w:rPr>
          <w:lang w:val="sk-SK"/>
        </w:rPr>
        <w:tab/>
      </w:r>
      <w:r>
        <w:rPr>
          <w:lang w:val="sk-SK"/>
        </w:rPr>
        <w:tab/>
      </w:r>
      <w:r w:rsidR="00E62A71" w:rsidRPr="00192ACD">
        <w:rPr>
          <w:b/>
          <w:lang w:val="sk-SK"/>
        </w:rPr>
        <w:t>Ing. Ladislav Trnovec</w:t>
      </w:r>
    </w:p>
    <w:p w14:paraId="5D5D76FD" w14:textId="76ECF99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E62A71" w:rsidRPr="00192ACD">
        <w:rPr>
          <w:lang w:val="sk-SK"/>
        </w:rPr>
        <w:t>Novomeského 1, 949 11 Nitra</w:t>
      </w:r>
    </w:p>
    <w:p w14:paraId="65AAA651" w14:textId="76ED9E72"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E62A71">
        <w:t>37448081</w:t>
      </w:r>
    </w:p>
    <w:p w14:paraId="5EBB6C88" w14:textId="280E027C"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E62A71">
        <w:t>1020397191</w:t>
      </w:r>
    </w:p>
    <w:p w14:paraId="573F87F4" w14:textId="321634A5"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E62A71">
        <w:rPr>
          <w:lang w:val="sk-SK"/>
        </w:rPr>
        <w:t>SK</w:t>
      </w:r>
      <w:r w:rsidR="00E62A71">
        <w:t>1020397191</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037C0689"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3127F">
        <w:rPr>
          <w:lang w:val="sk-SK"/>
        </w:rPr>
        <w:t>20.3.2025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53127F" w:rsidRPr="0053127F">
        <w:t>65495</w:t>
      </w:r>
      <w:r w:rsidR="0053127F">
        <w:t xml:space="preserve"> </w:t>
      </w:r>
      <w:r>
        <w:rPr>
          <w:lang w:val="sk-SK"/>
        </w:rPr>
        <w:t xml:space="preserve">pre zákazku s názvom </w:t>
      </w:r>
      <w:r w:rsidRPr="00E62A71">
        <w:rPr>
          <w:b/>
          <w:lang w:val="sk-SK"/>
        </w:rPr>
        <w:t>„</w:t>
      </w:r>
      <w:r w:rsidR="00B525C8" w:rsidRPr="00E62A71">
        <w:rPr>
          <w:b/>
          <w:lang w:val="sk-SK"/>
        </w:rPr>
        <w:t xml:space="preserve">Ťahaný </w:t>
      </w:r>
      <w:r w:rsidR="00E62A71" w:rsidRPr="00E62A71">
        <w:rPr>
          <w:b/>
          <w:lang w:val="sk-SK"/>
        </w:rPr>
        <w:t>zberač hrozna</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7B06EC8A"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394986" w:rsidRPr="00394986">
        <w:rPr>
          <w:lang w:val="sk-SK"/>
        </w:rPr>
        <w:t xml:space="preserve">7 pracovných dní </w:t>
      </w:r>
      <w:r>
        <w:rPr>
          <w:lang w:val="sk-SK"/>
        </w:rPr>
        <w:t xml:space="preserve">odo dňa </w:t>
      </w:r>
      <w:r w:rsidR="00E62A71">
        <w:rPr>
          <w:lang w:val="sk-SK"/>
        </w:rPr>
        <w:t>nadobudnutia účinnosti zmluvy</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421E365E"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5699B39D"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w:t>
      </w:r>
      <w:r w:rsidR="00246087">
        <w:rPr>
          <w:lang w:val="sk-SK"/>
        </w:rPr>
        <w:t>6</w:t>
      </w:r>
      <w:r>
        <w:rPr>
          <w:lang w:val="sk-SK"/>
        </w:rPr>
        <w:t xml:space="preserve">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169B3B6D"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394986">
        <w:rPr>
          <w:lang w:val="sk-SK"/>
        </w:rPr>
        <w:t>5</w:t>
      </w:r>
      <w:r>
        <w:rPr>
          <w:lang w:val="sk-SK"/>
        </w:rPr>
        <w:t>% z celkovej kúpnej ceny bez DPH.</w:t>
      </w:r>
    </w:p>
    <w:p w14:paraId="6A786A22" w14:textId="4B15F428"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394986">
        <w:rPr>
          <w:lang w:val="sk-SK"/>
        </w:rPr>
        <w:t>1</w:t>
      </w:r>
      <w:r>
        <w:rPr>
          <w:lang w:val="sk-SK"/>
        </w:rPr>
        <w:t>%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5D505CE2"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DD1438">
        <w:rPr>
          <w:lang w:val="sk-SK"/>
        </w:rPr>
        <w:t>10</w:t>
      </w:r>
      <w:r>
        <w:rPr>
          <w:lang w:val="sk-SK"/>
        </w:rPr>
        <w:t xml:space="preserve">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93A9" w14:textId="77777777" w:rsidR="00A1302F" w:rsidRDefault="00A1302F" w:rsidP="00203040">
      <w:pPr>
        <w:spacing w:after="0" w:line="240" w:lineRule="auto"/>
      </w:pPr>
      <w:r>
        <w:separator/>
      </w:r>
    </w:p>
  </w:endnote>
  <w:endnote w:type="continuationSeparator" w:id="0">
    <w:p w14:paraId="7DB6B07E" w14:textId="77777777" w:rsidR="00A1302F" w:rsidRDefault="00A1302F"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6212" w14:textId="77777777" w:rsidR="00A1302F" w:rsidRDefault="00A1302F" w:rsidP="00203040">
      <w:pPr>
        <w:spacing w:after="0" w:line="240" w:lineRule="auto"/>
      </w:pPr>
      <w:r>
        <w:separator/>
      </w:r>
    </w:p>
  </w:footnote>
  <w:footnote w:type="continuationSeparator" w:id="0">
    <w:p w14:paraId="2B0ADD37" w14:textId="77777777" w:rsidR="00A1302F" w:rsidRDefault="00A1302F"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B1219"/>
    <w:rsid w:val="000D5390"/>
    <w:rsid w:val="001023B8"/>
    <w:rsid w:val="00150392"/>
    <w:rsid w:val="001728F7"/>
    <w:rsid w:val="00186B48"/>
    <w:rsid w:val="001C13D2"/>
    <w:rsid w:val="001D3F05"/>
    <w:rsid w:val="001F6182"/>
    <w:rsid w:val="00203040"/>
    <w:rsid w:val="00223AE5"/>
    <w:rsid w:val="00246087"/>
    <w:rsid w:val="002528C5"/>
    <w:rsid w:val="0025343A"/>
    <w:rsid w:val="002943BE"/>
    <w:rsid w:val="002E3BDB"/>
    <w:rsid w:val="002E64BA"/>
    <w:rsid w:val="00310972"/>
    <w:rsid w:val="00367818"/>
    <w:rsid w:val="00394986"/>
    <w:rsid w:val="003E7127"/>
    <w:rsid w:val="004468A0"/>
    <w:rsid w:val="0049161C"/>
    <w:rsid w:val="00524A80"/>
    <w:rsid w:val="0053127F"/>
    <w:rsid w:val="005B4329"/>
    <w:rsid w:val="005F291E"/>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81628"/>
    <w:rsid w:val="009C0EC2"/>
    <w:rsid w:val="00A1302F"/>
    <w:rsid w:val="00A32D82"/>
    <w:rsid w:val="00A44C99"/>
    <w:rsid w:val="00AF5E8D"/>
    <w:rsid w:val="00B001D9"/>
    <w:rsid w:val="00B17A05"/>
    <w:rsid w:val="00B33529"/>
    <w:rsid w:val="00B525C8"/>
    <w:rsid w:val="00B55224"/>
    <w:rsid w:val="00B7528D"/>
    <w:rsid w:val="00BB3B3E"/>
    <w:rsid w:val="00BC1BA6"/>
    <w:rsid w:val="00BD62D9"/>
    <w:rsid w:val="00CA7655"/>
    <w:rsid w:val="00CB0C46"/>
    <w:rsid w:val="00CC4401"/>
    <w:rsid w:val="00D11B06"/>
    <w:rsid w:val="00DB536E"/>
    <w:rsid w:val="00DD1438"/>
    <w:rsid w:val="00DD7F34"/>
    <w:rsid w:val="00E34DB5"/>
    <w:rsid w:val="00E52D7F"/>
    <w:rsid w:val="00E62A71"/>
    <w:rsid w:val="00EF7308"/>
    <w:rsid w:val="00F14650"/>
    <w:rsid w:val="00F467BF"/>
    <w:rsid w:val="00F974F2"/>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1636</Words>
  <Characters>11291</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2025-03-20T09:50:00Z</dcterms:modified>
</cp:coreProperties>
</file>