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E7" w:rsidRPr="006E3ECC" w:rsidRDefault="00302939" w:rsidP="00397FE7">
      <w:pPr>
        <w:pStyle w:val="Nadpis2"/>
        <w:spacing w:line="240" w:lineRule="auto"/>
        <w:ind w:left="0" w:firstLine="0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  <w:u w:val="single"/>
        </w:rPr>
        <w:t>Príloha č.1</w:t>
      </w:r>
      <w:bookmarkStart w:id="0" w:name="_GoBack"/>
      <w:bookmarkEnd w:id="0"/>
      <w:r w:rsidR="00397FE7" w:rsidRPr="006E3ECC">
        <w:rPr>
          <w:rFonts w:ascii="Times New Roman" w:eastAsiaTheme="minorEastAsia" w:hAnsi="Times New Roman"/>
          <w:bCs/>
          <w:sz w:val="24"/>
          <w:szCs w:val="24"/>
        </w:rPr>
        <w:t>: Zoznam Subdodávateľov</w:t>
      </w:r>
    </w:p>
    <w:p w:rsidR="00397FE7" w:rsidRPr="006E3ECC" w:rsidRDefault="00397FE7" w:rsidP="00397FE7">
      <w:pPr>
        <w:spacing w:after="200" w:line="276" w:lineRule="auto"/>
        <w:jc w:val="left"/>
        <w:rPr>
          <w:rFonts w:ascii="Times New Roman" w:eastAsiaTheme="minorEastAsia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23"/>
        <w:gridCol w:w="1999"/>
        <w:gridCol w:w="1995"/>
        <w:gridCol w:w="1995"/>
      </w:tblGrid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Por. č.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Subdodávateľ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Osoba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oprávnená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konať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za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subdodávateľa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Stručný opis časti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predmetu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plnenia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zmluvy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ktorý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bude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predmetom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subdodávky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%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podiel</w:t>
            </w:r>
            <w:proofErr w:type="spellEnd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 xml:space="preserve"> na </w:t>
            </w:r>
            <w:proofErr w:type="spellStart"/>
            <w:r w:rsidRPr="006E3ECC"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  <w:t>zákazke</w:t>
            </w:r>
            <w:proofErr w:type="spellEnd"/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(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Názov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subdodávateľa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sídlo a IČO)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(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Meno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priezvisko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, adresa pobytu,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dátum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narodenia</w:t>
            </w:r>
            <w:proofErr w:type="spellEnd"/>
            <w:r w:rsidRPr="006E3ECC">
              <w:rPr>
                <w:rFonts w:ascii="Times New Roman" w:hAnsi="Times New Roman"/>
                <w:i/>
                <w:iCs/>
                <w:sz w:val="24"/>
                <w:szCs w:val="24"/>
                <w:lang w:val="cs-CZ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6E3ECC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97FE7" w:rsidRPr="006E3ECC" w:rsidTr="00397FE7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3ECC">
              <w:rPr>
                <w:rFonts w:ascii="Times New Roman" w:hAnsi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E7" w:rsidRPr="006E3ECC" w:rsidRDefault="00397FE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BF79B1" w:rsidRPr="006E3ECC" w:rsidRDefault="00BF79B1"/>
    <w:sectPr w:rsidR="00BF79B1" w:rsidRPr="006E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E7"/>
    <w:rsid w:val="00302939"/>
    <w:rsid w:val="00397FE7"/>
    <w:rsid w:val="006E3ECC"/>
    <w:rsid w:val="00BF79B1"/>
    <w:rsid w:val="00D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49F"/>
  <w15:chartTrackingRefBased/>
  <w15:docId w15:val="{B1F9FAD8-5DD5-4A77-B66E-64034850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FE7"/>
    <w:pPr>
      <w:spacing w:after="120" w:line="280" w:lineRule="atLeast"/>
      <w:jc w:val="both"/>
    </w:pPr>
    <w:rPr>
      <w:rFonts w:eastAsia="Times New Roman" w:cs="Times New Roman"/>
      <w:lang w:eastAsia="cs-CZ"/>
    </w:rPr>
  </w:style>
  <w:style w:type="paragraph" w:styleId="Nadpis2">
    <w:name w:val="heading 2"/>
    <w:basedOn w:val="Normlny"/>
    <w:link w:val="Nadpis2Char"/>
    <w:uiPriority w:val="1"/>
    <w:semiHidden/>
    <w:unhideWhenUsed/>
    <w:qFormat/>
    <w:rsid w:val="00397FE7"/>
    <w:pPr>
      <w:ind w:left="1418" w:hanging="708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semiHidden/>
    <w:rsid w:val="00397FE7"/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JH. homolova</dc:creator>
  <cp:keywords/>
  <dc:description/>
  <cp:lastModifiedBy>david filip DFS. slahucka</cp:lastModifiedBy>
  <cp:revision>2</cp:revision>
  <cp:lastPrinted>2023-09-27T09:36:00Z</cp:lastPrinted>
  <dcterms:created xsi:type="dcterms:W3CDTF">2025-03-03T13:37:00Z</dcterms:created>
  <dcterms:modified xsi:type="dcterms:W3CDTF">2025-03-03T13:37:00Z</dcterms:modified>
</cp:coreProperties>
</file>