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C973" w14:textId="615619EE" w:rsidR="00B71901" w:rsidRPr="00403D23" w:rsidRDefault="00B71901" w:rsidP="00913D4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46487115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B7E8765" w14:textId="77777777" w:rsidR="00F91F25" w:rsidRPr="00F91F25" w:rsidRDefault="00913D41" w:rsidP="00F91F25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</w:t>
      </w:r>
      <w:r w:rsidRPr="009F64F3">
        <w:rPr>
          <w:rFonts w:asciiTheme="minorHAnsi" w:hAnsiTheme="minorHAnsi" w:cstheme="minorHAnsi"/>
          <w:strike/>
          <w:sz w:val="22"/>
          <w:szCs w:val="22"/>
          <w:lang w:val="sk-SK"/>
        </w:rPr>
        <w:t>stavebných prác a služieb</w:t>
      </w: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 s </w:t>
      </w:r>
      <w:r w:rsidRPr="00F91F25">
        <w:rPr>
          <w:rFonts w:asciiTheme="minorHAnsi" w:hAnsiTheme="minorHAnsi" w:cstheme="minorHAnsi"/>
          <w:sz w:val="22"/>
          <w:szCs w:val="22"/>
          <w:lang w:val="sk-SK"/>
        </w:rPr>
        <w:t xml:space="preserve">názvom </w:t>
      </w:r>
      <w:r w:rsidR="00F91F25" w:rsidRPr="00F91F25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Riadiaca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jednotka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na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zabezpečenie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dávkovania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kvapalných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hnojív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k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rastlinám</w:t>
      </w:r>
      <w:proofErr w:type="spellEnd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 xml:space="preserve"> s </w:t>
      </w:r>
      <w:proofErr w:type="spellStart"/>
      <w:r w:rsidR="00F91F25" w:rsidRPr="00F91F25">
        <w:rPr>
          <w:rFonts w:asciiTheme="minorHAnsi" w:hAnsiTheme="minorHAnsi" w:cstheme="minorHAnsi"/>
          <w:b/>
          <w:iCs/>
          <w:sz w:val="22"/>
          <w:szCs w:val="22"/>
        </w:rPr>
        <w:t>príslušenstvom</w:t>
      </w:r>
      <w:proofErr w:type="spellEnd"/>
      <w:r w:rsidR="00F91F25" w:rsidRPr="00F91F25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proofErr w:type="spellStart"/>
      <w:r w:rsidR="00F91F25" w:rsidRPr="00F91F25">
        <w:rPr>
          <w:rFonts w:asciiTheme="minorHAnsi" w:hAnsiTheme="minorHAnsi" w:cstheme="minorHAnsi"/>
          <w:sz w:val="22"/>
          <w:szCs w:val="22"/>
        </w:rPr>
        <w:t>obstarávateľa</w:t>
      </w:r>
      <w:proofErr w:type="spellEnd"/>
      <w:r w:rsidR="00F91F25" w:rsidRPr="00F91F25">
        <w:rPr>
          <w:rFonts w:asciiTheme="minorHAnsi" w:hAnsiTheme="minorHAnsi" w:cstheme="minorHAnsi"/>
          <w:sz w:val="22"/>
          <w:szCs w:val="22"/>
        </w:rPr>
        <w:t xml:space="preserve"> </w:t>
      </w:r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Lenka Rimóczi </w:t>
      </w:r>
      <w:proofErr w:type="spellStart"/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Čučoriedkový</w:t>
      </w:r>
      <w:proofErr w:type="spellEnd"/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a </w:t>
      </w:r>
      <w:proofErr w:type="spellStart"/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malinový</w:t>
      </w:r>
      <w:proofErr w:type="spellEnd"/>
      <w:r w:rsidR="00F91F25" w:rsidRPr="00F91F25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sad</w:t>
      </w:r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, 99107 </w:t>
      </w:r>
      <w:proofErr w:type="spellStart"/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Opatovská</w:t>
      </w:r>
      <w:proofErr w:type="spellEnd"/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Nová Ves 102, </w:t>
      </w:r>
      <w:r w:rsidR="00F91F25" w:rsidRPr="00F91F25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="00F91F25" w:rsidRPr="00F91F25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50163027</w:t>
      </w:r>
    </w:p>
    <w:p w14:paraId="370F39AE" w14:textId="401D2BB9" w:rsidR="00C877C3" w:rsidRDefault="00C877C3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1D54871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4D5E69" w14:textId="77777777" w:rsidR="00913D41" w:rsidRPr="00403D23" w:rsidRDefault="00913D41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6074C104" w14:textId="33527C04" w:rsidR="008D606B" w:rsidRPr="00F91F25" w:rsidRDefault="00B71901" w:rsidP="00F91F25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sectPr w:rsidR="008D606B" w:rsidRPr="00F9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2A5405"/>
    <w:rsid w:val="003B08E6"/>
    <w:rsid w:val="00403D23"/>
    <w:rsid w:val="004C42F3"/>
    <w:rsid w:val="0068072E"/>
    <w:rsid w:val="00861E69"/>
    <w:rsid w:val="00894D1A"/>
    <w:rsid w:val="008D606B"/>
    <w:rsid w:val="00913D41"/>
    <w:rsid w:val="00990582"/>
    <w:rsid w:val="009F64F3"/>
    <w:rsid w:val="00A03723"/>
    <w:rsid w:val="00B71901"/>
    <w:rsid w:val="00C877C3"/>
    <w:rsid w:val="00D6031C"/>
    <w:rsid w:val="00D623A3"/>
    <w:rsid w:val="00E27632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Jaremková</cp:lastModifiedBy>
  <cp:revision>16</cp:revision>
  <dcterms:created xsi:type="dcterms:W3CDTF">2023-09-24T14:55:00Z</dcterms:created>
  <dcterms:modified xsi:type="dcterms:W3CDTF">2025-03-25T07:41:00Z</dcterms:modified>
</cp:coreProperties>
</file>