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0F4" w:rsidRPr="00DE30F4" w:rsidRDefault="00DE30F4" w:rsidP="00DE30F4">
      <w:pPr>
        <w:pStyle w:val="Hlavika"/>
        <w:jc w:val="right"/>
        <w:rPr>
          <w:rFonts w:ascii="Times New Roman" w:hAnsi="Times New Roman"/>
          <w:sz w:val="24"/>
          <w:szCs w:val="24"/>
        </w:rPr>
      </w:pPr>
    </w:p>
    <w:p w:rsidR="00F21A47" w:rsidRPr="00DE30F4" w:rsidRDefault="00F21A47" w:rsidP="00F21A47">
      <w:pPr>
        <w:pStyle w:val="Default"/>
        <w:jc w:val="right"/>
        <w:rPr>
          <w:b/>
          <w:bCs/>
          <w:sz w:val="22"/>
          <w:szCs w:val="22"/>
        </w:rPr>
      </w:pPr>
    </w:p>
    <w:p w:rsidR="00F21A47" w:rsidRPr="00DE30F4" w:rsidRDefault="00F21A47" w:rsidP="00F21A47">
      <w:pPr>
        <w:pStyle w:val="Default"/>
        <w:jc w:val="right"/>
        <w:rPr>
          <w:sz w:val="22"/>
          <w:szCs w:val="22"/>
        </w:rPr>
      </w:pPr>
    </w:p>
    <w:p w:rsidR="00F21A47" w:rsidRPr="00DE30F4" w:rsidRDefault="00F21A47" w:rsidP="00F21A47">
      <w:pPr>
        <w:pStyle w:val="Default"/>
        <w:jc w:val="center"/>
        <w:rPr>
          <w:b/>
          <w:bCs/>
          <w:sz w:val="28"/>
          <w:szCs w:val="28"/>
        </w:rPr>
      </w:pPr>
      <w:r w:rsidRPr="00DE30F4">
        <w:rPr>
          <w:b/>
          <w:bCs/>
          <w:sz w:val="28"/>
          <w:szCs w:val="28"/>
        </w:rPr>
        <w:t xml:space="preserve">Návrh </w:t>
      </w:r>
      <w:r w:rsidR="00837F0D" w:rsidRPr="00DE30F4">
        <w:rPr>
          <w:b/>
          <w:bCs/>
          <w:sz w:val="28"/>
          <w:szCs w:val="28"/>
        </w:rPr>
        <w:t>na plnenie kritéria</w:t>
      </w:r>
      <w:r w:rsidRPr="00DE30F4">
        <w:rPr>
          <w:b/>
          <w:bCs/>
          <w:sz w:val="28"/>
          <w:szCs w:val="28"/>
        </w:rPr>
        <w:t xml:space="preserve"> na vyhodnotenie ponúk</w:t>
      </w:r>
    </w:p>
    <w:p w:rsidR="00F21A47" w:rsidRPr="00DE30F4" w:rsidRDefault="00F21A47" w:rsidP="00F21A47">
      <w:pPr>
        <w:pStyle w:val="Default"/>
        <w:jc w:val="center"/>
        <w:rPr>
          <w:b/>
          <w:bCs/>
          <w:sz w:val="28"/>
          <w:szCs w:val="28"/>
        </w:rPr>
      </w:pPr>
    </w:p>
    <w:p w:rsidR="00A44522" w:rsidRPr="00A264DA" w:rsidRDefault="00F21A47" w:rsidP="00A44522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A264DA">
        <w:rPr>
          <w:rFonts w:ascii="Times New Roman" w:hAnsi="Times New Roman"/>
          <w:sz w:val="24"/>
          <w:szCs w:val="24"/>
        </w:rPr>
        <w:t xml:space="preserve">Verejný obstarávateľ: </w:t>
      </w:r>
      <w:r w:rsidR="00A44522" w:rsidRPr="00A264DA">
        <w:rPr>
          <w:rFonts w:ascii="Times New Roman" w:hAnsi="Times New Roman"/>
          <w:sz w:val="24"/>
          <w:szCs w:val="24"/>
        </w:rPr>
        <w:t>Hlavné mesto Slovenskej republiky Bratislava</w:t>
      </w:r>
    </w:p>
    <w:p w:rsidR="00F21A47" w:rsidRPr="00A264DA" w:rsidRDefault="00F21A47" w:rsidP="00F21A47">
      <w:pPr>
        <w:pStyle w:val="Default"/>
        <w:rPr>
          <w:shd w:val="clear" w:color="auto" w:fill="FFFFFF"/>
        </w:rPr>
      </w:pPr>
      <w:r w:rsidRPr="00A264DA">
        <w:rPr>
          <w:shd w:val="clear" w:color="auto" w:fill="FFFFFF"/>
        </w:rPr>
        <w:t xml:space="preserve">                               </w:t>
      </w:r>
      <w:r w:rsidR="00A264DA">
        <w:rPr>
          <w:shd w:val="clear" w:color="auto" w:fill="FFFFFF"/>
        </w:rPr>
        <w:t xml:space="preserve">    </w:t>
      </w:r>
      <w:r w:rsidRPr="00A264DA">
        <w:rPr>
          <w:shd w:val="clear" w:color="auto" w:fill="FFFFFF"/>
        </w:rPr>
        <w:t xml:space="preserve"> </w:t>
      </w:r>
      <w:r w:rsidR="00A44522" w:rsidRPr="00A264DA">
        <w:rPr>
          <w:shd w:val="clear" w:color="auto" w:fill="FFFFFF"/>
        </w:rPr>
        <w:t>Primaciálne námestie 1, 81499 Bratislava - mestská časť Staré</w:t>
      </w:r>
      <w:r w:rsidR="00194C62">
        <w:rPr>
          <w:shd w:val="clear" w:color="auto" w:fill="FFFFFF"/>
        </w:rPr>
        <w:t xml:space="preserve"> mesto</w:t>
      </w:r>
      <w:r w:rsidR="00A44522" w:rsidRPr="00A264DA">
        <w:rPr>
          <w:shd w:val="clear" w:color="auto" w:fill="FFFFFF"/>
        </w:rPr>
        <w:t xml:space="preserve"> </w:t>
      </w:r>
    </w:p>
    <w:p w:rsidR="00A44522" w:rsidRPr="00947330" w:rsidRDefault="00A44522" w:rsidP="00F21A47">
      <w:pPr>
        <w:pStyle w:val="Default"/>
      </w:pPr>
    </w:p>
    <w:p w:rsidR="00A44522" w:rsidRDefault="00F21A47" w:rsidP="00C06504">
      <w:pPr>
        <w:pStyle w:val="Default"/>
        <w:rPr>
          <w:b/>
          <w:u w:val="single"/>
        </w:rPr>
      </w:pPr>
      <w:r w:rsidRPr="00947330">
        <w:t xml:space="preserve">Názov predmetu zákazky: </w:t>
      </w:r>
    </w:p>
    <w:p w:rsidR="00992EEB" w:rsidRDefault="00992EEB" w:rsidP="00DC4612">
      <w:pPr>
        <w:pStyle w:val="Default"/>
        <w:jc w:val="center"/>
        <w:rPr>
          <w:b/>
          <w:sz w:val="23"/>
          <w:szCs w:val="23"/>
        </w:rPr>
      </w:pPr>
      <w:r w:rsidRPr="00992EEB">
        <w:rPr>
          <w:b/>
          <w:sz w:val="23"/>
          <w:szCs w:val="23"/>
        </w:rPr>
        <w:t>Dopravné služby nákladnými vozidlami s celkovou hmotnosťou</w:t>
      </w:r>
    </w:p>
    <w:p w:rsidR="00F21A47" w:rsidRDefault="00992EEB" w:rsidP="00DC4612">
      <w:pPr>
        <w:pStyle w:val="Default"/>
        <w:jc w:val="center"/>
        <w:rPr>
          <w:sz w:val="23"/>
          <w:szCs w:val="23"/>
        </w:rPr>
      </w:pPr>
      <w:r w:rsidRPr="00992EEB">
        <w:rPr>
          <w:b/>
          <w:sz w:val="23"/>
          <w:szCs w:val="23"/>
        </w:rPr>
        <w:t xml:space="preserve"> nad 3,5 tony na 12 </w:t>
      </w:r>
      <w:r w:rsidR="00E566AE">
        <w:rPr>
          <w:b/>
          <w:sz w:val="23"/>
          <w:szCs w:val="23"/>
        </w:rPr>
        <w:t xml:space="preserve">kalendárnych </w:t>
      </w:r>
      <w:r w:rsidRPr="00992EEB">
        <w:rPr>
          <w:b/>
          <w:sz w:val="23"/>
          <w:szCs w:val="23"/>
        </w:rPr>
        <w:t>mesiacov</w:t>
      </w:r>
      <w:r w:rsidR="00DC4612">
        <w:rPr>
          <w:b/>
          <w:sz w:val="23"/>
          <w:szCs w:val="23"/>
        </w:rPr>
        <w:t xml:space="preserve">    </w:t>
      </w:r>
    </w:p>
    <w:p w:rsidR="00DC4612" w:rsidRDefault="00DC4612" w:rsidP="00F21A47">
      <w:pPr>
        <w:pStyle w:val="Default"/>
      </w:pPr>
    </w:p>
    <w:p w:rsidR="00F21A47" w:rsidRPr="00947330" w:rsidRDefault="00F21A47" w:rsidP="00F21A47">
      <w:pPr>
        <w:pStyle w:val="Default"/>
      </w:pPr>
      <w:r w:rsidRPr="00947330">
        <w:t>Údaje</w:t>
      </w:r>
      <w:r w:rsidR="00527081">
        <w:t xml:space="preserve"> o uchádzačovi</w:t>
      </w:r>
      <w:r w:rsidRPr="00947330">
        <w:t xml:space="preserve">: </w:t>
      </w:r>
    </w:p>
    <w:p w:rsidR="00B25C3E" w:rsidRDefault="00F21A47" w:rsidP="00F21A47">
      <w:pPr>
        <w:pStyle w:val="Default"/>
      </w:pPr>
      <w:r w:rsidRPr="00947330">
        <w:t xml:space="preserve">Obchodné meno uchádzača: </w:t>
      </w:r>
    </w:p>
    <w:p w:rsidR="00F21A47" w:rsidRPr="00947330" w:rsidRDefault="00F21A47" w:rsidP="00F21A47">
      <w:pPr>
        <w:pStyle w:val="Default"/>
      </w:pPr>
      <w:r w:rsidRPr="00947330">
        <w:t xml:space="preserve">Sídlo alebo miesto podnikania uchádzača: </w:t>
      </w:r>
    </w:p>
    <w:p w:rsidR="00F21A47" w:rsidRPr="00947330" w:rsidRDefault="00F21A47" w:rsidP="00F21A47">
      <w:pPr>
        <w:pStyle w:val="Default"/>
      </w:pPr>
      <w:r w:rsidRPr="00947330">
        <w:t xml:space="preserve">IČO : </w:t>
      </w:r>
    </w:p>
    <w:p w:rsidR="00F21A47" w:rsidRDefault="00F21A47" w:rsidP="00F21A47">
      <w:pPr>
        <w:pStyle w:val="Default"/>
      </w:pPr>
      <w:r w:rsidRPr="00947330">
        <w:t xml:space="preserve">DIČ : </w:t>
      </w:r>
    </w:p>
    <w:tbl>
      <w:tblPr>
        <w:tblW w:w="139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4468"/>
      </w:tblGrid>
      <w:tr w:rsidR="00F21A47" w:rsidTr="00DC4612">
        <w:trPr>
          <w:trHeight w:val="268"/>
        </w:trPr>
        <w:tc>
          <w:tcPr>
            <w:tcW w:w="9464" w:type="dxa"/>
          </w:tcPr>
          <w:p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468" w:type="dxa"/>
          </w:tcPr>
          <w:p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</w:tr>
      <w:tr w:rsidR="00F21A47" w:rsidTr="00F21A47">
        <w:trPr>
          <w:trHeight w:val="853"/>
        </w:trPr>
        <w:tc>
          <w:tcPr>
            <w:tcW w:w="9464" w:type="dxa"/>
          </w:tcPr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4"/>
              <w:gridCol w:w="1282"/>
              <w:gridCol w:w="1270"/>
              <w:gridCol w:w="2976"/>
            </w:tblGrid>
            <w:tr w:rsidR="00F21A47" w:rsidRPr="003C63F7" w:rsidTr="00002FC1">
              <w:tc>
                <w:tcPr>
                  <w:tcW w:w="3434" w:type="dxa"/>
                </w:tcPr>
                <w:p w:rsidR="00F21A47" w:rsidRPr="00B22B6A" w:rsidRDefault="00F21A47" w:rsidP="00F46E1B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</w:pPr>
                  <w:r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Cena za</w:t>
                  </w:r>
                  <w:r w:rsidR="00F46E1B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celý</w:t>
                  </w:r>
                  <w:r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predmet zákazky</w:t>
                  </w:r>
                  <w:r w:rsidR="004A472A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podľa</w:t>
                  </w:r>
                  <w:r w:rsidR="00992EEB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3B6CD3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podmienok </w:t>
                  </w:r>
                  <w:r w:rsidR="00134F44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výzvy</w:t>
                  </w:r>
                  <w:r w:rsidR="00DC4612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na predloženie cenovej ponuky</w:t>
                  </w:r>
                  <w:r w:rsidR="00992EEB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002FC1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992EEB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( 2 215 hodín prepravy, 1 vodič + 1 pracovná sila</w:t>
                  </w:r>
                  <w:r w:rsidR="0073317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+ ostatné náklady</w:t>
                  </w:r>
                  <w:r w:rsidR="00992EEB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) </w:t>
                  </w:r>
                  <w:r w:rsidR="00A264DA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vyjadren</w:t>
                  </w:r>
                  <w:r w:rsidR="00A264DA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á</w:t>
                  </w:r>
                  <w:r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v eurách bez DPH</w:t>
                  </w:r>
                </w:p>
              </w:tc>
              <w:tc>
                <w:tcPr>
                  <w:tcW w:w="1282" w:type="dxa"/>
                </w:tcPr>
                <w:p w:rsidR="00F21A47" w:rsidRPr="00B22B6A" w:rsidRDefault="00F21A47" w:rsidP="00F152B0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Sadzba DPH</w:t>
                  </w:r>
                </w:p>
                <w:p w:rsidR="00F21A47" w:rsidRPr="00B22B6A" w:rsidRDefault="00F21A47" w:rsidP="00F152B0">
                  <w:pPr>
                    <w:jc w:val="center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  <w:r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vyjadrená v %</w:t>
                  </w:r>
                </w:p>
              </w:tc>
              <w:tc>
                <w:tcPr>
                  <w:tcW w:w="1270" w:type="dxa"/>
                </w:tcPr>
                <w:p w:rsidR="00F21A47" w:rsidRPr="00B22B6A" w:rsidRDefault="00F21A47" w:rsidP="00F152B0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</w:pPr>
                  <w:r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Výška DPH vyjadrená v eurách</w:t>
                  </w:r>
                </w:p>
              </w:tc>
              <w:tc>
                <w:tcPr>
                  <w:tcW w:w="2976" w:type="dxa"/>
                </w:tcPr>
                <w:p w:rsidR="00F21A47" w:rsidRPr="00B22B6A" w:rsidRDefault="00F21A47" w:rsidP="00F46E1B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Cena za </w:t>
                  </w:r>
                  <w:r w:rsidR="00F46E1B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celý</w:t>
                  </w:r>
                  <w:r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predmet zákazky</w:t>
                  </w:r>
                  <w:r w:rsidR="00F46E1B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BE0B7A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podľa </w:t>
                  </w:r>
                  <w:r w:rsidR="00B22B6A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podmienok </w:t>
                  </w:r>
                  <w:r w:rsidR="00134F44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výzvy na predloženie ponuky </w:t>
                  </w:r>
                  <w:r w:rsidR="00BE0B7A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992EEB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( 2 215 hodín prepravy, 1 vodič + 1 pracovná sila</w:t>
                  </w:r>
                  <w:r w:rsidR="0073317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+ ostatné náklady</w:t>
                  </w:r>
                  <w:r w:rsidR="00992EEB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)</w:t>
                  </w:r>
                  <w:r w:rsidR="00134F44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A264DA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vyjadren</w:t>
                  </w:r>
                  <w:r w:rsidR="00A264DA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á</w:t>
                  </w:r>
                  <w:r w:rsidR="00F46E1B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v eurách </w:t>
                  </w:r>
                  <w:r w:rsidR="00992EEB"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B22B6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s DPH</w:t>
                  </w:r>
                </w:p>
              </w:tc>
            </w:tr>
            <w:tr w:rsidR="00F21A47" w:rsidTr="00002FC1">
              <w:trPr>
                <w:trHeight w:val="562"/>
              </w:trPr>
              <w:tc>
                <w:tcPr>
                  <w:tcW w:w="3434" w:type="dxa"/>
                </w:tcPr>
                <w:p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  <w:p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  <w:p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  <w:p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1282" w:type="dxa"/>
                </w:tcPr>
                <w:p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1270" w:type="dxa"/>
                </w:tcPr>
                <w:p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2976" w:type="dxa"/>
                </w:tcPr>
                <w:p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</w:tc>
            </w:tr>
          </w:tbl>
          <w:p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468" w:type="dxa"/>
          </w:tcPr>
          <w:p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871D11" w:rsidRDefault="00871D11" w:rsidP="00871D11"/>
    <w:p w:rsidR="00871D11" w:rsidRPr="00C06504" w:rsidRDefault="00871D11" w:rsidP="00F45A6D">
      <w:pPr>
        <w:jc w:val="both"/>
        <w:rPr>
          <w:rFonts w:ascii="Times New Roman" w:hAnsi="Times New Roman"/>
          <w:sz w:val="24"/>
          <w:szCs w:val="24"/>
        </w:rPr>
      </w:pPr>
      <w:r w:rsidRPr="00C06504">
        <w:rPr>
          <w:rFonts w:ascii="Times New Roman" w:hAnsi="Times New Roman"/>
          <w:sz w:val="24"/>
          <w:szCs w:val="24"/>
        </w:rPr>
        <w:t>Štruktúra ceny pre potreby fakturácie</w:t>
      </w:r>
      <w:r w:rsidR="00844F3A" w:rsidRPr="00C06504">
        <w:rPr>
          <w:rFonts w:ascii="Times New Roman" w:hAnsi="Times New Roman"/>
          <w:sz w:val="24"/>
          <w:szCs w:val="24"/>
        </w:rPr>
        <w:t xml:space="preserve"> uvedená podľa kalkulácie </w:t>
      </w:r>
      <w:r w:rsidR="001144EA" w:rsidRPr="00C06504">
        <w:rPr>
          <w:rFonts w:ascii="Times New Roman" w:hAnsi="Times New Roman"/>
          <w:sz w:val="24"/>
          <w:szCs w:val="24"/>
        </w:rPr>
        <w:t>celkovej ceny uchádzačom</w:t>
      </w:r>
      <w:r w:rsidRPr="00C06504">
        <w:rPr>
          <w:rFonts w:ascii="Times New Roman" w:hAnsi="Times New Roman"/>
          <w:sz w:val="24"/>
          <w:szCs w:val="24"/>
        </w:rPr>
        <w:t>:</w:t>
      </w:r>
    </w:p>
    <w:p w:rsidR="00871D11" w:rsidRDefault="00871D11" w:rsidP="00871D11"/>
    <w:tbl>
      <w:tblPr>
        <w:tblStyle w:val="Mriekatabuky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66"/>
        <w:gridCol w:w="2303"/>
        <w:gridCol w:w="1343"/>
        <w:gridCol w:w="1559"/>
        <w:gridCol w:w="1559"/>
      </w:tblGrid>
      <w:tr w:rsidR="003A2920" w:rsidRPr="003C63F7" w:rsidTr="004837B1">
        <w:tc>
          <w:tcPr>
            <w:tcW w:w="2166" w:type="dxa"/>
          </w:tcPr>
          <w:p w:rsidR="003A2920" w:rsidRPr="00B22B6A" w:rsidRDefault="003A2920" w:rsidP="00871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2B6A">
              <w:rPr>
                <w:rFonts w:ascii="Times New Roman" w:hAnsi="Times New Roman"/>
                <w:b/>
                <w:sz w:val="16"/>
                <w:szCs w:val="16"/>
              </w:rPr>
              <w:t>Požadovaná položka ceny</w:t>
            </w:r>
          </w:p>
        </w:tc>
        <w:tc>
          <w:tcPr>
            <w:tcW w:w="2303" w:type="dxa"/>
          </w:tcPr>
          <w:p w:rsidR="003A2920" w:rsidRPr="00B22B6A" w:rsidRDefault="003A2920" w:rsidP="00871D1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B22B6A">
              <w:rPr>
                <w:rFonts w:ascii="Times New Roman" w:hAnsi="Times New Roman"/>
                <w:b/>
                <w:bCs/>
                <w:sz w:val="16"/>
                <w:szCs w:val="16"/>
              </w:rPr>
              <w:t>Jednotková cena bez DPH</w:t>
            </w:r>
          </w:p>
        </w:tc>
        <w:tc>
          <w:tcPr>
            <w:tcW w:w="1343" w:type="dxa"/>
          </w:tcPr>
          <w:p w:rsidR="003A2920" w:rsidRPr="00B22B6A" w:rsidRDefault="003A2920" w:rsidP="00871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2B6A">
              <w:rPr>
                <w:rFonts w:ascii="Times New Roman" w:hAnsi="Times New Roman"/>
                <w:b/>
                <w:sz w:val="16"/>
                <w:szCs w:val="16"/>
              </w:rPr>
              <w:t>Sadzba DPH</w:t>
            </w:r>
          </w:p>
          <w:p w:rsidR="003A2920" w:rsidRPr="00B22B6A" w:rsidRDefault="003A2920" w:rsidP="00871D1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22B6A">
              <w:rPr>
                <w:rFonts w:ascii="Times New Roman" w:hAnsi="Times New Roman"/>
                <w:b/>
                <w:sz w:val="16"/>
                <w:szCs w:val="16"/>
              </w:rPr>
              <w:t>vyjadrená v %</w:t>
            </w:r>
          </w:p>
        </w:tc>
        <w:tc>
          <w:tcPr>
            <w:tcW w:w="1559" w:type="dxa"/>
          </w:tcPr>
          <w:p w:rsidR="003A2920" w:rsidRPr="00B22B6A" w:rsidRDefault="003A2920" w:rsidP="00871D11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B22B6A">
              <w:rPr>
                <w:rFonts w:ascii="Times New Roman" w:hAnsi="Times New Roman"/>
                <w:b/>
                <w:sz w:val="16"/>
                <w:szCs w:val="16"/>
              </w:rPr>
              <w:t>Výška DPH vyjadrená v eurách</w:t>
            </w:r>
          </w:p>
        </w:tc>
        <w:tc>
          <w:tcPr>
            <w:tcW w:w="1559" w:type="dxa"/>
          </w:tcPr>
          <w:p w:rsidR="003A2920" w:rsidRPr="00B22B6A" w:rsidRDefault="003A2920" w:rsidP="00871D1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2B6A">
              <w:rPr>
                <w:rFonts w:ascii="Times New Roman" w:hAnsi="Times New Roman"/>
                <w:b/>
                <w:sz w:val="16"/>
                <w:szCs w:val="16"/>
              </w:rPr>
              <w:t>Jednotková cena s DPH</w:t>
            </w:r>
          </w:p>
        </w:tc>
      </w:tr>
      <w:tr w:rsidR="003A2920" w:rsidTr="004837B1">
        <w:trPr>
          <w:trHeight w:val="355"/>
        </w:trPr>
        <w:tc>
          <w:tcPr>
            <w:tcW w:w="2166" w:type="dxa"/>
          </w:tcPr>
          <w:p w:rsidR="003A2920" w:rsidRPr="00F67DD0" w:rsidRDefault="003A2920" w:rsidP="005D54B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7DD0">
              <w:rPr>
                <w:rFonts w:ascii="Times New Roman" w:hAnsi="Times New Roman"/>
                <w:b/>
                <w:bCs/>
                <w:sz w:val="18"/>
                <w:szCs w:val="18"/>
              </w:rPr>
              <w:t>Jedno pristavenie vozidla</w:t>
            </w:r>
          </w:p>
        </w:tc>
        <w:tc>
          <w:tcPr>
            <w:tcW w:w="2303" w:type="dxa"/>
          </w:tcPr>
          <w:p w:rsidR="003A2920" w:rsidRDefault="003A2920" w:rsidP="00871D1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3" w:type="dxa"/>
          </w:tcPr>
          <w:p w:rsidR="003A2920" w:rsidRDefault="003A2920" w:rsidP="00871D1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</w:tcPr>
          <w:p w:rsidR="003A2920" w:rsidRDefault="003A2920" w:rsidP="00871D1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</w:tcPr>
          <w:p w:rsidR="003A2920" w:rsidRDefault="003A2920" w:rsidP="00871D1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3A2920" w:rsidTr="004837B1">
        <w:trPr>
          <w:trHeight w:val="527"/>
        </w:trPr>
        <w:tc>
          <w:tcPr>
            <w:tcW w:w="2166" w:type="dxa"/>
          </w:tcPr>
          <w:p w:rsidR="003A2920" w:rsidRPr="00F67DD0" w:rsidRDefault="003A2920" w:rsidP="005D54B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7DD0">
              <w:rPr>
                <w:rFonts w:ascii="Times New Roman" w:hAnsi="Times New Roman"/>
                <w:b/>
                <w:bCs/>
                <w:sz w:val="18"/>
                <w:szCs w:val="18"/>
              </w:rPr>
              <w:t>1 hodina čakacej doby pri nakládke a vykládke vozidla</w:t>
            </w:r>
          </w:p>
        </w:tc>
        <w:tc>
          <w:tcPr>
            <w:tcW w:w="2303" w:type="dxa"/>
          </w:tcPr>
          <w:p w:rsidR="003A2920" w:rsidRDefault="003A2920" w:rsidP="00871D1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3" w:type="dxa"/>
          </w:tcPr>
          <w:p w:rsidR="003A2920" w:rsidRDefault="003A2920" w:rsidP="00871D1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</w:tcPr>
          <w:p w:rsidR="003A2920" w:rsidRDefault="003A2920" w:rsidP="00871D1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</w:tcPr>
          <w:p w:rsidR="003A2920" w:rsidRDefault="003A2920" w:rsidP="00871D1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3A2920" w:rsidTr="004837B1">
        <w:trPr>
          <w:trHeight w:val="315"/>
        </w:trPr>
        <w:tc>
          <w:tcPr>
            <w:tcW w:w="2166" w:type="dxa"/>
          </w:tcPr>
          <w:p w:rsidR="003A2920" w:rsidRPr="00F67DD0" w:rsidRDefault="003A2920" w:rsidP="005D54B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7DD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 kilometer dopravy</w:t>
            </w:r>
          </w:p>
        </w:tc>
        <w:tc>
          <w:tcPr>
            <w:tcW w:w="2303" w:type="dxa"/>
          </w:tcPr>
          <w:p w:rsidR="003A2920" w:rsidRDefault="003A2920" w:rsidP="00871D1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3" w:type="dxa"/>
          </w:tcPr>
          <w:p w:rsidR="003A2920" w:rsidRDefault="003A2920" w:rsidP="00871D1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</w:tcPr>
          <w:p w:rsidR="003A2920" w:rsidRDefault="003A2920" w:rsidP="00871D1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</w:tcPr>
          <w:p w:rsidR="003A2920" w:rsidRDefault="003A2920" w:rsidP="00871D11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:rsidR="00871D11" w:rsidRDefault="00871D11" w:rsidP="00871D11"/>
    <w:p w:rsidR="004837B1" w:rsidRPr="004837B1" w:rsidRDefault="004837B1" w:rsidP="00871D1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bookmarkStart w:id="0" w:name="_GoBack"/>
      <w:bookmarkEnd w:id="0"/>
    </w:p>
    <w:tbl>
      <w:tblPr>
        <w:tblW w:w="139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4468"/>
      </w:tblGrid>
      <w:tr w:rsidR="00F21A47" w:rsidTr="00F21A47">
        <w:trPr>
          <w:trHeight w:val="555"/>
        </w:trPr>
        <w:tc>
          <w:tcPr>
            <w:tcW w:w="9464" w:type="dxa"/>
          </w:tcPr>
          <w:p w:rsidR="004837B1" w:rsidRDefault="004837B1" w:rsidP="0047227D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  <w:p w:rsidR="00A710E5" w:rsidRPr="00A710E5" w:rsidRDefault="00A710E5" w:rsidP="0047227D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A710E5">
              <w:rPr>
                <w:b/>
                <w:sz w:val="23"/>
                <w:szCs w:val="23"/>
              </w:rPr>
              <w:t xml:space="preserve">Čestné </w:t>
            </w:r>
            <w:r w:rsidR="003B6CD3">
              <w:rPr>
                <w:b/>
                <w:sz w:val="23"/>
                <w:szCs w:val="23"/>
              </w:rPr>
              <w:t>vy</w:t>
            </w:r>
            <w:r w:rsidRPr="00A710E5">
              <w:rPr>
                <w:b/>
                <w:sz w:val="23"/>
                <w:szCs w:val="23"/>
              </w:rPr>
              <w:t>hlásenie:</w:t>
            </w:r>
          </w:p>
          <w:p w:rsidR="00A710E5" w:rsidRPr="00A710E5" w:rsidRDefault="00A710E5" w:rsidP="0047227D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  <w:p w:rsidR="00A710E5" w:rsidRDefault="00A710E5" w:rsidP="0047227D">
            <w:pPr>
              <w:pStyle w:val="Default"/>
              <w:jc w:val="both"/>
              <w:rPr>
                <w:sz w:val="23"/>
                <w:szCs w:val="23"/>
              </w:rPr>
            </w:pPr>
            <w:r w:rsidRPr="00A710E5">
              <w:rPr>
                <w:b/>
                <w:sz w:val="23"/>
                <w:szCs w:val="23"/>
              </w:rPr>
              <w:t>Predložením tejto ponuky zároveň čestne vyhlasujem, že spĺňam všetky podmienky účasti stanovené vo výzve na predkladanie ponúk.</w:t>
            </w:r>
          </w:p>
        </w:tc>
        <w:tc>
          <w:tcPr>
            <w:tcW w:w="4468" w:type="dxa"/>
          </w:tcPr>
          <w:p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</w:tr>
      <w:tr w:rsidR="00F21A47" w:rsidTr="00F21A47">
        <w:trPr>
          <w:trHeight w:val="109"/>
        </w:trPr>
        <w:tc>
          <w:tcPr>
            <w:tcW w:w="13932" w:type="dxa"/>
            <w:gridSpan w:val="2"/>
          </w:tcPr>
          <w:p w:rsidR="00F21A47" w:rsidRDefault="00F21A47">
            <w:pPr>
              <w:pStyle w:val="Default"/>
              <w:rPr>
                <w:sz w:val="23"/>
                <w:szCs w:val="23"/>
              </w:rPr>
            </w:pPr>
          </w:p>
          <w:p w:rsidR="00A710E5" w:rsidRDefault="00A710E5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  <w:r w:rsidRPr="00F21A47">
        <w:rPr>
          <w:rFonts w:ascii="Times New Roman" w:eastAsia="Calibri" w:hAnsi="Times New Roman"/>
          <w:kern w:val="0"/>
          <w:sz w:val="20"/>
          <w:szCs w:val="20"/>
        </w:rPr>
        <w:t>V ……………….…….., dňa ....................</w:t>
      </w:r>
    </w:p>
    <w:p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  <w:r w:rsidRPr="00F21A47">
        <w:rPr>
          <w:rFonts w:eastAsia="Calibri" w:cs="Calibri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bookmarkStart w:id="1" w:name="_Hlk20326334"/>
      <w:r w:rsidRPr="00F21A47">
        <w:rPr>
          <w:rFonts w:eastAsia="Calibri" w:cs="Calibri"/>
          <w:kern w:val="0"/>
          <w:sz w:val="20"/>
          <w:szCs w:val="20"/>
        </w:rPr>
        <w:t xml:space="preserve">……………………………….......................       </w:t>
      </w:r>
    </w:p>
    <w:p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i/>
          <w:kern w:val="0"/>
          <w:sz w:val="16"/>
          <w:szCs w:val="16"/>
        </w:rPr>
      </w:pPr>
      <w:r w:rsidRPr="00F21A47">
        <w:rPr>
          <w:rFonts w:eastAsia="Calibri" w:cs="Calibri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F21A47">
        <w:rPr>
          <w:rFonts w:ascii="Times New Roman" w:eastAsia="Calibri" w:hAnsi="Times New Roman"/>
          <w:i/>
          <w:kern w:val="0"/>
          <w:sz w:val="16"/>
          <w:szCs w:val="16"/>
        </w:rPr>
        <w:sym w:font="Symbol" w:char="F05B"/>
      </w:r>
      <w:r w:rsidRPr="00F21A47">
        <w:rPr>
          <w:rFonts w:ascii="Times New Roman" w:eastAsia="Calibri" w:hAnsi="Times New Roman"/>
          <w:i/>
          <w:kern w:val="0"/>
          <w:sz w:val="16"/>
          <w:szCs w:val="16"/>
        </w:rPr>
        <w:t xml:space="preserve">vypísať meno, priezvisko a  </w:t>
      </w:r>
    </w:p>
    <w:p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i/>
          <w:kern w:val="0"/>
          <w:sz w:val="16"/>
          <w:szCs w:val="16"/>
        </w:rPr>
      </w:pPr>
      <w:r w:rsidRPr="00F21A47">
        <w:rPr>
          <w:rFonts w:ascii="Times New Roman" w:eastAsia="Calibri" w:hAnsi="Times New Roman"/>
          <w:i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funkciu oprávnenej osoby uchádzača</w:t>
      </w:r>
      <w:r w:rsidRPr="00F21A47">
        <w:rPr>
          <w:rFonts w:ascii="Times New Roman" w:eastAsia="Calibri" w:hAnsi="Times New Roman"/>
          <w:i/>
          <w:kern w:val="0"/>
          <w:sz w:val="16"/>
          <w:szCs w:val="16"/>
        </w:rPr>
        <w:sym w:font="Symbol" w:char="F05D"/>
      </w:r>
    </w:p>
    <w:p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kern w:val="0"/>
          <w:sz w:val="20"/>
          <w:szCs w:val="20"/>
        </w:rPr>
      </w:pPr>
      <w:r w:rsidRPr="00F21A47">
        <w:rPr>
          <w:rFonts w:ascii="Times New Roman" w:eastAsia="Calibri" w:hAnsi="Times New Roman"/>
          <w:kern w:val="0"/>
          <w:sz w:val="20"/>
          <w:szCs w:val="20"/>
        </w:rPr>
        <w:t xml:space="preserve">Poznámka: </w:t>
      </w:r>
    </w:p>
    <w:p w:rsidR="00DD78EB" w:rsidRDefault="00F21A47" w:rsidP="00B24DCE">
      <w:pPr>
        <w:widowControl/>
        <w:suppressAutoHyphens w:val="0"/>
        <w:overflowPunct/>
        <w:autoSpaceDE/>
        <w:autoSpaceDN/>
      </w:pPr>
      <w:r w:rsidRPr="00F21A47">
        <w:rPr>
          <w:rFonts w:ascii="Times New Roman" w:eastAsia="Calibri" w:hAnsi="Times New Roman"/>
          <w:i/>
          <w:kern w:val="0"/>
          <w:sz w:val="20"/>
          <w:szCs w:val="20"/>
        </w:rPr>
        <w:t>- podpis uchádzača alebo osoby oprávnenej konať za uchádzača (v prípade skupiny dodávateľov podpis každého člena skupiny dodávateľov alebo osoby oprávnenej konať za každého člena skupiny dodávateľov)</w:t>
      </w:r>
      <w:bookmarkEnd w:id="1"/>
      <w:r w:rsidR="009A6923">
        <w:rPr>
          <w:rFonts w:ascii="Times New Roman" w:eastAsia="Calibri" w:hAnsi="Times New Roman"/>
          <w:i/>
          <w:kern w:val="0"/>
          <w:sz w:val="20"/>
          <w:szCs w:val="20"/>
        </w:rPr>
        <w:t>.</w:t>
      </w:r>
    </w:p>
    <w:sectPr w:rsidR="00DD78E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479" w:rsidRDefault="00D77479" w:rsidP="00DE30F4">
      <w:r>
        <w:separator/>
      </w:r>
    </w:p>
  </w:endnote>
  <w:endnote w:type="continuationSeparator" w:id="0">
    <w:p w:rsidR="00D77479" w:rsidRDefault="00D77479" w:rsidP="00DE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479" w:rsidRDefault="00D77479" w:rsidP="00DE30F4">
      <w:r>
        <w:separator/>
      </w:r>
    </w:p>
  </w:footnote>
  <w:footnote w:type="continuationSeparator" w:id="0">
    <w:p w:rsidR="00D77479" w:rsidRDefault="00D77479" w:rsidP="00DE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0F4" w:rsidRPr="00DE30F4" w:rsidRDefault="00DE30F4" w:rsidP="00DE30F4">
    <w:pPr>
      <w:pStyle w:val="Hlavika"/>
      <w:jc w:val="right"/>
      <w:rPr>
        <w:rFonts w:ascii="Times New Roman" w:hAnsi="Times New Roman"/>
        <w:sz w:val="24"/>
        <w:szCs w:val="24"/>
      </w:rPr>
    </w:pPr>
    <w:r w:rsidRPr="00DE30F4">
      <w:rPr>
        <w:rFonts w:ascii="Times New Roman" w:hAnsi="Times New Roman"/>
        <w:bCs/>
        <w:sz w:val="24"/>
        <w:szCs w:val="24"/>
      </w:rPr>
      <w:t xml:space="preserve">Príloha č. 1 </w:t>
    </w:r>
    <w:r w:rsidR="00134F44">
      <w:rPr>
        <w:rFonts w:ascii="Times New Roman" w:hAnsi="Times New Roman"/>
        <w:bCs/>
        <w:sz w:val="24"/>
        <w:szCs w:val="24"/>
      </w:rPr>
      <w:t>výzvy</w:t>
    </w:r>
    <w:r w:rsidR="00F46E1B">
      <w:rPr>
        <w:rFonts w:ascii="Times New Roman" w:hAnsi="Times New Roman"/>
        <w:bCs/>
        <w:sz w:val="24"/>
        <w:szCs w:val="24"/>
      </w:rPr>
      <w:t xml:space="preserve"> </w:t>
    </w:r>
    <w:r w:rsidRPr="00DE30F4">
      <w:rPr>
        <w:rFonts w:ascii="Times New Roman" w:hAnsi="Times New Roman"/>
        <w:bCs/>
        <w:sz w:val="24"/>
        <w:szCs w:val="24"/>
      </w:rPr>
      <w:t xml:space="preserve">na predloženie ponuky </w:t>
    </w:r>
    <w:r>
      <w:rPr>
        <w:rFonts w:ascii="Times New Roman" w:hAnsi="Times New Roman"/>
        <w:bCs/>
        <w:sz w:val="24"/>
        <w:szCs w:val="24"/>
      </w:rPr>
      <w:t xml:space="preserve">č. </w:t>
    </w:r>
    <w:r w:rsidRPr="00DE30F4">
      <w:rPr>
        <w:rFonts w:ascii="Times New Roman" w:hAnsi="Times New Roman"/>
        <w:color w:val="000000"/>
        <w:sz w:val="24"/>
        <w:szCs w:val="24"/>
      </w:rPr>
      <w:t xml:space="preserve"> </w:t>
    </w:r>
    <w:r w:rsidR="00B25C3E" w:rsidRPr="00B25C3E">
      <w:rPr>
        <w:rFonts w:ascii="Times New Roman" w:hAnsi="Times New Roman"/>
        <w:color w:val="000000"/>
        <w:sz w:val="24"/>
        <w:szCs w:val="24"/>
      </w:rPr>
      <w:t>MAG 67256/2020</w:t>
    </w:r>
  </w:p>
  <w:p w:rsidR="00DE30F4" w:rsidRDefault="00DE30F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10"/>
    <w:rsid w:val="00002FC1"/>
    <w:rsid w:val="000B5FA6"/>
    <w:rsid w:val="000C37F3"/>
    <w:rsid w:val="00104D02"/>
    <w:rsid w:val="001144EA"/>
    <w:rsid w:val="00134F44"/>
    <w:rsid w:val="00154602"/>
    <w:rsid w:val="00194C62"/>
    <w:rsid w:val="00271D8D"/>
    <w:rsid w:val="002748AE"/>
    <w:rsid w:val="00280FF3"/>
    <w:rsid w:val="003554A5"/>
    <w:rsid w:val="003A150A"/>
    <w:rsid w:val="003A2920"/>
    <w:rsid w:val="003B6CD3"/>
    <w:rsid w:val="003F5E87"/>
    <w:rsid w:val="0047227D"/>
    <w:rsid w:val="004837B1"/>
    <w:rsid w:val="00496179"/>
    <w:rsid w:val="004A472A"/>
    <w:rsid w:val="004A4B55"/>
    <w:rsid w:val="004A65CE"/>
    <w:rsid w:val="004B66F6"/>
    <w:rsid w:val="00507AFF"/>
    <w:rsid w:val="00527081"/>
    <w:rsid w:val="005778E0"/>
    <w:rsid w:val="005D54BE"/>
    <w:rsid w:val="005D770C"/>
    <w:rsid w:val="006301ED"/>
    <w:rsid w:val="00631C55"/>
    <w:rsid w:val="00685519"/>
    <w:rsid w:val="00733176"/>
    <w:rsid w:val="00825E51"/>
    <w:rsid w:val="00837F0D"/>
    <w:rsid w:val="00844F3A"/>
    <w:rsid w:val="00871D11"/>
    <w:rsid w:val="008E6D9D"/>
    <w:rsid w:val="00947330"/>
    <w:rsid w:val="00992EEB"/>
    <w:rsid w:val="009A6923"/>
    <w:rsid w:val="00A13D5A"/>
    <w:rsid w:val="00A264DA"/>
    <w:rsid w:val="00A44522"/>
    <w:rsid w:val="00A710E5"/>
    <w:rsid w:val="00B22B6A"/>
    <w:rsid w:val="00B24DCE"/>
    <w:rsid w:val="00B25C3E"/>
    <w:rsid w:val="00B5337A"/>
    <w:rsid w:val="00B53F21"/>
    <w:rsid w:val="00B80FFC"/>
    <w:rsid w:val="00BE0B7A"/>
    <w:rsid w:val="00C06504"/>
    <w:rsid w:val="00C843B0"/>
    <w:rsid w:val="00D77479"/>
    <w:rsid w:val="00DC4612"/>
    <w:rsid w:val="00DD78EB"/>
    <w:rsid w:val="00DE30F4"/>
    <w:rsid w:val="00E20510"/>
    <w:rsid w:val="00E566AE"/>
    <w:rsid w:val="00F21A47"/>
    <w:rsid w:val="00F44E0D"/>
    <w:rsid w:val="00F45A6D"/>
    <w:rsid w:val="00F46E1B"/>
    <w:rsid w:val="00F67DD0"/>
    <w:rsid w:val="00F7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18B2"/>
  <w15:docId w15:val="{9894C9BD-0E6D-474A-A4F2-3295CEC6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F21A47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21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2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DE30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30F4"/>
    <w:rPr>
      <w:rFonts w:ascii="Calibri" w:eastAsia="Times New Roman" w:hAnsi="Calibri" w:cs="Times New Roman"/>
      <w:kern w:val="3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E30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30F4"/>
    <w:rPr>
      <w:rFonts w:ascii="Calibri" w:eastAsia="Times New Roman" w:hAnsi="Calibri" w:cs="Times New Roman"/>
      <w:kern w:val="3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Marika</cp:lastModifiedBy>
  <cp:revision>40</cp:revision>
  <dcterms:created xsi:type="dcterms:W3CDTF">2020-02-10T14:12:00Z</dcterms:created>
  <dcterms:modified xsi:type="dcterms:W3CDTF">2020-02-18T07:02:00Z</dcterms:modified>
</cp:coreProperties>
</file>