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DD" w:rsidRPr="00EE7053" w:rsidRDefault="009137E6" w:rsidP="00EE7053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lang w:eastAsia="en-GB"/>
        </w:rPr>
      </w:pPr>
      <w:r w:rsidRPr="00CA7676">
        <w:rPr>
          <w:rFonts w:ascii="Arial Narrow" w:eastAsia="Times New Roman" w:hAnsi="Arial Narrow" w:cs="Times New Roman"/>
          <w:b/>
          <w:sz w:val="24"/>
          <w:lang w:eastAsia="en-GB"/>
        </w:rPr>
        <w:t xml:space="preserve">CENOVÁ PONUKA </w:t>
      </w:r>
      <w:r w:rsidR="00FA18B7">
        <w:rPr>
          <w:rFonts w:ascii="Arial Narrow" w:eastAsia="Times New Roman" w:hAnsi="Arial Narrow" w:cs="Times New Roman"/>
          <w:b/>
          <w:sz w:val="24"/>
          <w:lang w:eastAsia="en-GB"/>
        </w:rPr>
        <w:t>PRE MV SR</w:t>
      </w:r>
    </w:p>
    <w:p w:rsidR="000F244D" w:rsidRDefault="000F244D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p w:rsidR="007A39C3" w:rsidRPr="00C545E4" w:rsidRDefault="007A39C3" w:rsidP="000F244D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rPr>
          <w:rFonts w:ascii="Arial Narrow" w:eastAsia="Times New Roman" w:hAnsi="Arial Narrow" w:cs="Times New Roman"/>
          <w:b/>
          <w:lang w:eastAsia="en-GB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4677"/>
        <w:gridCol w:w="993"/>
        <w:gridCol w:w="1417"/>
        <w:gridCol w:w="1566"/>
      </w:tblGrid>
      <w:tr w:rsidR="000F244D" w:rsidRPr="00C545E4" w:rsidTr="007A39C3">
        <w:trPr>
          <w:trHeight w:val="836"/>
          <w:jc w:val="center"/>
        </w:trPr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Názov tovaru/služby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Predpoklad. množstvo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(h)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Jednotková cena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spolu </w:t>
            </w:r>
          </w:p>
          <w:p w:rsidR="000F244D" w:rsidRPr="007C6B23" w:rsidRDefault="000F244D" w:rsidP="006865AF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v EUR bez DPH</w:t>
            </w:r>
          </w:p>
        </w:tc>
      </w:tr>
      <w:tr w:rsidR="00EE7053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705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A39C3" w:rsidRDefault="004C1FDE" w:rsidP="004C1FDE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Rukoväť hranatá (súčet dvoch strán do 30 mm)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400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7053" w:rsidRPr="007C6B23" w:rsidRDefault="00EE705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4C1FDE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4C1FDE" w:rsidP="00681CB0">
            <w:pPr>
              <w:spacing w:after="0" w:line="240" w:lineRule="auto"/>
              <w:ind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Rukoväť hranatá (súčet dvoch strán od 31 do 70 mm)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4 000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4C1FDE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4C1FDE" w:rsidP="000F244D">
            <w:pPr>
              <w:spacing w:after="0" w:line="240" w:lineRule="auto"/>
              <w:ind w:left="-57"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Rukoväť hranatá (súčet dvoch strán od 71 do 120 mm)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4 000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681CB0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CB0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CB0" w:rsidRPr="007C6B23" w:rsidRDefault="004C1FDE" w:rsidP="000F244D">
            <w:pPr>
              <w:spacing w:after="0" w:line="240" w:lineRule="auto"/>
              <w:ind w:left="-57"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Rukoväť hranatá (súčet dvoch strán od 121 do 150 mm</w:t>
            </w:r>
            <w:r w:rsidR="006B129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CB0" w:rsidRPr="007C6B23" w:rsidRDefault="006B129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1 000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CB0" w:rsidRPr="007C6B23" w:rsidRDefault="00681CB0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1CB0" w:rsidRPr="007C6B23" w:rsidRDefault="00681CB0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4C1FDE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6B1293" w:rsidP="000F244D">
            <w:pPr>
              <w:spacing w:after="0" w:line="240" w:lineRule="auto"/>
              <w:ind w:left="-57"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Rukoväť hranatá (súčet dvoch strán od 151 mm vyššie)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6B129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100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4C1FDE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6B1293" w:rsidP="000F244D">
            <w:pPr>
              <w:spacing w:after="0" w:line="240" w:lineRule="auto"/>
              <w:ind w:left="-57"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Rukoväť kruhová (priemer do 30 mm)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6B129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800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4C1FDE" w:rsidRPr="00C545E4" w:rsidTr="007A39C3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6B1293" w:rsidP="00856EE3">
            <w:pPr>
              <w:spacing w:after="0" w:line="240" w:lineRule="auto"/>
              <w:ind w:left="-57" w:right="-57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Rukoväť kruhová (priemer od 3</w:t>
            </w:r>
            <w:r w:rsidR="00856EE3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  <w:bookmarkStart w:id="0" w:name="_GoBack"/>
            <w:bookmarkEnd w:id="0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do 45 mm)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Default="006B1293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300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FDE" w:rsidRPr="007C6B23" w:rsidRDefault="004C1FDE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Cena celkom bez DPH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856EE3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DPH 2</w:t>
            </w:r>
            <w:r w:rsidR="00856EE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3</w:t>
            </w: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  <w:tr w:rsidR="000F244D" w:rsidRPr="00C545E4" w:rsidTr="007A39C3">
        <w:trPr>
          <w:trHeight w:val="284"/>
          <w:jc w:val="center"/>
        </w:trPr>
        <w:tc>
          <w:tcPr>
            <w:tcW w:w="51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Cena celkom s DPH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7C6B23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0F244D" w:rsidRPr="007C6B23" w:rsidRDefault="000F244D" w:rsidP="000F244D">
            <w:pPr>
              <w:spacing w:after="0" w:line="240" w:lineRule="auto"/>
              <w:ind w:left="-57" w:right="-57"/>
              <w:jc w:val="center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</w:p>
        </w:tc>
      </w:tr>
    </w:tbl>
    <w:p w:rsidR="000F244D" w:rsidRPr="00C545E4" w:rsidRDefault="000F244D" w:rsidP="000F244D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7A39C3" w:rsidRDefault="007A39C3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C0775B" w:rsidRPr="00C545E4" w:rsidRDefault="00C0775B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>Informácie</w:t>
      </w:r>
      <w:r w:rsidR="006B1293">
        <w:rPr>
          <w:rFonts w:ascii="Arial Narrow" w:eastAsia="Times New Roman" w:hAnsi="Arial Narrow" w:cs="Times New Roman"/>
          <w:b/>
          <w:lang w:eastAsia="sk-SK"/>
        </w:rPr>
        <w:t xml:space="preserve"> / podmienky</w:t>
      </w:r>
      <w:r w:rsidRPr="00C545E4">
        <w:rPr>
          <w:rFonts w:ascii="Arial Narrow" w:eastAsia="Times New Roman" w:hAnsi="Arial Narrow" w:cs="Times New Roman"/>
          <w:b/>
          <w:lang w:eastAsia="sk-SK"/>
        </w:rPr>
        <w:t xml:space="preserve"> k cenovej ponuke</w:t>
      </w:r>
    </w:p>
    <w:p w:rsidR="00A02211" w:rsidRPr="00C545E4" w:rsidRDefault="00407C17" w:rsidP="007A39C3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</w:rPr>
      </w:pPr>
      <w:r w:rsidRPr="00407C17">
        <w:rPr>
          <w:rFonts w:ascii="Arial Narrow" w:hAnsi="Arial Narrow" w:cs="Times New Roman"/>
        </w:rPr>
        <w:t xml:space="preserve">V cene </w:t>
      </w:r>
      <w:r w:rsidR="007A39C3">
        <w:rPr>
          <w:rFonts w:ascii="Arial Narrow" w:hAnsi="Arial Narrow" w:cs="Times New Roman"/>
        </w:rPr>
        <w:t xml:space="preserve">musí byť zahrnutá aj doprava na miesto dodania spolu s balným. </w:t>
      </w:r>
    </w:p>
    <w:p w:rsidR="006B1293" w:rsidRPr="006B1293" w:rsidRDefault="006B129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Rozmerová odchýlka požadovaného formátu rukovätí : 0 mm</w:t>
      </w:r>
    </w:p>
    <w:p w:rsidR="006B1293" w:rsidRPr="006B1293" w:rsidRDefault="006B129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Tovar bude objednávaný a dodávaný priebežne podľa potrieb verejného obstarávateľa po častiach, nie jednorázovo.</w:t>
      </w:r>
    </w:p>
    <w:p w:rsidR="006B1293" w:rsidRPr="006B1293" w:rsidRDefault="006B129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</w:rPr>
      </w:pPr>
      <w:r w:rsidRPr="006B1293">
        <w:rPr>
          <w:rFonts w:ascii="Arial Narrow" w:hAnsi="Arial Narrow" w:cs="Times New Roman"/>
        </w:rPr>
        <w:t xml:space="preserve">Termín dodania objednaných rukovätí z objednávky: do 24 hodín po prijatí </w:t>
      </w:r>
      <w:r>
        <w:rPr>
          <w:rFonts w:ascii="Arial Narrow" w:hAnsi="Arial Narrow" w:cs="Times New Roman"/>
        </w:rPr>
        <w:t xml:space="preserve">čiastkovej </w:t>
      </w:r>
      <w:r w:rsidRPr="006B1293">
        <w:rPr>
          <w:rFonts w:ascii="Arial Narrow" w:hAnsi="Arial Narrow" w:cs="Times New Roman"/>
        </w:rPr>
        <w:t xml:space="preserve"> objednávky.</w:t>
      </w:r>
    </w:p>
    <w:p w:rsidR="006B1293" w:rsidRPr="006B1293" w:rsidRDefault="006B129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Zabezpečenie dodržania pravouhlosti formátu pre obdĺžnikové a štvorcové tvary rukovätí ( v prípade nedodržania tejto podmienky budú rukoväte obratom vrátené dodávateľovi).</w:t>
      </w:r>
    </w:p>
    <w:p w:rsidR="006B1293" w:rsidRPr="006B1293" w:rsidRDefault="006B129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V prípade nedodržania termínu dodávky je verejný obstarávateľ oprávnený ukončiť dodávanie s vybratým dodávateľom.</w:t>
      </w:r>
    </w:p>
    <w:p w:rsidR="006B1293" w:rsidRPr="00A4461E" w:rsidRDefault="006B1293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 xml:space="preserve">Parciálne lakovanie drevenej rukoväte transparentným lakom, t. j. časť drevenej rukoväte určená na nalepenie </w:t>
      </w:r>
      <w:proofErr w:type="spellStart"/>
      <w:r>
        <w:rPr>
          <w:rFonts w:ascii="Arial Narrow" w:hAnsi="Arial Narrow" w:cs="Times New Roman"/>
        </w:rPr>
        <w:t>fotopolyméru</w:t>
      </w:r>
      <w:proofErr w:type="spellEnd"/>
      <w:r>
        <w:rPr>
          <w:rFonts w:ascii="Arial Narrow" w:hAnsi="Arial Narrow" w:cs="Times New Roman"/>
        </w:rPr>
        <w:t xml:space="preserve"> musí byť bez aplikácie laku.</w:t>
      </w:r>
    </w:p>
    <w:p w:rsidR="00A4461E" w:rsidRPr="006B1293" w:rsidRDefault="00A4461E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Materiál bukové drevo rukoväť aj spodok.</w:t>
      </w:r>
    </w:p>
    <w:p w:rsidR="007A39C3" w:rsidRDefault="007A39C3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</w:p>
    <w:p w:rsidR="00163387" w:rsidRPr="00C545E4" w:rsidRDefault="00163387" w:rsidP="00407C17">
      <w:pPr>
        <w:pStyle w:val="Odsekzoznamu"/>
        <w:spacing w:after="0" w:line="240" w:lineRule="auto"/>
        <w:ind w:left="0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C545E4">
        <w:rPr>
          <w:rFonts w:ascii="Arial Narrow" w:eastAsia="Times New Roman" w:hAnsi="Arial Narrow" w:cs="Times New Roman"/>
          <w:b/>
          <w:lang w:eastAsia="sk-SK"/>
        </w:rPr>
        <w:t xml:space="preserve">Ostatné informácie 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P</w:t>
      </w:r>
      <w:r w:rsidR="00163387" w:rsidRPr="00C545E4">
        <w:rPr>
          <w:rFonts w:ascii="Arial Narrow" w:hAnsi="Arial Narrow" w:cs="Times New Roman"/>
        </w:rPr>
        <w:t>ožaduje sa predloženie cenovej ponuky na celý predmet zákazky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V</w:t>
      </w:r>
      <w:r w:rsidR="00163387" w:rsidRPr="00C545E4">
        <w:rPr>
          <w:rFonts w:ascii="Arial Narrow" w:hAnsi="Arial Narrow" w:cs="Times New Roman"/>
        </w:rPr>
        <w:t> cene musia byť zahrnuté všetky náklady, ktoré sú spojené s plnením zákazy - priame i nepr</w:t>
      </w:r>
      <w:r w:rsidR="00C545E4">
        <w:rPr>
          <w:rFonts w:ascii="Arial Narrow" w:hAnsi="Arial Narrow" w:cs="Times New Roman"/>
        </w:rPr>
        <w:t>iame náklady na predmet zákazky, vrátane dopravy z miesta prevzatia zariadenia do miesta poskytnutia služby ako aj nákladov na dopravu z miesta poskytnutia služby na miesto odovzdania zariadenia (uvedené v bode 5. Opisu predmetu zákazky)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="00163387" w:rsidRPr="00C545E4">
        <w:rPr>
          <w:rFonts w:ascii="Arial Narrow" w:hAnsi="Arial Narrow" w:cs="Times New Roman"/>
        </w:rPr>
        <w:t>ena (ako aj cena jednotlivých položiek) musí byť počas trvania zákazky pevná  a</w:t>
      </w:r>
      <w:r>
        <w:rPr>
          <w:rFonts w:ascii="Arial Narrow" w:hAnsi="Arial Narrow" w:cs="Times New Roman"/>
        </w:rPr>
        <w:t> </w:t>
      </w:r>
      <w:r w:rsidR="00163387" w:rsidRPr="00C545E4">
        <w:rPr>
          <w:rFonts w:ascii="Arial Narrow" w:hAnsi="Arial Narrow" w:cs="Times New Roman"/>
        </w:rPr>
        <w:t>konečná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C</w:t>
      </w:r>
      <w:r w:rsidR="00163387" w:rsidRPr="00C545E4">
        <w:rPr>
          <w:rFonts w:ascii="Arial Narrow" w:hAnsi="Arial Narrow" w:cs="Times New Roman"/>
        </w:rPr>
        <w:t>ena musí byť uvedená ako cena bez DPH, sadzba DPH, výška DPH a cena s</w:t>
      </w:r>
      <w:r>
        <w:rPr>
          <w:rFonts w:ascii="Arial Narrow" w:hAnsi="Arial Narrow" w:cs="Times New Roman"/>
        </w:rPr>
        <w:t> </w:t>
      </w:r>
      <w:r w:rsidR="00163387" w:rsidRPr="00C545E4">
        <w:rPr>
          <w:rFonts w:ascii="Arial Narrow" w:hAnsi="Arial Narrow" w:cs="Times New Roman"/>
        </w:rPr>
        <w:t>DPH</w:t>
      </w:r>
      <w:r>
        <w:rPr>
          <w:rFonts w:ascii="Arial Narrow" w:hAnsi="Arial Narrow" w:cs="Times New Roman"/>
        </w:rPr>
        <w:t>.</w:t>
      </w:r>
    </w:p>
    <w:p w:rsidR="00163387" w:rsidRPr="00C545E4" w:rsidRDefault="00407C17" w:rsidP="00407C17">
      <w:pPr>
        <w:pStyle w:val="Odsekzoznamu"/>
        <w:numPr>
          <w:ilvl w:val="0"/>
          <w:numId w:val="2"/>
        </w:numPr>
        <w:tabs>
          <w:tab w:val="left" w:pos="2520"/>
        </w:tabs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>A</w:t>
      </w:r>
      <w:r w:rsidR="00163387" w:rsidRPr="00C545E4">
        <w:rPr>
          <w:rFonts w:ascii="Arial Narrow" w:hAnsi="Arial Narrow" w:cs="Times New Roman"/>
        </w:rPr>
        <w:t>k uchádzač nie je platiteľom DPH, na túto skutočnosť v ponuke upozorní.</w:t>
      </w: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0F244D" w:rsidRDefault="000F244D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7A39C3" w:rsidRPr="00C545E4" w:rsidRDefault="007A39C3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p w:rsidR="005065C0" w:rsidRPr="00C545E4" w:rsidRDefault="005065C0" w:rsidP="000F244D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261"/>
      </w:tblGrid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3D6531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C545E4">
              <w:rPr>
                <w:rFonts w:ascii="Arial Narrow" w:eastAsia="Times New Roman" w:hAnsi="Arial Narrow" w:cs="Times New Roman"/>
                <w:lang w:eastAsia="sk-SK"/>
              </w:rPr>
              <w:t>V ......................................</w:t>
            </w:r>
            <w:r w:rsidR="003D6531">
              <w:rPr>
                <w:rFonts w:ascii="Arial Narrow" w:eastAsia="Times New Roman" w:hAnsi="Arial Narrow" w:cs="Times New Roman"/>
                <w:lang w:eastAsia="sk-SK"/>
              </w:rPr>
              <w:t>,</w:t>
            </w:r>
            <w:r w:rsidRPr="00C545E4">
              <w:rPr>
                <w:rFonts w:ascii="Arial Narrow" w:eastAsia="Times New Roman" w:hAnsi="Arial Narrow" w:cs="Times New Roman"/>
                <w:lang w:eastAsia="sk-SK"/>
              </w:rPr>
              <w:t xml:space="preserve">  dňa ..................</w:t>
            </w:r>
          </w:p>
        </w:tc>
        <w:tc>
          <w:tcPr>
            <w:tcW w:w="3261" w:type="dxa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695DDD" w:rsidRPr="00C545E4" w:rsidTr="00175802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5DDD" w:rsidRPr="00C545E4" w:rsidRDefault="00695DDD" w:rsidP="000F244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3261" w:type="dxa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5DDD" w:rsidRPr="00411831" w:rsidRDefault="00695DDD" w:rsidP="00407C1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411831">
              <w:rPr>
                <w:rFonts w:ascii="Arial Narrow" w:eastAsia="Times New Roman" w:hAnsi="Arial Narrow" w:cs="Times New Roman"/>
                <w:lang w:eastAsia="sk-SK"/>
              </w:rPr>
              <w:t>pečiatka a podpis uchádzača</w:t>
            </w:r>
          </w:p>
        </w:tc>
      </w:tr>
    </w:tbl>
    <w:p w:rsidR="0061094E" w:rsidRPr="00C545E4" w:rsidRDefault="0061094E" w:rsidP="000F244D">
      <w:pPr>
        <w:spacing w:line="240" w:lineRule="auto"/>
        <w:rPr>
          <w:rFonts w:ascii="Arial Narrow" w:hAnsi="Arial Narrow" w:cs="Times New Roman"/>
        </w:rPr>
      </w:pPr>
    </w:p>
    <w:sectPr w:rsidR="0061094E" w:rsidRPr="00C545E4" w:rsidSect="000F244D"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B82" w:rsidRDefault="00167B82" w:rsidP="0038676B">
      <w:pPr>
        <w:spacing w:after="0" w:line="240" w:lineRule="auto"/>
      </w:pPr>
      <w:r>
        <w:separator/>
      </w:r>
    </w:p>
  </w:endnote>
  <w:endnote w:type="continuationSeparator" w:id="0">
    <w:p w:rsidR="00167B82" w:rsidRDefault="00167B82" w:rsidP="0038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B82" w:rsidRDefault="00167B82" w:rsidP="0038676B">
      <w:pPr>
        <w:spacing w:after="0" w:line="240" w:lineRule="auto"/>
      </w:pPr>
      <w:r>
        <w:separator/>
      </w:r>
    </w:p>
  </w:footnote>
  <w:footnote w:type="continuationSeparator" w:id="0">
    <w:p w:rsidR="00167B82" w:rsidRDefault="00167B82" w:rsidP="00386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F0FAB"/>
    <w:multiLevelType w:val="hybridMultilevel"/>
    <w:tmpl w:val="911C5C62"/>
    <w:lvl w:ilvl="0" w:tplc="DADE03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EB36089"/>
    <w:multiLevelType w:val="hybridMultilevel"/>
    <w:tmpl w:val="6F68816C"/>
    <w:lvl w:ilvl="0" w:tplc="DADE0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F222DB"/>
    <w:multiLevelType w:val="hybridMultilevel"/>
    <w:tmpl w:val="B1C20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DD"/>
    <w:rsid w:val="000F244D"/>
    <w:rsid w:val="00163387"/>
    <w:rsid w:val="00167B82"/>
    <w:rsid w:val="001B6373"/>
    <w:rsid w:val="00264D02"/>
    <w:rsid w:val="00361543"/>
    <w:rsid w:val="00384E72"/>
    <w:rsid w:val="0038676B"/>
    <w:rsid w:val="003D6531"/>
    <w:rsid w:val="00407C17"/>
    <w:rsid w:val="00411831"/>
    <w:rsid w:val="004673FE"/>
    <w:rsid w:val="004C1FDE"/>
    <w:rsid w:val="005065C0"/>
    <w:rsid w:val="00511CA0"/>
    <w:rsid w:val="00525541"/>
    <w:rsid w:val="005E0E35"/>
    <w:rsid w:val="0061094E"/>
    <w:rsid w:val="00681CB0"/>
    <w:rsid w:val="00695DDD"/>
    <w:rsid w:val="006B1293"/>
    <w:rsid w:val="007017B8"/>
    <w:rsid w:val="0070319E"/>
    <w:rsid w:val="007A39C3"/>
    <w:rsid w:val="007C6B23"/>
    <w:rsid w:val="00822079"/>
    <w:rsid w:val="00846EB9"/>
    <w:rsid w:val="00856EE3"/>
    <w:rsid w:val="00882DEA"/>
    <w:rsid w:val="009137E6"/>
    <w:rsid w:val="009631F6"/>
    <w:rsid w:val="00977BA6"/>
    <w:rsid w:val="00A02211"/>
    <w:rsid w:val="00A4461E"/>
    <w:rsid w:val="00A91A08"/>
    <w:rsid w:val="00B136A2"/>
    <w:rsid w:val="00BB6E7D"/>
    <w:rsid w:val="00C0775B"/>
    <w:rsid w:val="00C163F1"/>
    <w:rsid w:val="00C25635"/>
    <w:rsid w:val="00C545E4"/>
    <w:rsid w:val="00CA7676"/>
    <w:rsid w:val="00CC5AA8"/>
    <w:rsid w:val="00CE0AE8"/>
    <w:rsid w:val="00CF2DCB"/>
    <w:rsid w:val="00D14128"/>
    <w:rsid w:val="00D26DA6"/>
    <w:rsid w:val="00DB677C"/>
    <w:rsid w:val="00E7080C"/>
    <w:rsid w:val="00EA240F"/>
    <w:rsid w:val="00EE7053"/>
    <w:rsid w:val="00F434D4"/>
    <w:rsid w:val="00F53C81"/>
    <w:rsid w:val="00F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0775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76B"/>
  </w:style>
  <w:style w:type="paragraph" w:styleId="Pta">
    <w:name w:val="footer"/>
    <w:basedOn w:val="Normlny"/>
    <w:link w:val="PtaChar"/>
    <w:uiPriority w:val="99"/>
    <w:unhideWhenUsed/>
    <w:rsid w:val="00386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76B"/>
  </w:style>
  <w:style w:type="paragraph" w:styleId="Textbubliny">
    <w:name w:val="Balloon Text"/>
    <w:basedOn w:val="Normlny"/>
    <w:link w:val="TextbublinyChar"/>
    <w:uiPriority w:val="99"/>
    <w:semiHidden/>
    <w:unhideWhenUsed/>
    <w:rsid w:val="0091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4</cp:revision>
  <cp:lastPrinted>2025-04-11T09:58:00Z</cp:lastPrinted>
  <dcterms:created xsi:type="dcterms:W3CDTF">2025-04-11T09:56:00Z</dcterms:created>
  <dcterms:modified xsi:type="dcterms:W3CDTF">2025-04-11T09:58:00Z</dcterms:modified>
</cp:coreProperties>
</file>