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EB" w:rsidRDefault="00BE7FEB" w:rsidP="00BE7FEB">
      <w:pPr>
        <w:rPr>
          <w:rFonts w:ascii="Arial" w:eastAsia="Arial" w:hAnsi="Arial" w:cs="Arial"/>
          <w:b/>
          <w:bCs/>
        </w:rPr>
      </w:pPr>
    </w:p>
    <w:p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:rsidR="00D01FFD" w:rsidRDefault="00B16BED" w:rsidP="00B16BE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 xml:space="preserve">v rámci zákazky vyhlásenej v Úradnom vestníku Európskej únie </w:t>
      </w:r>
      <w:r w:rsidR="00D01FFD">
        <w:rPr>
          <w:rFonts w:asciiTheme="minorHAnsi" w:eastAsia="Arial" w:hAnsiTheme="minorHAnsi" w:cs="Arial"/>
          <w:sz w:val="22"/>
          <w:szCs w:val="22"/>
        </w:rPr>
        <w:t>zo dňa ....................  </w:t>
      </w:r>
    </w:p>
    <w:p w:rsidR="00B16BED" w:rsidRPr="007A76EA" w:rsidRDefault="00B16BED" w:rsidP="00B16BED">
      <w:pPr>
        <w:jc w:val="center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7A76EA" w:rsidRPr="007A76EA">
        <w:rPr>
          <w:rFonts w:asciiTheme="minorHAnsi" w:eastAsia="Arial" w:hAnsiTheme="minorHAnsi" w:cs="Arial"/>
          <w:b/>
          <w:i/>
          <w:sz w:val="22"/>
          <w:szCs w:val="22"/>
        </w:rPr>
        <w:t>„</w:t>
      </w:r>
      <w:r w:rsidR="00887CD8">
        <w:rPr>
          <w:rFonts w:asciiTheme="minorHAnsi" w:eastAsia="Arial" w:hAnsiTheme="minorHAnsi" w:cs="Arial"/>
          <w:b/>
          <w:i/>
          <w:sz w:val="22"/>
          <w:szCs w:val="22"/>
        </w:rPr>
        <w:t xml:space="preserve">Poisťovacie služby“ </w:t>
      </w:r>
    </w:p>
    <w:p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BE7FEB" w:rsidRDefault="00BE7FEB">
      <w:pPr>
        <w:rPr>
          <w:rFonts w:ascii="Arial" w:eastAsia="Arial" w:hAnsi="Arial" w:cs="Arial"/>
          <w:sz w:val="18"/>
          <w:szCs w:val="18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bezvýhradne súhlasím(e)  a plne akceptujem(e) ustanovenia návrhu zmluvy a bezvýhradne súhlasím(e) s podmienkami uvedenými vo Výzve na predkladanie ponúk/ Oznámení o vyhlásení verejného obstarávania, v týchto súťažných podkladoch a v ostatných dokumentoch poskytnutých verejným obstarávateľom v lehote na predkladanie ponúk;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predkladám(e) iba jednu ponuku na tento predmet zákazky;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nie sme členom skupiny dodávateľov, ktorá predkladá ponuku v súlade s ustanovením § 49 ods. 7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:rsidR="00B16CA6" w:rsidRDefault="00B16CA6" w:rsidP="00B16CA6">
      <w:pPr>
        <w:ind w:left="4944" w:firstLine="720"/>
      </w:pPr>
      <w:r>
        <w:t>__________________________</w:t>
      </w:r>
    </w:p>
    <w:p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:rsidR="00B16CA6" w:rsidRPr="00B16CA6" w:rsidRDefault="00B16CA6" w:rsidP="00B16CA6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18.4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p w:rsidR="00A77B3E" w:rsidRPr="00BE7FEB" w:rsidRDefault="007A0D56" w:rsidP="00BE7FE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</w:rPr>
        <w:t> </w:t>
      </w:r>
    </w:p>
    <w:sectPr w:rsidR="00A77B3E" w:rsidRPr="00BE7FEB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93" w:rsidRDefault="00034593" w:rsidP="00BE7FEB">
      <w:r>
        <w:separator/>
      </w:r>
    </w:p>
  </w:endnote>
  <w:endnote w:type="continuationSeparator" w:id="0">
    <w:p w:rsidR="00034593" w:rsidRDefault="00034593" w:rsidP="00BE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93" w:rsidRDefault="00034593" w:rsidP="00BE7FEB">
      <w:r>
        <w:separator/>
      </w:r>
    </w:p>
  </w:footnote>
  <w:footnote w:type="continuationSeparator" w:id="0">
    <w:p w:rsidR="00034593" w:rsidRDefault="00034593" w:rsidP="00BE7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E9"/>
    <w:rsid w:val="000121E9"/>
    <w:rsid w:val="00034593"/>
    <w:rsid w:val="000B6840"/>
    <w:rsid w:val="001D3CCD"/>
    <w:rsid w:val="00267BC8"/>
    <w:rsid w:val="00375EAC"/>
    <w:rsid w:val="003B72B8"/>
    <w:rsid w:val="00570F1C"/>
    <w:rsid w:val="007A0D56"/>
    <w:rsid w:val="007A76EA"/>
    <w:rsid w:val="00887CD8"/>
    <w:rsid w:val="009C0C10"/>
    <w:rsid w:val="009C415C"/>
    <w:rsid w:val="00A75164"/>
    <w:rsid w:val="00A861AD"/>
    <w:rsid w:val="00B16BED"/>
    <w:rsid w:val="00B16CA6"/>
    <w:rsid w:val="00BE7FEB"/>
    <w:rsid w:val="00D01FFD"/>
    <w:rsid w:val="00DA0BDC"/>
    <w:rsid w:val="00F165B0"/>
    <w:rsid w:val="00FB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2019-03-25T13:45:00Z</dcterms:created>
  <dcterms:modified xsi:type="dcterms:W3CDTF">2020-02-04T10:47:00Z</dcterms:modified>
</cp:coreProperties>
</file>