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EADC5" w14:textId="2BAAEF13" w:rsidR="00414D81" w:rsidRDefault="00337258" w:rsidP="00337258">
      <w:pPr>
        <w:jc w:val="both"/>
        <w:rPr>
          <w:rFonts w:cstheme="minorHAnsi"/>
        </w:rPr>
      </w:pPr>
      <w:r w:rsidRPr="00B33871">
        <w:rPr>
          <w:rFonts w:cstheme="minorHAnsi"/>
        </w:rPr>
        <w:t xml:space="preserve">Příloha č. 1 – Technická specifikace </w:t>
      </w:r>
      <w:r w:rsidR="008C2FF9" w:rsidRPr="00B33871">
        <w:rPr>
          <w:rFonts w:cstheme="minorHAnsi"/>
        </w:rPr>
        <w:t xml:space="preserve">dodávaného zboží </w:t>
      </w:r>
      <w:r w:rsidR="006D5455">
        <w:rPr>
          <w:rFonts w:cstheme="minorHAnsi"/>
        </w:rPr>
        <w:t>a ceník</w:t>
      </w:r>
    </w:p>
    <w:p w14:paraId="21089BFA" w14:textId="77777777" w:rsidR="009D2EDE" w:rsidRPr="00B33871" w:rsidRDefault="009D2EDE" w:rsidP="00337258">
      <w:pPr>
        <w:jc w:val="both"/>
        <w:rPr>
          <w:rFonts w:cstheme="minorHAnsi"/>
        </w:rPr>
      </w:pPr>
    </w:p>
    <w:p w14:paraId="6B6BE3D1" w14:textId="33BD3249" w:rsidR="00414D81" w:rsidRPr="00BE489B" w:rsidRDefault="00414D81" w:rsidP="00610A04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E489B">
        <w:rPr>
          <w:rFonts w:asciiTheme="minorHAnsi" w:hAnsiTheme="minorHAnsi" w:cstheme="minorHAnsi"/>
          <w:b/>
          <w:bCs/>
          <w:sz w:val="22"/>
          <w:szCs w:val="22"/>
        </w:rPr>
        <w:t xml:space="preserve">Trika </w:t>
      </w:r>
      <w:r w:rsidR="006D5455">
        <w:rPr>
          <w:rFonts w:asciiTheme="minorHAnsi" w:hAnsiTheme="minorHAnsi" w:cstheme="minorHAnsi"/>
          <w:b/>
          <w:bCs/>
          <w:sz w:val="22"/>
          <w:szCs w:val="22"/>
        </w:rPr>
        <w:t xml:space="preserve">s krátkým rukávem </w:t>
      </w:r>
      <w:r w:rsidRPr="00BE489B">
        <w:rPr>
          <w:rFonts w:asciiTheme="minorHAnsi" w:hAnsiTheme="minorHAnsi" w:cstheme="minorHAnsi"/>
          <w:b/>
          <w:bCs/>
          <w:sz w:val="22"/>
          <w:szCs w:val="22"/>
        </w:rPr>
        <w:t>(pro dospělé)</w:t>
      </w:r>
    </w:p>
    <w:p w14:paraId="19D00ED1" w14:textId="31C581EA" w:rsidR="00E65C52" w:rsidRPr="006D5455" w:rsidRDefault="00E65C52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D5455">
        <w:rPr>
          <w:rFonts w:eastAsia="Times New Roman"/>
        </w:rPr>
        <w:t>B&amp;C E190</w:t>
      </w:r>
    </w:p>
    <w:p w14:paraId="30955018" w14:textId="501D9453" w:rsidR="008640FE" w:rsidRDefault="008640FE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unisex</w:t>
      </w:r>
    </w:p>
    <w:p w14:paraId="41D64056" w14:textId="355B1336" w:rsidR="00414D81" w:rsidRPr="00414D81" w:rsidRDefault="00414D81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 xml:space="preserve">100% </w:t>
      </w:r>
      <w:r w:rsidR="007E5D61">
        <w:rPr>
          <w:rFonts w:eastAsia="Times New Roman"/>
        </w:rPr>
        <w:t>bavlna</w:t>
      </w:r>
    </w:p>
    <w:p w14:paraId="536EF6A3" w14:textId="580C9C1A" w:rsidR="00414D81" w:rsidRPr="00414D81" w:rsidRDefault="00414D81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>18</w:t>
      </w:r>
      <w:r w:rsidR="00E65C52">
        <w:rPr>
          <w:rFonts w:eastAsia="Times New Roman"/>
        </w:rPr>
        <w:t>5</w:t>
      </w:r>
      <w:r w:rsidRPr="00414D81">
        <w:rPr>
          <w:rFonts w:eastAsia="Times New Roman"/>
        </w:rPr>
        <w:t xml:space="preserve"> g/m2</w:t>
      </w:r>
    </w:p>
    <w:p w14:paraId="71CB5BDD" w14:textId="42EDFD82" w:rsidR="007E5D61" w:rsidRPr="00BE489B" w:rsidRDefault="00D84096" w:rsidP="00610A04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</w:t>
      </w:r>
      <w:r w:rsidR="00F80F24">
        <w:rPr>
          <w:rFonts w:asciiTheme="minorHAnsi" w:hAnsiTheme="minorHAnsi" w:cstheme="minorBidi"/>
          <w:lang w:eastAsia="en-US"/>
        </w:rPr>
        <w:t>igitální potisk</w:t>
      </w:r>
      <w:r w:rsidR="007E5D61" w:rsidRPr="00BE489B">
        <w:rPr>
          <w:rFonts w:asciiTheme="minorHAnsi" w:hAnsiTheme="minorHAnsi" w:cstheme="minorBidi"/>
          <w:lang w:eastAsia="en-US"/>
        </w:rPr>
        <w:t xml:space="preserve"> </w:t>
      </w:r>
    </w:p>
    <w:p w14:paraId="65D41321" w14:textId="780D64B7" w:rsidR="00F80F24" w:rsidRPr="009D2EDE" w:rsidRDefault="00736484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D5455">
        <w:rPr>
          <w:rFonts w:eastAsia="Times New Roman"/>
          <w:b/>
          <w:bCs/>
        </w:rPr>
        <w:t>Barva</w:t>
      </w:r>
      <w:r w:rsidR="00F80F24" w:rsidRPr="006D5455">
        <w:rPr>
          <w:rFonts w:eastAsia="Times New Roman"/>
          <w:b/>
          <w:bCs/>
        </w:rPr>
        <w:t xml:space="preserve"> </w:t>
      </w:r>
      <w:proofErr w:type="spellStart"/>
      <w:r w:rsidR="006D5455" w:rsidRPr="006D5455">
        <w:rPr>
          <w:rFonts w:eastAsia="Times New Roman"/>
          <w:b/>
          <w:bCs/>
        </w:rPr>
        <w:t>Royal</w:t>
      </w:r>
      <w:proofErr w:type="spellEnd"/>
      <w:r w:rsidR="00F80F24" w:rsidRPr="006D5455">
        <w:rPr>
          <w:rFonts w:eastAsia="Times New Roman"/>
          <w:b/>
          <w:bCs/>
        </w:rPr>
        <w:t xml:space="preserve"> blue</w:t>
      </w:r>
      <w:r w:rsidR="00BE489B" w:rsidRPr="006D5455">
        <w:rPr>
          <w:rFonts w:eastAsia="Times New Roman"/>
          <w:b/>
          <w:bCs/>
        </w:rPr>
        <w:t>, potisk motiv „autobus“</w:t>
      </w:r>
      <w:r w:rsidR="009D2EDE">
        <w:rPr>
          <w:rFonts w:eastAsia="Times New Roman"/>
          <w:b/>
          <w:bCs/>
        </w:rPr>
        <w:t xml:space="preserve">, </w:t>
      </w:r>
      <w:r w:rsidR="009D2EDE" w:rsidRPr="009D2EDE">
        <w:rPr>
          <w:rFonts w:eastAsia="Times New Roman"/>
        </w:rPr>
        <w:t>logo DPMB umístění za krkem na zadní straně trika</w:t>
      </w:r>
    </w:p>
    <w:p w14:paraId="1ECE6447" w14:textId="77777777" w:rsidR="006D5455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Požadované v</w:t>
      </w:r>
      <w:r w:rsidR="00E25302">
        <w:rPr>
          <w:rFonts w:eastAsia="Times New Roman"/>
        </w:rPr>
        <w:t xml:space="preserve">elikosti </w:t>
      </w:r>
      <w:r>
        <w:rPr>
          <w:rFonts w:eastAsia="Times New Roman"/>
        </w:rPr>
        <w:t>a počty kusů:</w:t>
      </w:r>
    </w:p>
    <w:p w14:paraId="49270BAF" w14:textId="5E5DAABF" w:rsidR="00E25302" w:rsidRDefault="006D5455" w:rsidP="00610A04">
      <w:pPr>
        <w:spacing w:after="0" w:line="24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S - 40ks, M – 40ks, L </w:t>
      </w:r>
      <w:proofErr w:type="gramStart"/>
      <w:r>
        <w:rPr>
          <w:rFonts w:eastAsia="Times New Roman"/>
        </w:rPr>
        <w:t>-  70</w:t>
      </w:r>
      <w:proofErr w:type="gramEnd"/>
      <w:r>
        <w:rPr>
          <w:rFonts w:eastAsia="Times New Roman"/>
        </w:rPr>
        <w:t>ks, XL – 70ks, XXL – 50ks, 3XL – 30ks</w:t>
      </w:r>
      <w:r w:rsidR="00187225">
        <w:rPr>
          <w:rFonts w:eastAsia="Times New Roman"/>
        </w:rPr>
        <w:t>, celkem 300ks</w:t>
      </w:r>
    </w:p>
    <w:p w14:paraId="28F8F426" w14:textId="77777777" w:rsidR="00414D81" w:rsidRDefault="00414D81" w:rsidP="00610A04">
      <w:pPr>
        <w:ind w:left="284" w:hanging="284"/>
      </w:pPr>
    </w:p>
    <w:p w14:paraId="55ACB451" w14:textId="15EC4233" w:rsidR="006D5455" w:rsidRPr="00BE489B" w:rsidRDefault="006D5455" w:rsidP="00610A04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E489B">
        <w:rPr>
          <w:rFonts w:asciiTheme="minorHAnsi" w:hAnsiTheme="minorHAnsi" w:cstheme="minorHAnsi"/>
          <w:b/>
          <w:bCs/>
          <w:sz w:val="22"/>
          <w:szCs w:val="22"/>
        </w:rPr>
        <w:t xml:space="preserve">Trika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s krátkým rukávem </w:t>
      </w:r>
      <w:r w:rsidRPr="00BE489B">
        <w:rPr>
          <w:rFonts w:asciiTheme="minorHAnsi" w:hAnsiTheme="minorHAnsi" w:cstheme="minorHAnsi"/>
          <w:b/>
          <w:bCs/>
          <w:sz w:val="22"/>
          <w:szCs w:val="22"/>
        </w:rPr>
        <w:t>(pro dospělé)</w:t>
      </w:r>
    </w:p>
    <w:p w14:paraId="5D8E6F46" w14:textId="77777777" w:rsidR="006D5455" w:rsidRPr="006D5455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D5455">
        <w:rPr>
          <w:rFonts w:eastAsia="Times New Roman"/>
        </w:rPr>
        <w:t>B&amp;C E190</w:t>
      </w:r>
    </w:p>
    <w:p w14:paraId="3C4FC731" w14:textId="77777777" w:rsidR="006D5455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unisex</w:t>
      </w:r>
    </w:p>
    <w:p w14:paraId="5B9978D1" w14:textId="77777777" w:rsidR="006D5455" w:rsidRPr="00414D81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 xml:space="preserve">100% </w:t>
      </w:r>
      <w:r>
        <w:rPr>
          <w:rFonts w:eastAsia="Times New Roman"/>
        </w:rPr>
        <w:t>bavlna</w:t>
      </w:r>
    </w:p>
    <w:p w14:paraId="29BCD7D9" w14:textId="77777777" w:rsidR="006D5455" w:rsidRPr="00414D81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>18</w:t>
      </w:r>
      <w:r>
        <w:rPr>
          <w:rFonts w:eastAsia="Times New Roman"/>
        </w:rPr>
        <w:t>5</w:t>
      </w:r>
      <w:r w:rsidRPr="00414D81">
        <w:rPr>
          <w:rFonts w:eastAsia="Times New Roman"/>
        </w:rPr>
        <w:t xml:space="preserve"> g/m2</w:t>
      </w:r>
    </w:p>
    <w:p w14:paraId="4CB16537" w14:textId="77777777" w:rsidR="006D5455" w:rsidRPr="00BE489B" w:rsidRDefault="006D5455" w:rsidP="00610A04">
      <w:pPr>
        <w:pStyle w:val="Zkladntext2"/>
        <w:numPr>
          <w:ilvl w:val="0"/>
          <w:numId w:val="7"/>
        </w:numPr>
        <w:overflowPunct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Digitální potisk</w:t>
      </w:r>
      <w:r w:rsidRPr="00BE489B">
        <w:rPr>
          <w:rFonts w:asciiTheme="minorHAnsi" w:hAnsiTheme="minorHAnsi" w:cstheme="minorBidi"/>
          <w:lang w:eastAsia="en-US"/>
        </w:rPr>
        <w:t xml:space="preserve"> </w:t>
      </w:r>
    </w:p>
    <w:p w14:paraId="2AE60CD3" w14:textId="77777777" w:rsidR="009D2EDE" w:rsidRPr="009D2EDE" w:rsidRDefault="006D545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D5455">
        <w:rPr>
          <w:rFonts w:eastAsia="Times New Roman"/>
          <w:b/>
          <w:bCs/>
        </w:rPr>
        <w:t xml:space="preserve">Barva </w:t>
      </w:r>
      <w:proofErr w:type="spellStart"/>
      <w:r w:rsidRPr="006D5455">
        <w:rPr>
          <w:rFonts w:eastAsia="Times New Roman"/>
          <w:b/>
          <w:bCs/>
        </w:rPr>
        <w:t>Sand</w:t>
      </w:r>
      <w:proofErr w:type="spellEnd"/>
      <w:r w:rsidRPr="006D5455">
        <w:rPr>
          <w:rFonts w:eastAsia="Times New Roman"/>
          <w:b/>
          <w:bCs/>
        </w:rPr>
        <w:t>, potisk motiv „tramvaj“</w:t>
      </w:r>
      <w:r w:rsidR="009D2EDE">
        <w:rPr>
          <w:rFonts w:eastAsia="Times New Roman"/>
          <w:b/>
          <w:bCs/>
        </w:rPr>
        <w:t xml:space="preserve">, </w:t>
      </w:r>
      <w:r w:rsidR="009D2EDE" w:rsidRPr="009D2EDE">
        <w:rPr>
          <w:rFonts w:eastAsia="Times New Roman"/>
        </w:rPr>
        <w:t>logo DPMB umístění za krkem na zadní straně trika</w:t>
      </w:r>
    </w:p>
    <w:p w14:paraId="5115749B" w14:textId="77777777" w:rsidR="006D5455" w:rsidRDefault="006D5455" w:rsidP="00610A04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Požadované velikosti a počty kusů:</w:t>
      </w:r>
    </w:p>
    <w:p w14:paraId="3F272C62" w14:textId="76E02090" w:rsidR="006D5455" w:rsidRDefault="006D5455" w:rsidP="00610A04">
      <w:pPr>
        <w:spacing w:after="0" w:line="240" w:lineRule="auto"/>
        <w:ind w:left="284"/>
        <w:rPr>
          <w:rFonts w:eastAsia="Times New Roman"/>
        </w:rPr>
      </w:pPr>
      <w:r>
        <w:rPr>
          <w:rFonts w:eastAsia="Times New Roman"/>
        </w:rPr>
        <w:t xml:space="preserve">S - 40ks, M – 40ks, L </w:t>
      </w:r>
      <w:proofErr w:type="gramStart"/>
      <w:r>
        <w:rPr>
          <w:rFonts w:eastAsia="Times New Roman"/>
        </w:rPr>
        <w:t>-  70</w:t>
      </w:r>
      <w:proofErr w:type="gramEnd"/>
      <w:r>
        <w:rPr>
          <w:rFonts w:eastAsia="Times New Roman"/>
        </w:rPr>
        <w:t>ks, XL – 70ks, XXL – 50ks, 3XL – 30ks</w:t>
      </w:r>
      <w:r w:rsidR="00187225">
        <w:rPr>
          <w:rFonts w:eastAsia="Times New Roman"/>
        </w:rPr>
        <w:t>, celkem 300ks</w:t>
      </w:r>
    </w:p>
    <w:p w14:paraId="564FFD13" w14:textId="77777777" w:rsidR="006D5455" w:rsidRDefault="006D5455" w:rsidP="00414D81"/>
    <w:p w14:paraId="3BAA620B" w14:textId="12802095" w:rsidR="00610A04" w:rsidRPr="00610A04" w:rsidRDefault="00414D81" w:rsidP="00610A04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610A04">
        <w:rPr>
          <w:rFonts w:asciiTheme="minorHAnsi" w:hAnsiTheme="minorHAnsi" w:cstheme="minorHAnsi"/>
          <w:b/>
          <w:bCs/>
          <w:sz w:val="22"/>
          <w:szCs w:val="22"/>
        </w:rPr>
        <w:t xml:space="preserve">Trika </w:t>
      </w:r>
      <w:r w:rsidR="00610A04" w:rsidRPr="00610A04">
        <w:rPr>
          <w:rFonts w:asciiTheme="minorHAnsi" w:hAnsiTheme="minorHAnsi" w:cstheme="minorHAnsi"/>
          <w:b/>
          <w:bCs/>
          <w:sz w:val="22"/>
          <w:szCs w:val="22"/>
        </w:rPr>
        <w:t xml:space="preserve">s krátkým rukávem </w:t>
      </w:r>
      <w:r w:rsidRPr="00610A04">
        <w:rPr>
          <w:rFonts w:asciiTheme="minorHAnsi" w:hAnsiTheme="minorHAnsi" w:cstheme="minorHAnsi"/>
          <w:b/>
          <w:bCs/>
          <w:sz w:val="22"/>
          <w:szCs w:val="22"/>
        </w:rPr>
        <w:t>(pro děti)</w:t>
      </w:r>
      <w:r w:rsidR="00F80F24" w:rsidRPr="00610A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2C015D" w14:textId="797C9699" w:rsidR="00414D81" w:rsidRPr="00610A04" w:rsidRDefault="00414D81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10A04">
        <w:rPr>
          <w:rFonts w:eastAsia="Times New Roman"/>
        </w:rPr>
        <w:t>B&amp;C E190</w:t>
      </w:r>
      <w:r w:rsidR="009275A5" w:rsidRPr="00610A04">
        <w:rPr>
          <w:rFonts w:eastAsia="Times New Roman"/>
        </w:rPr>
        <w:t xml:space="preserve"> </w:t>
      </w:r>
      <w:proofErr w:type="spellStart"/>
      <w:r w:rsidR="009275A5" w:rsidRPr="00610A04">
        <w:rPr>
          <w:rFonts w:eastAsia="Times New Roman"/>
        </w:rPr>
        <w:t>Kids</w:t>
      </w:r>
      <w:proofErr w:type="spellEnd"/>
    </w:p>
    <w:p w14:paraId="3A5FCCDB" w14:textId="77777777" w:rsidR="00E25302" w:rsidRPr="00414D81" w:rsidRDefault="00E25302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 xml:space="preserve">100% </w:t>
      </w:r>
      <w:r>
        <w:rPr>
          <w:rFonts w:eastAsia="Times New Roman"/>
        </w:rPr>
        <w:t>bavlna</w:t>
      </w:r>
    </w:p>
    <w:p w14:paraId="0842C8DD" w14:textId="77777777" w:rsidR="00E25302" w:rsidRDefault="00E25302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>18</w:t>
      </w:r>
      <w:r>
        <w:rPr>
          <w:rFonts w:eastAsia="Times New Roman"/>
        </w:rPr>
        <w:t>5</w:t>
      </w:r>
      <w:r w:rsidRPr="00414D81">
        <w:rPr>
          <w:rFonts w:eastAsia="Times New Roman"/>
        </w:rPr>
        <w:t xml:space="preserve"> g/m2</w:t>
      </w:r>
    </w:p>
    <w:p w14:paraId="4079EB5C" w14:textId="33DEA358" w:rsidR="00D84096" w:rsidRPr="00414D81" w:rsidRDefault="00D84096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Digitální potisk</w:t>
      </w:r>
    </w:p>
    <w:p w14:paraId="64885494" w14:textId="77777777" w:rsidR="009D2EDE" w:rsidRPr="009D2EDE" w:rsidRDefault="00D84096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9D2EDE">
        <w:rPr>
          <w:rFonts w:eastAsia="Times New Roman"/>
          <w:b/>
          <w:bCs/>
        </w:rPr>
        <w:t xml:space="preserve">Barva </w:t>
      </w:r>
      <w:proofErr w:type="spellStart"/>
      <w:r w:rsidRPr="009D2EDE">
        <w:rPr>
          <w:rFonts w:eastAsia="Times New Roman"/>
          <w:b/>
          <w:bCs/>
        </w:rPr>
        <w:t>Sky</w:t>
      </w:r>
      <w:proofErr w:type="spellEnd"/>
      <w:r w:rsidRPr="009D2EDE">
        <w:rPr>
          <w:rFonts w:eastAsia="Times New Roman"/>
          <w:b/>
          <w:bCs/>
        </w:rPr>
        <w:t xml:space="preserve"> Blue, motiv „tři vozy“</w:t>
      </w:r>
      <w:r w:rsidR="009D2EDE" w:rsidRPr="009D2EDE">
        <w:rPr>
          <w:rFonts w:eastAsia="Times New Roman"/>
          <w:b/>
          <w:bCs/>
        </w:rPr>
        <w:t>,</w:t>
      </w:r>
      <w:r w:rsidR="009D2EDE" w:rsidRPr="009D2EDE">
        <w:rPr>
          <w:rFonts w:eastAsia="Times New Roman"/>
        </w:rPr>
        <w:t xml:space="preserve"> </w:t>
      </w:r>
      <w:r w:rsidR="009D2EDE" w:rsidRPr="009D2EDE">
        <w:rPr>
          <w:rFonts w:eastAsia="Times New Roman"/>
        </w:rPr>
        <w:t>logo DPMB umístění za krkem na zadní straně trika</w:t>
      </w:r>
    </w:p>
    <w:p w14:paraId="3CEBE625" w14:textId="77777777" w:rsidR="006D5455" w:rsidRDefault="006D545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Požadované velikosti a počty kusů:</w:t>
      </w:r>
    </w:p>
    <w:p w14:paraId="15F97E1D" w14:textId="10184D70" w:rsidR="006D5455" w:rsidRPr="009D2EDE" w:rsidRDefault="00187225" w:rsidP="009D2EDE">
      <w:pPr>
        <w:spacing w:after="0" w:line="240" w:lineRule="auto"/>
        <w:ind w:firstLine="284"/>
        <w:rPr>
          <w:rFonts w:eastAsia="Times New Roman"/>
        </w:rPr>
      </w:pPr>
      <w:r w:rsidRPr="009D2EDE">
        <w:rPr>
          <w:rFonts w:eastAsia="Times New Roman"/>
        </w:rPr>
        <w:t>5-6 let – 50ks, 7-8 let – 70ks, 9-11 let – 70ks, celkem 200ks</w:t>
      </w:r>
    </w:p>
    <w:p w14:paraId="0B89BD2C" w14:textId="327FD22A" w:rsidR="00414D81" w:rsidRDefault="00414D81" w:rsidP="00337258">
      <w:pPr>
        <w:jc w:val="both"/>
        <w:rPr>
          <w:rFonts w:ascii="Arial" w:hAnsi="Arial" w:cs="Arial"/>
        </w:rPr>
      </w:pPr>
    </w:p>
    <w:p w14:paraId="42BC8F32" w14:textId="77777777" w:rsidR="00187225" w:rsidRPr="00610A04" w:rsidRDefault="00187225" w:rsidP="00187225">
      <w:pPr>
        <w:pStyle w:val="Odstavecseseznamem"/>
        <w:numPr>
          <w:ilvl w:val="0"/>
          <w:numId w:val="11"/>
        </w:num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610A04">
        <w:rPr>
          <w:rFonts w:asciiTheme="minorHAnsi" w:hAnsiTheme="minorHAnsi" w:cstheme="minorHAnsi"/>
          <w:b/>
          <w:bCs/>
          <w:sz w:val="22"/>
          <w:szCs w:val="22"/>
        </w:rPr>
        <w:t xml:space="preserve">Trika s krátkým rukávem (pro děti) </w:t>
      </w:r>
    </w:p>
    <w:p w14:paraId="56CE4CA7" w14:textId="77777777" w:rsidR="00187225" w:rsidRPr="00610A04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610A04">
        <w:rPr>
          <w:rFonts w:eastAsia="Times New Roman"/>
        </w:rPr>
        <w:t xml:space="preserve">B&amp;C E190 </w:t>
      </w:r>
      <w:proofErr w:type="spellStart"/>
      <w:r w:rsidRPr="00610A04">
        <w:rPr>
          <w:rFonts w:eastAsia="Times New Roman"/>
        </w:rPr>
        <w:t>Kids</w:t>
      </w:r>
      <w:proofErr w:type="spellEnd"/>
    </w:p>
    <w:p w14:paraId="435F7431" w14:textId="77777777" w:rsidR="00187225" w:rsidRPr="00414D81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 xml:space="preserve">100% </w:t>
      </w:r>
      <w:r>
        <w:rPr>
          <w:rFonts w:eastAsia="Times New Roman"/>
        </w:rPr>
        <w:t>bavlna</w:t>
      </w:r>
    </w:p>
    <w:p w14:paraId="3FF94741" w14:textId="77777777" w:rsidR="00187225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414D81">
        <w:rPr>
          <w:rFonts w:eastAsia="Times New Roman"/>
        </w:rPr>
        <w:t>18</w:t>
      </w:r>
      <w:r>
        <w:rPr>
          <w:rFonts w:eastAsia="Times New Roman"/>
        </w:rPr>
        <w:t>5</w:t>
      </w:r>
      <w:r w:rsidRPr="00414D81">
        <w:rPr>
          <w:rFonts w:eastAsia="Times New Roman"/>
        </w:rPr>
        <w:t xml:space="preserve"> g/m2</w:t>
      </w:r>
    </w:p>
    <w:p w14:paraId="592F5F14" w14:textId="77777777" w:rsidR="00187225" w:rsidRPr="00414D81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Digitální potisk</w:t>
      </w:r>
    </w:p>
    <w:p w14:paraId="095F73A3" w14:textId="07E2BFEA" w:rsidR="00187225" w:rsidRPr="009D2EDE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9D2EDE">
        <w:rPr>
          <w:rFonts w:eastAsia="Times New Roman"/>
          <w:b/>
          <w:bCs/>
        </w:rPr>
        <w:t xml:space="preserve">Barva Sport </w:t>
      </w:r>
      <w:proofErr w:type="spellStart"/>
      <w:r w:rsidRPr="009D2EDE">
        <w:rPr>
          <w:rFonts w:eastAsia="Times New Roman"/>
          <w:b/>
          <w:bCs/>
        </w:rPr>
        <w:t>grey</w:t>
      </w:r>
      <w:proofErr w:type="spellEnd"/>
      <w:r w:rsidRPr="009D2EDE">
        <w:rPr>
          <w:rFonts w:eastAsia="Times New Roman"/>
          <w:b/>
          <w:bCs/>
        </w:rPr>
        <w:t>, motiv „tramvaj“</w:t>
      </w:r>
      <w:r w:rsidR="009D2EDE" w:rsidRPr="009D2EDE">
        <w:rPr>
          <w:rFonts w:eastAsia="Times New Roman"/>
        </w:rPr>
        <w:t xml:space="preserve">, </w:t>
      </w:r>
      <w:r w:rsidR="009D2EDE" w:rsidRPr="009D2EDE">
        <w:rPr>
          <w:rFonts w:eastAsia="Times New Roman"/>
        </w:rPr>
        <w:t>logo DPMB umístění za krkem na zadní straně trika</w:t>
      </w:r>
    </w:p>
    <w:p w14:paraId="1A36AEBE" w14:textId="77777777" w:rsidR="00187225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>
        <w:rPr>
          <w:rFonts w:eastAsia="Times New Roman"/>
        </w:rPr>
        <w:t>Požadované velikosti a počty kusů:</w:t>
      </w:r>
    </w:p>
    <w:p w14:paraId="5A6CA876" w14:textId="77777777" w:rsidR="00187225" w:rsidRPr="009D2EDE" w:rsidRDefault="00187225" w:rsidP="009D2EDE">
      <w:pPr>
        <w:numPr>
          <w:ilvl w:val="0"/>
          <w:numId w:val="7"/>
        </w:numPr>
        <w:spacing w:after="0" w:line="240" w:lineRule="auto"/>
        <w:ind w:left="284" w:hanging="284"/>
        <w:rPr>
          <w:rFonts w:eastAsia="Times New Roman"/>
        </w:rPr>
      </w:pPr>
      <w:r w:rsidRPr="009D2EDE">
        <w:rPr>
          <w:rFonts w:eastAsia="Times New Roman"/>
        </w:rPr>
        <w:t>5-6 let – 50ks, 7-8 let – 70ks, 9-11 let – 70ks, celkem 200ks</w:t>
      </w:r>
    </w:p>
    <w:p w14:paraId="0F296962" w14:textId="77777777" w:rsidR="00187225" w:rsidRDefault="00187225" w:rsidP="00337258">
      <w:pPr>
        <w:jc w:val="both"/>
        <w:rPr>
          <w:rFonts w:ascii="Arial" w:hAnsi="Arial" w:cs="Arial"/>
        </w:rPr>
      </w:pPr>
    </w:p>
    <w:p w14:paraId="7EC052D4" w14:textId="3E6CD86C" w:rsidR="003E306D" w:rsidRDefault="003E306D" w:rsidP="0020482E">
      <w:pPr>
        <w:spacing w:after="0"/>
        <w:rPr>
          <w:rFonts w:ascii="Calibri" w:hAnsi="Calibri"/>
        </w:rPr>
      </w:pPr>
      <w:r w:rsidRPr="00581EC4">
        <w:rPr>
          <w:rFonts w:ascii="Calibri" w:hAnsi="Calibri"/>
        </w:rPr>
        <w:t>Baleno jednotlivě do sáčku se samolepicí chlopní.</w:t>
      </w:r>
    </w:p>
    <w:p w14:paraId="70B7887D" w14:textId="3E6259D0" w:rsidR="003E306D" w:rsidRPr="00581EC4" w:rsidRDefault="003E306D" w:rsidP="0020482E">
      <w:pPr>
        <w:spacing w:after="0"/>
        <w:rPr>
          <w:rFonts w:ascii="Calibri" w:hAnsi="Calibri"/>
        </w:rPr>
      </w:pPr>
      <w:r>
        <w:rPr>
          <w:rFonts w:ascii="Calibri" w:hAnsi="Calibri"/>
        </w:rPr>
        <w:t>Označení velikosti na sáčku.</w:t>
      </w:r>
    </w:p>
    <w:p w14:paraId="33368F38" w14:textId="0D5F8659" w:rsidR="003E306D" w:rsidRDefault="003E306D" w:rsidP="0020482E">
      <w:pPr>
        <w:spacing w:after="0"/>
        <w:rPr>
          <w:rFonts w:ascii="Calibri" w:hAnsi="Calibri"/>
        </w:rPr>
      </w:pPr>
      <w:r w:rsidRPr="00581EC4">
        <w:rPr>
          <w:rFonts w:ascii="Calibri" w:hAnsi="Calibri"/>
        </w:rPr>
        <w:t>Baleno v krabicích dle jednotlivých velikostí.</w:t>
      </w:r>
    </w:p>
    <w:p w14:paraId="24B1CC44" w14:textId="54EC585C" w:rsidR="00C42069" w:rsidRPr="00581EC4" w:rsidRDefault="00C42069" w:rsidP="0020482E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Vzorkování 1 kus od každého </w:t>
      </w:r>
      <w:r w:rsidR="00D80E2C">
        <w:rPr>
          <w:rFonts w:ascii="Calibri" w:hAnsi="Calibri"/>
        </w:rPr>
        <w:t>motivu</w:t>
      </w:r>
      <w:r>
        <w:rPr>
          <w:rFonts w:ascii="Calibri" w:hAnsi="Calibri"/>
        </w:rPr>
        <w:t xml:space="preserve"> před výrobou</w:t>
      </w:r>
      <w:r w:rsidR="00187225">
        <w:rPr>
          <w:rFonts w:ascii="Calibri" w:hAnsi="Calibri"/>
        </w:rPr>
        <w:t>.</w:t>
      </w:r>
    </w:p>
    <w:p w14:paraId="6CAE59F7" w14:textId="21362D30" w:rsidR="007538C6" w:rsidRPr="003E306D" w:rsidRDefault="003E306D" w:rsidP="0020482E">
      <w:pPr>
        <w:spacing w:after="0"/>
        <w:rPr>
          <w:rFonts w:ascii="Calibri" w:hAnsi="Calibri"/>
        </w:rPr>
      </w:pPr>
      <w:r w:rsidRPr="003E306D">
        <w:rPr>
          <w:rFonts w:ascii="Calibri" w:hAnsi="Calibri"/>
        </w:rPr>
        <w:t>Doprava</w:t>
      </w:r>
    </w:p>
    <w:p w14:paraId="74D88C00" w14:textId="77777777" w:rsidR="007538C6" w:rsidRDefault="007538C6" w:rsidP="00337258">
      <w:pPr>
        <w:jc w:val="both"/>
        <w:rPr>
          <w:rFonts w:ascii="Arial" w:hAnsi="Arial" w:cs="Arial"/>
        </w:rPr>
      </w:pPr>
    </w:p>
    <w:p w14:paraId="4E511543" w14:textId="77777777" w:rsidR="00355BF8" w:rsidRDefault="00355BF8" w:rsidP="00337258">
      <w:pPr>
        <w:jc w:val="both"/>
        <w:rPr>
          <w:rFonts w:ascii="Arial" w:hAnsi="Arial" w:cs="Arial"/>
        </w:rPr>
      </w:pPr>
    </w:p>
    <w:tbl>
      <w:tblPr>
        <w:tblW w:w="9833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5"/>
        <w:gridCol w:w="1417"/>
        <w:gridCol w:w="1701"/>
        <w:gridCol w:w="2410"/>
      </w:tblGrid>
      <w:tr w:rsidR="00414D81" w:rsidRPr="005070AB" w14:paraId="0BE177AA" w14:textId="77777777" w:rsidTr="00355BF8">
        <w:trPr>
          <w:trHeight w:val="288"/>
        </w:trPr>
        <w:tc>
          <w:tcPr>
            <w:tcW w:w="983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6DC724F3" w14:textId="4FCF3D52" w:rsidR="00414D81" w:rsidRPr="005070AB" w:rsidRDefault="00414D81" w:rsidP="008C0E92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lastRenderedPageBreak/>
              <w:t xml:space="preserve">Dodávka </w:t>
            </w:r>
            <w:r w:rsidR="00C3514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reklamního textilu</w:t>
            </w:r>
            <w:r w:rsidR="00920EDA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dle výše uvedené specifikace</w:t>
            </w:r>
          </w:p>
        </w:tc>
      </w:tr>
      <w:tr w:rsidR="00B33871" w:rsidRPr="005070AB" w14:paraId="6C409863" w14:textId="77777777" w:rsidTr="00355BF8">
        <w:trPr>
          <w:trHeight w:val="288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721F" w14:textId="0A06AD52" w:rsidR="00414D81" w:rsidRPr="005070AB" w:rsidRDefault="00414D81" w:rsidP="00920EDA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0666" w14:textId="77777777" w:rsidR="00414D81" w:rsidRPr="005070AB" w:rsidRDefault="00414D81" w:rsidP="008C0E92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>Cena za kus bez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5498E" w14:textId="77777777" w:rsidR="00414D81" w:rsidRPr="005070AB" w:rsidRDefault="00414D81" w:rsidP="008C0E92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>Počet kusů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7F89" w14:textId="01E81502" w:rsidR="00414D81" w:rsidRPr="005070AB" w:rsidRDefault="00414D81" w:rsidP="008C0E92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 xml:space="preserve">Cena </w:t>
            </w:r>
            <w:r w:rsidR="00C42069">
              <w:rPr>
                <w:rFonts w:ascii="Calibri" w:hAnsi="Calibri" w:cs="Calibri"/>
                <w:color w:val="000000"/>
                <w:lang w:eastAsia="cs-CZ"/>
              </w:rPr>
              <w:t>celkem</w:t>
            </w:r>
            <w:r w:rsidRPr="005070AB">
              <w:rPr>
                <w:rFonts w:ascii="Calibri" w:hAnsi="Calibri" w:cs="Calibri"/>
                <w:color w:val="000000"/>
                <w:lang w:eastAsia="cs-CZ"/>
              </w:rPr>
              <w:t xml:space="preserve"> bez DPH</w:t>
            </w:r>
          </w:p>
        </w:tc>
      </w:tr>
      <w:tr w:rsidR="00B33871" w:rsidRPr="005070AB" w14:paraId="648EE921" w14:textId="77777777" w:rsidTr="00355BF8">
        <w:trPr>
          <w:trHeight w:val="288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30435" w14:textId="06A7E9ED" w:rsidR="00414D81" w:rsidRPr="005070AB" w:rsidRDefault="00920EDA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Triko B&amp;C E190, dospělí, barva </w:t>
            </w:r>
            <w:proofErr w:type="spellStart"/>
            <w:r w:rsidR="00187225">
              <w:rPr>
                <w:rFonts w:ascii="Calibri" w:hAnsi="Calibri" w:cs="Calibri"/>
                <w:color w:val="000000"/>
                <w:lang w:eastAsia="cs-CZ"/>
              </w:rPr>
              <w:t>Royal</w:t>
            </w:r>
            <w:proofErr w:type="spellEnd"/>
            <w:r>
              <w:rPr>
                <w:rFonts w:ascii="Calibri" w:hAnsi="Calibri" w:cs="Calibri"/>
                <w:color w:val="000000"/>
                <w:lang w:eastAsia="cs-CZ"/>
              </w:rPr>
              <w:t xml:space="preserve"> blue, potisk motiv „autobus“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50AA5" w14:textId="77777777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627EB" w14:textId="68AB1CC6" w:rsidR="00414D81" w:rsidRPr="005070AB" w:rsidRDefault="00187225" w:rsidP="00D5439C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4341" w14:textId="77777777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 xml:space="preserve">               </w:t>
            </w:r>
          </w:p>
        </w:tc>
      </w:tr>
      <w:tr w:rsidR="00B33871" w:rsidRPr="005070AB" w14:paraId="5F475809" w14:textId="77777777" w:rsidTr="00355BF8">
        <w:trPr>
          <w:trHeight w:val="288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292FE" w14:textId="1E95C265" w:rsidR="00414D81" w:rsidRPr="005070AB" w:rsidRDefault="00920EDA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Triko B&amp;C E190, dospělí, barva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Sand</w:t>
            </w:r>
            <w:proofErr w:type="spellEnd"/>
            <w:r>
              <w:rPr>
                <w:rFonts w:ascii="Calibri" w:hAnsi="Calibri" w:cs="Calibri"/>
                <w:color w:val="000000"/>
                <w:lang w:eastAsia="cs-CZ"/>
              </w:rPr>
              <w:t xml:space="preserve">, </w:t>
            </w:r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</w:t>
            </w:r>
            <w:proofErr w:type="gramEnd"/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  </w:t>
            </w:r>
            <w:r>
              <w:rPr>
                <w:rFonts w:ascii="Calibri" w:hAnsi="Calibri" w:cs="Calibri"/>
                <w:color w:val="000000"/>
                <w:lang w:eastAsia="cs-CZ"/>
              </w:rPr>
              <w:t>potisk motiv „tramvaj“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E0BB6" w14:textId="53FD9DB2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B44579" w14:textId="70F68703" w:rsidR="00414D81" w:rsidRPr="005070AB" w:rsidRDefault="00187225" w:rsidP="00D5439C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9EC34" w14:textId="77777777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B33871" w:rsidRPr="005070AB" w14:paraId="693D850D" w14:textId="77777777" w:rsidTr="00355BF8">
        <w:trPr>
          <w:trHeight w:val="288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9469B" w14:textId="633A4DA1" w:rsidR="00D5439C" w:rsidRPr="005070AB" w:rsidRDefault="00920EDA" w:rsidP="00D5439C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Triko B&amp;C E190 KIDS, barva Sport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>grey</w:t>
            </w:r>
            <w:proofErr w:type="spellEnd"/>
            <w:r>
              <w:rPr>
                <w:rFonts w:ascii="Calibri" w:hAnsi="Calibri" w:cs="Calibri"/>
                <w:color w:val="000000"/>
                <w:lang w:eastAsia="cs-CZ"/>
              </w:rPr>
              <w:t xml:space="preserve">, </w:t>
            </w:r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</w:t>
            </w:r>
            <w:proofErr w:type="gramEnd"/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 </w:t>
            </w:r>
            <w:r w:rsidR="00476E62">
              <w:rPr>
                <w:rFonts w:ascii="Calibri" w:hAnsi="Calibri" w:cs="Calibri"/>
                <w:color w:val="000000"/>
                <w:lang w:eastAsia="cs-CZ"/>
              </w:rPr>
              <w:t xml:space="preserve">potisk </w:t>
            </w:r>
            <w:r>
              <w:rPr>
                <w:rFonts w:ascii="Calibri" w:hAnsi="Calibri" w:cs="Calibri"/>
                <w:color w:val="000000"/>
                <w:lang w:eastAsia="cs-CZ"/>
              </w:rPr>
              <w:t>motiv „tramvaj“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E69362" w14:textId="77777777" w:rsidR="00D5439C" w:rsidRPr="005070AB" w:rsidRDefault="00D5439C" w:rsidP="00D5439C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0DFBB" w14:textId="5C3E5BBC" w:rsidR="00D5439C" w:rsidRPr="005070AB" w:rsidRDefault="00187225" w:rsidP="00D5439C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3ED91" w14:textId="77777777" w:rsidR="00D5439C" w:rsidRPr="005070AB" w:rsidRDefault="00D5439C" w:rsidP="00D5439C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 xml:space="preserve">               </w:t>
            </w:r>
          </w:p>
        </w:tc>
      </w:tr>
      <w:tr w:rsidR="00B33871" w:rsidRPr="005070AB" w14:paraId="412EB07E" w14:textId="77777777" w:rsidTr="00355BF8">
        <w:trPr>
          <w:trHeight w:val="288"/>
        </w:trPr>
        <w:tc>
          <w:tcPr>
            <w:tcW w:w="43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63875" w14:textId="287A7AD2" w:rsidR="00414D81" w:rsidRPr="005070AB" w:rsidRDefault="00920EDA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Triko B&amp;C E190 KIDS, barva </w:t>
            </w:r>
            <w:proofErr w:type="spellStart"/>
            <w:r>
              <w:rPr>
                <w:rFonts w:ascii="Calibri" w:hAnsi="Calibri" w:cs="Calibri"/>
                <w:color w:val="000000"/>
                <w:lang w:eastAsia="cs-CZ"/>
              </w:rPr>
              <w:t>Sky</w:t>
            </w:r>
            <w:proofErr w:type="spellEnd"/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lang w:eastAsia="cs-CZ"/>
              </w:rPr>
              <w:t xml:space="preserve">Blue, </w:t>
            </w:r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</w:t>
            </w:r>
            <w:proofErr w:type="gramEnd"/>
            <w:r w:rsidR="00187225">
              <w:rPr>
                <w:rFonts w:ascii="Calibri" w:hAnsi="Calibri" w:cs="Calibri"/>
                <w:color w:val="000000"/>
                <w:lang w:eastAsia="cs-CZ"/>
              </w:rPr>
              <w:t xml:space="preserve">    </w:t>
            </w:r>
            <w:r w:rsidR="00476E62">
              <w:rPr>
                <w:rFonts w:ascii="Calibri" w:hAnsi="Calibri" w:cs="Calibri"/>
                <w:color w:val="000000"/>
                <w:lang w:eastAsia="cs-CZ"/>
              </w:rPr>
              <w:t xml:space="preserve">potisk </w:t>
            </w:r>
            <w:r>
              <w:rPr>
                <w:rFonts w:ascii="Calibri" w:hAnsi="Calibri" w:cs="Calibri"/>
                <w:color w:val="000000"/>
                <w:lang w:eastAsia="cs-CZ"/>
              </w:rPr>
              <w:t>motiv „tři vozy“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0E08E" w14:textId="7338486A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391C2" w14:textId="50865A97" w:rsidR="00414D81" w:rsidRPr="005070AB" w:rsidRDefault="00187225" w:rsidP="000F5816">
            <w:pPr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BA827" w14:textId="77777777" w:rsidR="00414D81" w:rsidRPr="005070AB" w:rsidRDefault="00414D81" w:rsidP="008C0E92">
            <w:pPr>
              <w:rPr>
                <w:rFonts w:ascii="Calibri" w:hAnsi="Calibri" w:cs="Calibri"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414D81" w:rsidRPr="005070AB" w14:paraId="3B8F3CB7" w14:textId="77777777" w:rsidTr="00355BF8">
        <w:trPr>
          <w:trHeight w:val="300"/>
        </w:trPr>
        <w:tc>
          <w:tcPr>
            <w:tcW w:w="742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990B505" w14:textId="77777777" w:rsidR="00414D81" w:rsidRPr="005070AB" w:rsidRDefault="00414D81" w:rsidP="008C0E92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Cena za zakázku celkem bez DPH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F7D78C6" w14:textId="77777777" w:rsidR="00414D81" w:rsidRPr="005070AB" w:rsidRDefault="00414D81" w:rsidP="008C0E92">
            <w:pPr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5070AB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 xml:space="preserve">              </w:t>
            </w:r>
          </w:p>
        </w:tc>
      </w:tr>
    </w:tbl>
    <w:p w14:paraId="01190AD5" w14:textId="77777777" w:rsidR="00414D81" w:rsidRPr="005070AB" w:rsidRDefault="00414D81" w:rsidP="00414D81">
      <w:pPr>
        <w:rPr>
          <w:rFonts w:ascii="Calibri" w:eastAsia="Calibri" w:hAnsi="Calibri"/>
        </w:rPr>
      </w:pPr>
    </w:p>
    <w:p w14:paraId="7F8CB1C6" w14:textId="4BEE3F11" w:rsidR="00735968" w:rsidRDefault="00735968" w:rsidP="00735968">
      <w:pPr>
        <w:pStyle w:val="Odstavecseseznamem"/>
        <w:spacing w:line="276" w:lineRule="auto"/>
        <w:ind w:hanging="720"/>
        <w:rPr>
          <w:rFonts w:ascii="Calibri" w:hAnsi="Calibri"/>
          <w:b/>
          <w:sz w:val="22"/>
          <w:szCs w:val="22"/>
        </w:rPr>
      </w:pPr>
    </w:p>
    <w:p w14:paraId="05A71875" w14:textId="77777777" w:rsidR="00092630" w:rsidRDefault="00092630" w:rsidP="00E41E2D">
      <w:pPr>
        <w:rPr>
          <w:rFonts w:ascii="Arial" w:hAnsi="Arial" w:cs="Arial"/>
        </w:rPr>
      </w:pPr>
    </w:p>
    <w:p w14:paraId="274CB0AF" w14:textId="77777777" w:rsidR="00092630" w:rsidRDefault="00092630" w:rsidP="00E41E2D">
      <w:pPr>
        <w:rPr>
          <w:rFonts w:ascii="Arial" w:hAnsi="Arial" w:cs="Arial"/>
        </w:rPr>
      </w:pPr>
    </w:p>
    <w:p w14:paraId="4B643D0A" w14:textId="515B033C" w:rsidR="00F64215" w:rsidRPr="00092630" w:rsidRDefault="00F64215">
      <w:pPr>
        <w:rPr>
          <w:rFonts w:ascii="Arial" w:hAnsi="Arial" w:cs="Arial"/>
        </w:rPr>
      </w:pPr>
    </w:p>
    <w:sectPr w:rsidR="00F64215" w:rsidRPr="0009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468B" w14:textId="77777777" w:rsidR="007F5FE6" w:rsidRDefault="007F5FE6" w:rsidP="007C7CEE">
      <w:pPr>
        <w:spacing w:after="0" w:line="240" w:lineRule="auto"/>
      </w:pPr>
      <w:r>
        <w:separator/>
      </w:r>
    </w:p>
  </w:endnote>
  <w:endnote w:type="continuationSeparator" w:id="0">
    <w:p w14:paraId="7BEB783F" w14:textId="77777777" w:rsidR="007F5FE6" w:rsidRDefault="007F5FE6" w:rsidP="007C7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F51A2" w14:textId="77777777" w:rsidR="007F5FE6" w:rsidRDefault="007F5FE6" w:rsidP="007C7CEE">
      <w:pPr>
        <w:spacing w:after="0" w:line="240" w:lineRule="auto"/>
      </w:pPr>
      <w:r>
        <w:separator/>
      </w:r>
    </w:p>
  </w:footnote>
  <w:footnote w:type="continuationSeparator" w:id="0">
    <w:p w14:paraId="74E3125B" w14:textId="77777777" w:rsidR="007F5FE6" w:rsidRDefault="007F5FE6" w:rsidP="007C7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F1F52"/>
    <w:multiLevelType w:val="hybridMultilevel"/>
    <w:tmpl w:val="6AD03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549E"/>
    <w:multiLevelType w:val="hybridMultilevel"/>
    <w:tmpl w:val="ACA6D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F225C"/>
    <w:multiLevelType w:val="multilevel"/>
    <w:tmpl w:val="B1CA3A8E"/>
    <w:lvl w:ilvl="0">
      <w:start w:val="4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6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503003"/>
    <w:multiLevelType w:val="hybridMultilevel"/>
    <w:tmpl w:val="7B42F7A0"/>
    <w:lvl w:ilvl="0" w:tplc="0416FEEE">
      <w:start w:val="280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4" w15:restartNumberingAfterBreak="0">
    <w:nsid w:val="2DF72173"/>
    <w:multiLevelType w:val="hybridMultilevel"/>
    <w:tmpl w:val="E85CC184"/>
    <w:lvl w:ilvl="0" w:tplc="0405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31054D3B"/>
    <w:multiLevelType w:val="hybridMultilevel"/>
    <w:tmpl w:val="26A03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4673C"/>
    <w:multiLevelType w:val="hybridMultilevel"/>
    <w:tmpl w:val="8F541D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967"/>
    <w:multiLevelType w:val="hybridMultilevel"/>
    <w:tmpl w:val="E7E4C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565EC"/>
    <w:multiLevelType w:val="hybridMultilevel"/>
    <w:tmpl w:val="D3D882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27499"/>
    <w:multiLevelType w:val="hybridMultilevel"/>
    <w:tmpl w:val="D75692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155EC"/>
    <w:multiLevelType w:val="hybridMultilevel"/>
    <w:tmpl w:val="83BC45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38888">
    <w:abstractNumId w:val="0"/>
  </w:num>
  <w:num w:numId="2" w16cid:durableId="129175625">
    <w:abstractNumId w:val="2"/>
  </w:num>
  <w:num w:numId="3" w16cid:durableId="1026441964">
    <w:abstractNumId w:val="10"/>
  </w:num>
  <w:num w:numId="4" w16cid:durableId="108937115">
    <w:abstractNumId w:val="7"/>
  </w:num>
  <w:num w:numId="5" w16cid:durableId="1283803891">
    <w:abstractNumId w:val="4"/>
  </w:num>
  <w:num w:numId="6" w16cid:durableId="921992973">
    <w:abstractNumId w:val="5"/>
  </w:num>
  <w:num w:numId="7" w16cid:durableId="859470257">
    <w:abstractNumId w:val="8"/>
  </w:num>
  <w:num w:numId="8" w16cid:durableId="742220819">
    <w:abstractNumId w:val="3"/>
  </w:num>
  <w:num w:numId="9" w16cid:durableId="1937592937">
    <w:abstractNumId w:val="1"/>
  </w:num>
  <w:num w:numId="10" w16cid:durableId="39407193">
    <w:abstractNumId w:val="9"/>
  </w:num>
  <w:num w:numId="11" w16cid:durableId="217597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5"/>
    <w:rsid w:val="00092630"/>
    <w:rsid w:val="000D23C1"/>
    <w:rsid w:val="000F5816"/>
    <w:rsid w:val="00116A0B"/>
    <w:rsid w:val="00187225"/>
    <w:rsid w:val="001A2971"/>
    <w:rsid w:val="0020482E"/>
    <w:rsid w:val="00266140"/>
    <w:rsid w:val="0029424A"/>
    <w:rsid w:val="002F0DEE"/>
    <w:rsid w:val="00337258"/>
    <w:rsid w:val="00355BF8"/>
    <w:rsid w:val="00363EDF"/>
    <w:rsid w:val="0036549A"/>
    <w:rsid w:val="003D49F7"/>
    <w:rsid w:val="003E306D"/>
    <w:rsid w:val="00414D81"/>
    <w:rsid w:val="0047152E"/>
    <w:rsid w:val="00476E62"/>
    <w:rsid w:val="004C12E7"/>
    <w:rsid w:val="00502549"/>
    <w:rsid w:val="005B4BD3"/>
    <w:rsid w:val="00610A04"/>
    <w:rsid w:val="00670066"/>
    <w:rsid w:val="006D5455"/>
    <w:rsid w:val="0070484D"/>
    <w:rsid w:val="007075D6"/>
    <w:rsid w:val="00722EEF"/>
    <w:rsid w:val="00727858"/>
    <w:rsid w:val="00735968"/>
    <w:rsid w:val="00736484"/>
    <w:rsid w:val="007538C6"/>
    <w:rsid w:val="007657E3"/>
    <w:rsid w:val="00773EFB"/>
    <w:rsid w:val="007A7021"/>
    <w:rsid w:val="007C7CEE"/>
    <w:rsid w:val="007E5D61"/>
    <w:rsid w:val="007F3604"/>
    <w:rsid w:val="007F5FE6"/>
    <w:rsid w:val="007F61E7"/>
    <w:rsid w:val="0081014E"/>
    <w:rsid w:val="008324B4"/>
    <w:rsid w:val="00834CD0"/>
    <w:rsid w:val="0085756E"/>
    <w:rsid w:val="00860F4A"/>
    <w:rsid w:val="008640FE"/>
    <w:rsid w:val="008C2FF9"/>
    <w:rsid w:val="00920EDA"/>
    <w:rsid w:val="009275A5"/>
    <w:rsid w:val="009966FD"/>
    <w:rsid w:val="009D2EDE"/>
    <w:rsid w:val="009F6AD7"/>
    <w:rsid w:val="00A0325E"/>
    <w:rsid w:val="00AF14B9"/>
    <w:rsid w:val="00B33871"/>
    <w:rsid w:val="00B426CF"/>
    <w:rsid w:val="00BD202E"/>
    <w:rsid w:val="00BE489B"/>
    <w:rsid w:val="00BF131C"/>
    <w:rsid w:val="00C06FC0"/>
    <w:rsid w:val="00C344BB"/>
    <w:rsid w:val="00C3514B"/>
    <w:rsid w:val="00C42069"/>
    <w:rsid w:val="00C57711"/>
    <w:rsid w:val="00CD6E14"/>
    <w:rsid w:val="00D5439C"/>
    <w:rsid w:val="00D65281"/>
    <w:rsid w:val="00D72C50"/>
    <w:rsid w:val="00D80E2C"/>
    <w:rsid w:val="00D84096"/>
    <w:rsid w:val="00DE4DE3"/>
    <w:rsid w:val="00DE65AB"/>
    <w:rsid w:val="00DE7747"/>
    <w:rsid w:val="00DF1C20"/>
    <w:rsid w:val="00E25302"/>
    <w:rsid w:val="00E41E2D"/>
    <w:rsid w:val="00E65C52"/>
    <w:rsid w:val="00E96636"/>
    <w:rsid w:val="00EB70C8"/>
    <w:rsid w:val="00F24F16"/>
    <w:rsid w:val="00F332C7"/>
    <w:rsid w:val="00F64215"/>
    <w:rsid w:val="00F80F24"/>
    <w:rsid w:val="00FA2BA6"/>
    <w:rsid w:val="00FE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9573"/>
  <w15:docId w15:val="{F4FC48E6-5C6E-454B-8E0C-5CC32E4F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2E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CEE"/>
  </w:style>
  <w:style w:type="paragraph" w:styleId="Zpat">
    <w:name w:val="footer"/>
    <w:basedOn w:val="Normln"/>
    <w:link w:val="ZpatChar"/>
    <w:uiPriority w:val="99"/>
    <w:unhideWhenUsed/>
    <w:rsid w:val="007C7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CEE"/>
  </w:style>
  <w:style w:type="paragraph" w:styleId="Textbubliny">
    <w:name w:val="Balloon Text"/>
    <w:basedOn w:val="Normln"/>
    <w:link w:val="TextbublinyChar"/>
    <w:uiPriority w:val="99"/>
    <w:semiHidden/>
    <w:unhideWhenUsed/>
    <w:rsid w:val="007A7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0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3596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rsid w:val="00735968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59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7359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rsid w:val="00E65C52"/>
    <w:pPr>
      <w:spacing w:after="0" w:line="240" w:lineRule="auto"/>
      <w:ind w:left="2761" w:hanging="2041"/>
    </w:pPr>
    <w:rPr>
      <w:rFonts w:ascii="Arial" w:eastAsia="Times New Roman" w:hAnsi="Arial" w:cs="Arial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E65C5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Bařina Karel (138968)</dc:creator>
  <cp:lastModifiedBy>Rossi Romana</cp:lastModifiedBy>
  <cp:revision>12</cp:revision>
  <cp:lastPrinted>2022-05-10T09:42:00Z</cp:lastPrinted>
  <dcterms:created xsi:type="dcterms:W3CDTF">2025-02-18T09:20:00Z</dcterms:created>
  <dcterms:modified xsi:type="dcterms:W3CDTF">2025-02-25T08:36:00Z</dcterms:modified>
</cp:coreProperties>
</file>