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21F242E5"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B3168A">
        <w:rPr>
          <w:b/>
        </w:rPr>
        <w:t>Zabezpečenie licencií  na využívanie produktov Forcepoint DLP</w:t>
      </w:r>
      <w:r w:rsidR="00197C78" w:rsidRPr="00197C78">
        <w:rPr>
          <w:bCs w:val="0"/>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C1C4" w14:textId="77777777" w:rsidR="00F44DC3" w:rsidRDefault="00F44DC3" w:rsidP="00845084">
      <w:pPr>
        <w:spacing w:after="0" w:line="240" w:lineRule="auto"/>
      </w:pPr>
      <w:r>
        <w:separator/>
      </w:r>
    </w:p>
  </w:endnote>
  <w:endnote w:type="continuationSeparator" w:id="0">
    <w:p w14:paraId="5E8DA65B" w14:textId="77777777" w:rsidR="00F44DC3" w:rsidRDefault="00F44DC3"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BFACB" w14:textId="77777777" w:rsidR="00F44DC3" w:rsidRDefault="00F44DC3" w:rsidP="00845084">
      <w:pPr>
        <w:spacing w:after="0" w:line="240" w:lineRule="auto"/>
      </w:pPr>
      <w:r>
        <w:separator/>
      </w:r>
    </w:p>
  </w:footnote>
  <w:footnote w:type="continuationSeparator" w:id="0">
    <w:p w14:paraId="7B1CA2DA" w14:textId="77777777" w:rsidR="00F44DC3" w:rsidRDefault="00F44DC3"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439BC"/>
    <w:rsid w:val="00183954"/>
    <w:rsid w:val="00197C78"/>
    <w:rsid w:val="001B1649"/>
    <w:rsid w:val="001F01D9"/>
    <w:rsid w:val="001F7E0A"/>
    <w:rsid w:val="003267AC"/>
    <w:rsid w:val="00416327"/>
    <w:rsid w:val="0043455A"/>
    <w:rsid w:val="00445350"/>
    <w:rsid w:val="00452563"/>
    <w:rsid w:val="00475F71"/>
    <w:rsid w:val="004B6BCD"/>
    <w:rsid w:val="004E317D"/>
    <w:rsid w:val="00557A7C"/>
    <w:rsid w:val="005A2C5E"/>
    <w:rsid w:val="006D1F22"/>
    <w:rsid w:val="007D1E17"/>
    <w:rsid w:val="00801023"/>
    <w:rsid w:val="00842E70"/>
    <w:rsid w:val="00845084"/>
    <w:rsid w:val="00851049"/>
    <w:rsid w:val="00880928"/>
    <w:rsid w:val="008D52D0"/>
    <w:rsid w:val="008E0DAC"/>
    <w:rsid w:val="008E52D6"/>
    <w:rsid w:val="008F6DB8"/>
    <w:rsid w:val="009E6EBD"/>
    <w:rsid w:val="00AF170D"/>
    <w:rsid w:val="00B05EF9"/>
    <w:rsid w:val="00B3168A"/>
    <w:rsid w:val="00B37D7C"/>
    <w:rsid w:val="00BF6AD2"/>
    <w:rsid w:val="00C26B91"/>
    <w:rsid w:val="00DC2AEE"/>
    <w:rsid w:val="00E50B7F"/>
    <w:rsid w:val="00E54C71"/>
    <w:rsid w:val="00F4140F"/>
    <w:rsid w:val="00F44DC3"/>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3650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6</cp:revision>
  <dcterms:created xsi:type="dcterms:W3CDTF">2025-02-03T09:38:00Z</dcterms:created>
  <dcterms:modified xsi:type="dcterms:W3CDTF">2025-04-24T13:45:00Z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