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1FA7C3" w14:textId="3D19406A" w:rsidR="00463312" w:rsidRPr="00AC3592" w:rsidRDefault="001A384E" w:rsidP="00AC3592">
      <w:pPr>
        <w:jc w:val="both"/>
      </w:pPr>
      <w:r w:rsidRPr="00AC3592">
        <w:rPr>
          <w:b/>
        </w:rPr>
        <w:t>Suma skutočne uhradeného plnenia zo zmluvy</w:t>
      </w:r>
      <w:r w:rsidRPr="00AC3592">
        <w:t xml:space="preserve"> v zmysle § 64 ods. 1 písm. d) zákona č. 343/2015 Z. z. o verejnom obstarávaní a o zmene a doplnení niektorých zákonov v znení neskorších predpisov (ďalej len „zákon o verejnom obstarávaní“) v súvislosti so zrealizovaním postupu zadávania zákazky na </w:t>
      </w:r>
      <w:r w:rsidRPr="00560DE8">
        <w:t xml:space="preserve">predmet </w:t>
      </w:r>
      <w:r w:rsidR="00CB1582" w:rsidRPr="00CB1582">
        <w:rPr>
          <w:b/>
          <w:bCs/>
        </w:rPr>
        <w:t>Licencia na používanie softwaru na zabezpečenie klasifikácie údajov a zabezpečených správ</w:t>
      </w:r>
      <w:r w:rsidR="007E6F8B" w:rsidRPr="007E6F8B">
        <w:t xml:space="preserve"> </w:t>
      </w:r>
      <w:r w:rsidR="00D5061D" w:rsidRPr="00D5061D">
        <w:t xml:space="preserve"> </w:t>
      </w:r>
      <w:r w:rsidR="003A619B">
        <w:t xml:space="preserve"> </w:t>
      </w:r>
      <w:r w:rsidRPr="00AC3592">
        <w:t xml:space="preserve">v rámci zriadeného dynamického nákupného systému „Nákup licencií na používanie softvérových produktov a systémov vrátane súvisiacej podpory“ </w:t>
      </w:r>
      <w:r w:rsidR="00FF4710">
        <w:t>výzva na pr</w:t>
      </w:r>
      <w:r w:rsidR="00A92D9B">
        <w:t xml:space="preserve">edkladanie ponúk č. </w:t>
      </w:r>
      <w:r w:rsidR="00CB1582">
        <w:t>43</w:t>
      </w:r>
      <w:r w:rsidR="00AC3592" w:rsidRPr="00AC3592">
        <w:t xml:space="preserve"> </w:t>
      </w:r>
      <w:r w:rsidR="00AC3592" w:rsidRPr="004C5EBA">
        <w:rPr>
          <w:b/>
          <w:bCs/>
        </w:rPr>
        <w:t>je</w:t>
      </w:r>
      <w:r w:rsidR="00A92D9B" w:rsidRPr="004C5EBA">
        <w:rPr>
          <w:b/>
          <w:bCs/>
        </w:rPr>
        <w:t xml:space="preserve"> </w:t>
      </w:r>
      <w:r w:rsidR="00DC44A0">
        <w:rPr>
          <w:b/>
          <w:bCs/>
        </w:rPr>
        <w:t>1</w:t>
      </w:r>
      <w:r w:rsidR="003748F5">
        <w:rPr>
          <w:b/>
          <w:bCs/>
        </w:rPr>
        <w:t>0 282</w:t>
      </w:r>
      <w:r w:rsidR="00E1100B">
        <w:rPr>
          <w:b/>
          <w:bCs/>
        </w:rPr>
        <w:t>,</w:t>
      </w:r>
      <w:r w:rsidR="003748F5">
        <w:rPr>
          <w:b/>
          <w:bCs/>
        </w:rPr>
        <w:t>80</w:t>
      </w:r>
      <w:r w:rsidR="00044E3A">
        <w:rPr>
          <w:b/>
          <w:bCs/>
        </w:rPr>
        <w:t xml:space="preserve"> </w:t>
      </w:r>
      <w:r w:rsidRPr="00AC369E">
        <w:rPr>
          <w:b/>
          <w:bCs/>
        </w:rPr>
        <w:t>EUR s DPH.</w:t>
      </w:r>
      <w:r w:rsidR="009434DE" w:rsidRPr="00AC369E">
        <w:rPr>
          <w:b/>
          <w:bCs/>
        </w:rPr>
        <w:t xml:space="preserve"> </w:t>
      </w:r>
      <w:r w:rsidR="009434DE" w:rsidRPr="00AC369E">
        <w:t xml:space="preserve">Verejný </w:t>
      </w:r>
      <w:r w:rsidR="009434DE">
        <w:t>obstarávateľ nepredpokladá, že by do času ukončenia poskytovania plnenia zo zmluvy prišlo k zmene vyššie uvedenej sumy. Ak by situácia podľa predchádzajúcej vety nastala, verejný obstarávateľ zabezpečí zverejnenie takejto informácie v súlade s § 64 ods. 1 písm. d) zákona o verejnom obstarávaní</w:t>
      </w:r>
      <w:r w:rsidR="00C81EF0">
        <w:t>.</w:t>
      </w:r>
    </w:p>
    <w:sectPr w:rsidR="00463312" w:rsidRPr="00AC359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06BD5A" w14:textId="77777777" w:rsidR="0038330C" w:rsidRDefault="0038330C" w:rsidP="00AC369E">
      <w:pPr>
        <w:spacing w:after="0" w:line="240" w:lineRule="auto"/>
      </w:pPr>
      <w:r>
        <w:separator/>
      </w:r>
    </w:p>
  </w:endnote>
  <w:endnote w:type="continuationSeparator" w:id="0">
    <w:p w14:paraId="75B14C46" w14:textId="77777777" w:rsidR="0038330C" w:rsidRDefault="0038330C" w:rsidP="00AC36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9D41AE" w14:textId="42CE478F" w:rsidR="00AC369E" w:rsidRDefault="00AC369E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7E9C09CB" wp14:editId="2BA1A454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795020" cy="391160"/>
              <wp:effectExtent l="0" t="0" r="5080" b="0"/>
              <wp:wrapNone/>
              <wp:docPr id="1597201665" name="Textové pole 5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5020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6A590F5" w14:textId="38B6CB1D" w:rsidR="00AC369E" w:rsidRPr="00AC369E" w:rsidRDefault="00AC369E" w:rsidP="00AC369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AC369E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9C09CB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8" type="#_x0000_t202" alt="INTERNÉ" style="position:absolute;margin-left:0;margin-top:0;width:62.6pt;height:30.8pt;z-index:251662336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" filled="f" stroked="f">
              <v:textbox style="mso-fit-shape-to-text:t" inset="20pt,0,0,15pt">
                <w:txbxContent>
                  <w:p w14:paraId="26A590F5" w14:textId="38B6CB1D" w:rsidR="00AC369E" w:rsidRPr="00AC369E" w:rsidRDefault="00AC369E" w:rsidP="00AC369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AC369E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2E7FEE" w14:textId="2DE1C9A3" w:rsidR="00AC369E" w:rsidRDefault="00AC369E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4A01422A" wp14:editId="3539FC0B">
              <wp:simplePos x="904875" y="10067925"/>
              <wp:positionH relativeFrom="page">
                <wp:align>left</wp:align>
              </wp:positionH>
              <wp:positionV relativeFrom="page">
                <wp:align>bottom</wp:align>
              </wp:positionV>
              <wp:extent cx="795020" cy="391160"/>
              <wp:effectExtent l="0" t="0" r="5080" b="0"/>
              <wp:wrapNone/>
              <wp:docPr id="1755240911" name="Textové pole 6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5020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FCF4D1B" w14:textId="7ECDFB6B" w:rsidR="00AC369E" w:rsidRPr="00AC369E" w:rsidRDefault="00AC369E" w:rsidP="00AC369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AC369E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01422A" id="_x0000_t202" coordsize="21600,21600" o:spt="202" path="m,l,21600r21600,l21600,xe">
              <v:stroke joinstyle="miter"/>
              <v:path gradientshapeok="t" o:connecttype="rect"/>
            </v:shapetype>
            <v:shape id="Textové pole 6" o:spid="_x0000_s1029" type="#_x0000_t202" alt="INTERNÉ" style="position:absolute;margin-left:0;margin-top:0;width:62.6pt;height:30.8pt;z-index:25166336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" filled="f" stroked="f">
              <v:textbox style="mso-fit-shape-to-text:t" inset="20pt,0,0,15pt">
                <w:txbxContent>
                  <w:p w14:paraId="6FCF4D1B" w14:textId="7ECDFB6B" w:rsidR="00AC369E" w:rsidRPr="00AC369E" w:rsidRDefault="00AC369E" w:rsidP="00AC369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AC369E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A0AF98" w14:textId="387DDC2B" w:rsidR="00AC369E" w:rsidRDefault="00AC369E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4F744279" wp14:editId="0E84E7E2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795020" cy="391160"/>
              <wp:effectExtent l="0" t="0" r="5080" b="0"/>
              <wp:wrapNone/>
              <wp:docPr id="451335296" name="Textové pole 4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5020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1DA8EB6" w14:textId="48A1BB47" w:rsidR="00AC369E" w:rsidRPr="00AC369E" w:rsidRDefault="00AC369E" w:rsidP="00AC369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AC369E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744279" id="_x0000_t202" coordsize="21600,21600" o:spt="202" path="m,l,21600r21600,l21600,xe">
              <v:stroke joinstyle="miter"/>
              <v:path gradientshapeok="t" o:connecttype="rect"/>
            </v:shapetype>
            <v:shape id="Textové pole 4" o:spid="_x0000_s1031" type="#_x0000_t202" alt="INTERNÉ" style="position:absolute;margin-left:0;margin-top:0;width:62.6pt;height:30.8pt;z-index:25166131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" filled="f" stroked="f">
              <v:textbox style="mso-fit-shape-to-text:t" inset="20pt,0,0,15pt">
                <w:txbxContent>
                  <w:p w14:paraId="51DA8EB6" w14:textId="48A1BB47" w:rsidR="00AC369E" w:rsidRPr="00AC369E" w:rsidRDefault="00AC369E" w:rsidP="00AC369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AC369E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BC0720" w14:textId="77777777" w:rsidR="0038330C" w:rsidRDefault="0038330C" w:rsidP="00AC369E">
      <w:pPr>
        <w:spacing w:after="0" w:line="240" w:lineRule="auto"/>
      </w:pPr>
      <w:r>
        <w:separator/>
      </w:r>
    </w:p>
  </w:footnote>
  <w:footnote w:type="continuationSeparator" w:id="0">
    <w:p w14:paraId="5BB01AFC" w14:textId="77777777" w:rsidR="0038330C" w:rsidRDefault="0038330C" w:rsidP="00AC36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B39C4A" w14:textId="471DB0FF" w:rsidR="00AC369E" w:rsidRDefault="00AC369E">
    <w:pPr>
      <w:pStyle w:val="Hlavika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91BF28A" wp14:editId="00B49FBD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795020" cy="391160"/>
              <wp:effectExtent l="0" t="0" r="0" b="8890"/>
              <wp:wrapNone/>
              <wp:docPr id="1894340914" name="Textové pole 2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5020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B344845" w14:textId="0FC54DAB" w:rsidR="00AC369E" w:rsidRPr="00AC369E" w:rsidRDefault="00AC369E" w:rsidP="00AC369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AC369E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1BF28A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INTERNÉ" style="position:absolute;margin-left:11.4pt;margin-top:0;width:62.6pt;height:30.8pt;z-index:25165926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" filled="f" stroked="f">
              <v:textbox style="mso-fit-shape-to-text:t" inset="0,15pt,20pt,0">
                <w:txbxContent>
                  <w:p w14:paraId="2B344845" w14:textId="0FC54DAB" w:rsidR="00AC369E" w:rsidRPr="00AC369E" w:rsidRDefault="00AC369E" w:rsidP="00AC369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AC369E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6D7C41" w14:textId="1664C8A9" w:rsidR="00AC369E" w:rsidRDefault="00AC369E">
    <w:pPr>
      <w:pStyle w:val="Hlavika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372BA26" wp14:editId="363D8E23">
              <wp:simplePos x="904875" y="447675"/>
              <wp:positionH relativeFrom="page">
                <wp:align>right</wp:align>
              </wp:positionH>
              <wp:positionV relativeFrom="page">
                <wp:align>top</wp:align>
              </wp:positionV>
              <wp:extent cx="795020" cy="391160"/>
              <wp:effectExtent l="0" t="0" r="0" b="8890"/>
              <wp:wrapNone/>
              <wp:docPr id="2069610167" name="Textové pole 3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5020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33046F" w14:textId="5E3DF8DA" w:rsidR="00AC369E" w:rsidRPr="00AC369E" w:rsidRDefault="00AC369E" w:rsidP="00AC369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AC369E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72BA26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INTERNÉ" style="position:absolute;margin-left:11.4pt;margin-top:0;width:62.6pt;height:30.8pt;z-index:25166028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" filled="f" stroked="f">
              <v:textbox style="mso-fit-shape-to-text:t" inset="0,15pt,20pt,0">
                <w:txbxContent>
                  <w:p w14:paraId="3633046F" w14:textId="5E3DF8DA" w:rsidR="00AC369E" w:rsidRPr="00AC369E" w:rsidRDefault="00AC369E" w:rsidP="00AC369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AC369E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4BF536" w14:textId="16E4F8FD" w:rsidR="00AC369E" w:rsidRDefault="00AC369E">
    <w:pPr>
      <w:pStyle w:val="Hlavika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930B084" wp14:editId="48F68555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795020" cy="391160"/>
              <wp:effectExtent l="0" t="0" r="0" b="8890"/>
              <wp:wrapNone/>
              <wp:docPr id="394250452" name="Textové pole 1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5020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E7FBDC9" w14:textId="05A0B8CA" w:rsidR="00AC369E" w:rsidRPr="00AC369E" w:rsidRDefault="00AC369E" w:rsidP="00AC369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AC369E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30B084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30" type="#_x0000_t202" alt="INTERNÉ" style="position:absolute;margin-left:11.4pt;margin-top:0;width:62.6pt;height:30.8pt;z-index:25165824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" filled="f" stroked="f">
              <v:textbox style="mso-fit-shape-to-text:t" inset="0,15pt,20pt,0">
                <w:txbxContent>
                  <w:p w14:paraId="7E7FBDC9" w14:textId="05A0B8CA" w:rsidR="00AC369E" w:rsidRPr="00AC369E" w:rsidRDefault="00AC369E" w:rsidP="00AC369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AC369E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4B5C"/>
    <w:rsid w:val="0002631A"/>
    <w:rsid w:val="0003497D"/>
    <w:rsid w:val="000354D2"/>
    <w:rsid w:val="00044E3A"/>
    <w:rsid w:val="00063606"/>
    <w:rsid w:val="001A22EF"/>
    <w:rsid w:val="001A384E"/>
    <w:rsid w:val="001C7AB0"/>
    <w:rsid w:val="00254C74"/>
    <w:rsid w:val="00271971"/>
    <w:rsid w:val="00320708"/>
    <w:rsid w:val="00321219"/>
    <w:rsid w:val="00354193"/>
    <w:rsid w:val="003748F5"/>
    <w:rsid w:val="0038330C"/>
    <w:rsid w:val="003A619B"/>
    <w:rsid w:val="003B790B"/>
    <w:rsid w:val="003C0F99"/>
    <w:rsid w:val="003D5700"/>
    <w:rsid w:val="00444787"/>
    <w:rsid w:val="00463312"/>
    <w:rsid w:val="004C5EBA"/>
    <w:rsid w:val="005306D1"/>
    <w:rsid w:val="0055150E"/>
    <w:rsid w:val="00560DE8"/>
    <w:rsid w:val="00595C11"/>
    <w:rsid w:val="006033FE"/>
    <w:rsid w:val="00607434"/>
    <w:rsid w:val="00693A08"/>
    <w:rsid w:val="007030DC"/>
    <w:rsid w:val="007E6F8B"/>
    <w:rsid w:val="008C2D0E"/>
    <w:rsid w:val="008C5AC2"/>
    <w:rsid w:val="0090403D"/>
    <w:rsid w:val="009434DE"/>
    <w:rsid w:val="00951D81"/>
    <w:rsid w:val="009566A7"/>
    <w:rsid w:val="00A36D68"/>
    <w:rsid w:val="00A50759"/>
    <w:rsid w:val="00A92D9B"/>
    <w:rsid w:val="00AB08CC"/>
    <w:rsid w:val="00AC3592"/>
    <w:rsid w:val="00AC369E"/>
    <w:rsid w:val="00AC55B0"/>
    <w:rsid w:val="00B520B5"/>
    <w:rsid w:val="00BD4B5C"/>
    <w:rsid w:val="00C50380"/>
    <w:rsid w:val="00C81EF0"/>
    <w:rsid w:val="00CB1582"/>
    <w:rsid w:val="00CC0DA7"/>
    <w:rsid w:val="00CC726B"/>
    <w:rsid w:val="00D05336"/>
    <w:rsid w:val="00D42356"/>
    <w:rsid w:val="00D5061D"/>
    <w:rsid w:val="00DC44A0"/>
    <w:rsid w:val="00DF1B30"/>
    <w:rsid w:val="00E1100B"/>
    <w:rsid w:val="00F04258"/>
    <w:rsid w:val="00F21BB7"/>
    <w:rsid w:val="00F4519E"/>
    <w:rsid w:val="00FC5755"/>
    <w:rsid w:val="00FD6ED2"/>
    <w:rsid w:val="00FF4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4F19F"/>
  <w15:chartTrackingRefBased/>
  <w15:docId w15:val="{5AD08491-ED1B-45BE-9465-91E82D26B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AC36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C369E"/>
  </w:style>
  <w:style w:type="paragraph" w:styleId="Pta">
    <w:name w:val="footer"/>
    <w:basedOn w:val="Normlny"/>
    <w:link w:val="PtaChar"/>
    <w:uiPriority w:val="99"/>
    <w:unhideWhenUsed/>
    <w:rsid w:val="00AC36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C36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52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A72D7907D14142B7599F81FE0916B3" ma:contentTypeVersion="10" ma:contentTypeDescription="Create a new document." ma:contentTypeScope="" ma:versionID="4153e12aeb6cbd355ed18d72ad281908">
  <xsd:schema xmlns:xsd="http://www.w3.org/2001/XMLSchema" xmlns:xs="http://www.w3.org/2001/XMLSchema" xmlns:p="http://schemas.microsoft.com/office/2006/metadata/properties" xmlns:ns3="81677a91-688d-4227-a075-eef5b739db5f" targetNamespace="http://schemas.microsoft.com/office/2006/metadata/properties" ma:root="true" ma:fieldsID="f04f701c1dff4b724d02c4f4203d0bcd" ns3:_="">
    <xsd:import namespace="81677a91-688d-4227-a075-eef5b739db5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677a91-688d-4227-a075-eef5b739db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1677a91-688d-4227-a075-eef5b739db5f" xsi:nil="true"/>
  </documentManagement>
</p:properties>
</file>

<file path=customXml/itemProps1.xml><?xml version="1.0" encoding="utf-8"?>
<ds:datastoreItem xmlns:ds="http://schemas.openxmlformats.org/officeDocument/2006/customXml" ds:itemID="{647A2586-E3C8-4224-891A-D99476056FD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168B47-35E9-49BC-B412-2ED890B26A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677a91-688d-4227-a075-eef5b739db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6577ECE-DBBE-47D2-AC7F-512D8A75F66F}">
  <ds:schemaRefs>
    <ds:schemaRef ds:uri="http://schemas.microsoft.com/office/2006/metadata/properties"/>
    <ds:schemaRef ds:uri="http://schemas.microsoft.com/office/infopath/2007/PartnerControls"/>
    <ds:schemaRef ds:uri="81677a91-688d-4227-a075-eef5b739db5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Bohmerova Eva /ODVO/MZV</dc:creator>
  <cp:keywords/>
  <dc:description/>
  <cp:lastModifiedBy>Bohmerova Eva /ODVO/MZV</cp:lastModifiedBy>
  <cp:revision>19</cp:revision>
  <dcterms:created xsi:type="dcterms:W3CDTF">2025-06-16T06:10:00Z</dcterms:created>
  <dcterms:modified xsi:type="dcterms:W3CDTF">2025-07-24T08:47:00Z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177fc8d4,70e95932,7b5bbeb7</vt:lpwstr>
  </property>
  <property fmtid="{D5CDD505-2E9C-101B-9397-08002B2CF9AE}" pid="3" name="ClassificationContentMarkingHeaderFontProps">
    <vt:lpwstr>#ff0000,12,Calibri</vt:lpwstr>
  </property>
  <property fmtid="{D5CDD505-2E9C-101B-9397-08002B2CF9AE}" pid="4" name="ClassificationContentMarkingHeaderText">
    <vt:lpwstr>INTERNÉ</vt:lpwstr>
  </property>
  <property fmtid="{D5CDD505-2E9C-101B-9397-08002B2CF9AE}" pid="5" name="ClassificationContentMarkingFooterShapeIds">
    <vt:lpwstr>1ae6d480,5f335d01,689ed9cf</vt:lpwstr>
  </property>
  <property fmtid="{D5CDD505-2E9C-101B-9397-08002B2CF9AE}" pid="6" name="ClassificationContentMarkingFooterFontProps">
    <vt:lpwstr>#ff0000,12,Calibri</vt:lpwstr>
  </property>
  <property fmtid="{D5CDD505-2E9C-101B-9397-08002B2CF9AE}" pid="7" name="ClassificationContentMarkingFooterText">
    <vt:lpwstr>INTERNÉ</vt:lpwstr>
  </property>
  <property fmtid="{D5CDD505-2E9C-101B-9397-08002B2CF9AE}" pid="8" name="MSIP_Label_8411ea1f-1665-4a34-a3d8-210cc7d6932e_Enabled">
    <vt:lpwstr>true</vt:lpwstr>
  </property>
  <property fmtid="{D5CDD505-2E9C-101B-9397-08002B2CF9AE}" pid="9" name="MSIP_Label_8411ea1f-1665-4a34-a3d8-210cc7d6932e_SetDate">
    <vt:lpwstr>2025-01-07T13:05:32Z</vt:lpwstr>
  </property>
  <property fmtid="{D5CDD505-2E9C-101B-9397-08002B2CF9AE}" pid="10" name="MSIP_Label_8411ea1f-1665-4a34-a3d8-210cc7d6932e_Method">
    <vt:lpwstr>Standard</vt:lpwstr>
  </property>
  <property fmtid="{D5CDD505-2E9C-101B-9397-08002B2CF9AE}" pid="11" name="MSIP_Label_8411ea1f-1665-4a34-a3d8-210cc7d6932e_Name">
    <vt:lpwstr>Interné</vt:lpwstr>
  </property>
  <property fmtid="{D5CDD505-2E9C-101B-9397-08002B2CF9AE}" pid="12" name="MSIP_Label_8411ea1f-1665-4a34-a3d8-210cc7d6932e_SiteId">
    <vt:lpwstr>8fe5905d-1a8a-4469-a0d9-11f2c367f0ac</vt:lpwstr>
  </property>
  <property fmtid="{D5CDD505-2E9C-101B-9397-08002B2CF9AE}" pid="13" name="MSIP_Label_8411ea1f-1665-4a34-a3d8-210cc7d6932e_ActionId">
    <vt:lpwstr>2302db2c-5f45-4254-8524-f67c546f3210</vt:lpwstr>
  </property>
  <property fmtid="{D5CDD505-2E9C-101B-9397-08002B2CF9AE}" pid="14" name="MSIP_Label_8411ea1f-1665-4a34-a3d8-210cc7d6932e_ContentBits">
    <vt:lpwstr>3</vt:lpwstr>
  </property>
  <property fmtid="{D5CDD505-2E9C-101B-9397-08002B2CF9AE}" pid="15" name="ContentTypeId">
    <vt:lpwstr>0x01010089A72D7907D14142B7599F81FE0916B3</vt:lpwstr>
  </property>
</Properties>
</file>