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FD4" w14:textId="77777777" w:rsidR="00633F43" w:rsidRDefault="00633F43" w:rsidP="00524B42">
      <w:pPr>
        <w:rPr>
          <w:b/>
          <w:bCs/>
          <w:sz w:val="32"/>
          <w:szCs w:val="32"/>
          <w:u w:val="single"/>
        </w:rPr>
      </w:pPr>
    </w:p>
    <w:p w14:paraId="3AC9379C" w14:textId="338BFD40" w:rsidR="00933E16" w:rsidRPr="00971439" w:rsidRDefault="00D65BE9" w:rsidP="00524B42">
      <w:pPr>
        <w:rPr>
          <w:rFonts w:cstheme="minorHAnsi"/>
          <w:b/>
          <w:bCs/>
          <w:u w:val="single"/>
        </w:rPr>
      </w:pPr>
      <w:r w:rsidRPr="00971439">
        <w:rPr>
          <w:b/>
          <w:bCs/>
          <w:sz w:val="32"/>
          <w:szCs w:val="32"/>
          <w:u w:val="single"/>
        </w:rPr>
        <w:t>Formulár: Cenová kalkulácia</w:t>
      </w:r>
      <w:r w:rsidR="00545D07">
        <w:rPr>
          <w:b/>
          <w:bCs/>
          <w:sz w:val="32"/>
          <w:szCs w:val="32"/>
          <w:u w:val="single"/>
          <w:lang w:val="en-US"/>
        </w:rPr>
        <w:t xml:space="preserve"> </w:t>
      </w:r>
      <w:r w:rsidRPr="00971439">
        <w:rPr>
          <w:b/>
          <w:bCs/>
          <w:sz w:val="32"/>
          <w:szCs w:val="32"/>
          <w:u w:val="single"/>
        </w:rPr>
        <w:t>č.XXX/20XX</w:t>
      </w:r>
    </w:p>
    <w:p w14:paraId="45AE43A6" w14:textId="4965FF63" w:rsidR="00933E16" w:rsidRDefault="00933E16" w:rsidP="00524B42">
      <w:pPr>
        <w:rPr>
          <w:rFonts w:cstheme="minorHAnsi"/>
          <w:b/>
          <w:bCs/>
          <w:u w:val="single"/>
        </w:rPr>
      </w:pPr>
    </w:p>
    <w:p w14:paraId="690348C3" w14:textId="46E49872" w:rsidR="00933E16" w:rsidRDefault="00B5596E" w:rsidP="00460C6F">
      <w:pPr>
        <w:jc w:val="both"/>
        <w:rPr>
          <w:rFonts w:cstheme="minorHAnsi"/>
          <w:sz w:val="22"/>
          <w:szCs w:val="22"/>
        </w:rPr>
      </w:pPr>
      <w:r w:rsidRPr="00B5596E">
        <w:rPr>
          <w:rFonts w:cstheme="minorHAnsi"/>
          <w:sz w:val="22"/>
          <w:szCs w:val="22"/>
        </w:rPr>
        <w:t xml:space="preserve">na základe </w:t>
      </w:r>
      <w:r w:rsidR="00460C6F" w:rsidRPr="00460C6F">
        <w:rPr>
          <w:rFonts w:cstheme="minorHAnsi"/>
          <w:sz w:val="22"/>
          <w:szCs w:val="22"/>
        </w:rPr>
        <w:t>Zmluvy o poskytovaní servisných služieb na zabezpečenie bežnej servisnej podpory a rozvoja Rezortného informačného systému (RIS) a jeho modulov</w:t>
      </w:r>
      <w:r w:rsidR="00A23F3C">
        <w:rPr>
          <w:rFonts w:cstheme="minorHAnsi"/>
          <w:sz w:val="22"/>
          <w:szCs w:val="22"/>
        </w:rPr>
        <w:t xml:space="preserve"> (ďalej len „Zmluva</w:t>
      </w:r>
      <w:r w:rsidR="00CC5B29">
        <w:rPr>
          <w:rFonts w:cstheme="minorHAnsi"/>
          <w:sz w:val="22"/>
          <w:szCs w:val="22"/>
        </w:rPr>
        <w:t>“)</w:t>
      </w:r>
      <w:r w:rsidRPr="00B5596E">
        <w:rPr>
          <w:rFonts w:cstheme="minorHAnsi"/>
          <w:sz w:val="22"/>
          <w:szCs w:val="22"/>
        </w:rPr>
        <w:t>, v zmysle Požiadavky na zmenu č.</w:t>
      </w:r>
      <w:r w:rsidR="007C5571">
        <w:rPr>
          <w:rFonts w:cstheme="minorHAnsi"/>
          <w:sz w:val="22"/>
          <w:szCs w:val="22"/>
        </w:rPr>
        <w:t xml:space="preserve"> </w:t>
      </w:r>
      <w:r w:rsidRPr="00B5596E">
        <w:rPr>
          <w:rFonts w:cstheme="minorHAnsi"/>
          <w:sz w:val="22"/>
          <w:szCs w:val="22"/>
        </w:rPr>
        <w:t>XXX/20XX</w:t>
      </w:r>
    </w:p>
    <w:p w14:paraId="74849E86" w14:textId="77777777" w:rsidR="00B5596E" w:rsidRDefault="00B5596E" w:rsidP="00524B42">
      <w:pPr>
        <w:rPr>
          <w:rFonts w:cstheme="minorHAnsi"/>
          <w:b/>
          <w:bCs/>
          <w:u w:val="single"/>
        </w:rPr>
      </w:pPr>
    </w:p>
    <w:tbl>
      <w:tblPr>
        <w:tblStyle w:val="Mriekatabuky"/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5233"/>
      </w:tblGrid>
      <w:tr w:rsidR="003C10E0" w:rsidRPr="00E5287C" w14:paraId="49641BCD" w14:textId="77777777" w:rsidTr="00E5287C">
        <w:trPr>
          <w:trHeight w:val="87"/>
        </w:trPr>
        <w:tc>
          <w:tcPr>
            <w:tcW w:w="3085" w:type="dxa"/>
          </w:tcPr>
          <w:p w14:paraId="1DCB4CA8" w14:textId="7D051490" w:rsidR="003C10E0" w:rsidRPr="00E5287C" w:rsidRDefault="006A198A" w:rsidP="00933E1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6A198A">
              <w:rPr>
                <w:rFonts w:cstheme="minorHAnsi"/>
                <w:b/>
                <w:bCs/>
                <w:sz w:val="22"/>
                <w:szCs w:val="22"/>
              </w:rPr>
              <w:t>Poskytovateľ</w:t>
            </w:r>
            <w:r w:rsidR="00933E16" w:rsidRPr="00E5287C"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33" w:type="dxa"/>
          </w:tcPr>
          <w:p w14:paraId="4C483C0D" w14:textId="77777777" w:rsidR="00933E16" w:rsidRDefault="00933E16" w:rsidP="006A198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  <w:p w14:paraId="1B488D5E" w14:textId="64CDF54B" w:rsidR="006A198A" w:rsidRPr="00E5287C" w:rsidRDefault="006A198A" w:rsidP="006A198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3C10E0" w:rsidRPr="00E5287C" w14:paraId="65378CDA" w14:textId="77777777" w:rsidTr="00E5287C">
        <w:trPr>
          <w:trHeight w:val="87"/>
        </w:trPr>
        <w:tc>
          <w:tcPr>
            <w:tcW w:w="3085" w:type="dxa"/>
          </w:tcPr>
          <w:p w14:paraId="7C90D88B" w14:textId="77777777" w:rsidR="003C10E0" w:rsidRPr="00E5287C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Sídlo:</w:t>
            </w:r>
          </w:p>
          <w:p w14:paraId="208B5A58" w14:textId="1C9789DE" w:rsidR="00933E16" w:rsidRPr="00E5287C" w:rsidRDefault="00933E16" w:rsidP="00933E1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1D15B7C4" w14:textId="227BDC77" w:rsidR="003C10E0" w:rsidRPr="00E5287C" w:rsidRDefault="003C10E0" w:rsidP="00933E16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C10E0" w:rsidRPr="00E5287C" w14:paraId="2FD7B3B2" w14:textId="77777777" w:rsidTr="00E5287C">
        <w:trPr>
          <w:trHeight w:val="87"/>
        </w:trPr>
        <w:tc>
          <w:tcPr>
            <w:tcW w:w="8318" w:type="dxa"/>
            <w:gridSpan w:val="2"/>
          </w:tcPr>
          <w:p w14:paraId="1F237F4F" w14:textId="28323377" w:rsidR="00933E16" w:rsidRPr="00E5287C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Poverená osoba:</w:t>
            </w:r>
          </w:p>
        </w:tc>
      </w:tr>
      <w:tr w:rsidR="003C10E0" w:rsidRPr="00E5287C" w14:paraId="3BB5071F" w14:textId="77777777" w:rsidTr="00E5287C">
        <w:trPr>
          <w:trHeight w:val="87"/>
        </w:trPr>
        <w:tc>
          <w:tcPr>
            <w:tcW w:w="3085" w:type="dxa"/>
          </w:tcPr>
          <w:p w14:paraId="790E3FBA" w14:textId="77777777" w:rsidR="00933E16" w:rsidRPr="00E5287C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IČO:</w:t>
            </w:r>
          </w:p>
          <w:p w14:paraId="01157DC6" w14:textId="41E493FE" w:rsidR="003C10E0" w:rsidRPr="00E5287C" w:rsidRDefault="003C10E0" w:rsidP="003C10E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233" w:type="dxa"/>
          </w:tcPr>
          <w:p w14:paraId="3086BAB2" w14:textId="5454DAAB" w:rsidR="003C10E0" w:rsidRPr="00E5287C" w:rsidRDefault="003C10E0" w:rsidP="006A198A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3C10E0" w:rsidRPr="00E5287C" w14:paraId="5C3CDD5C" w14:textId="77777777" w:rsidTr="00E5287C">
        <w:trPr>
          <w:trHeight w:val="87"/>
        </w:trPr>
        <w:tc>
          <w:tcPr>
            <w:tcW w:w="3085" w:type="dxa"/>
          </w:tcPr>
          <w:p w14:paraId="1F9D1D95" w14:textId="77777777" w:rsidR="00933E16" w:rsidRPr="00E5287C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DIČ:</w:t>
            </w:r>
          </w:p>
          <w:p w14:paraId="2ADF080B" w14:textId="1537FACC" w:rsidR="003C10E0" w:rsidRPr="00E5287C" w:rsidRDefault="003C10E0" w:rsidP="003C10E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233" w:type="dxa"/>
          </w:tcPr>
          <w:p w14:paraId="49444CA3" w14:textId="041537AF" w:rsidR="003C10E0" w:rsidRPr="00E5287C" w:rsidRDefault="003C10E0" w:rsidP="006A198A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3C10E0" w:rsidRPr="00E5287C" w14:paraId="06A2CB78" w14:textId="77777777" w:rsidTr="00E5287C">
        <w:trPr>
          <w:trHeight w:val="87"/>
        </w:trPr>
        <w:tc>
          <w:tcPr>
            <w:tcW w:w="3085" w:type="dxa"/>
          </w:tcPr>
          <w:p w14:paraId="6C9129D9" w14:textId="77777777" w:rsidR="00933E16" w:rsidRPr="00E5287C" w:rsidRDefault="00933E16" w:rsidP="00933E16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Bankové spojenie:</w:t>
            </w:r>
          </w:p>
          <w:p w14:paraId="2604EB97" w14:textId="3275CEF4" w:rsidR="003C10E0" w:rsidRPr="00E5287C" w:rsidRDefault="003C10E0" w:rsidP="003C10E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233" w:type="dxa"/>
          </w:tcPr>
          <w:p w14:paraId="25CEB92D" w14:textId="36FD5EAE" w:rsidR="003C10E0" w:rsidRPr="00E5287C" w:rsidRDefault="003C10E0" w:rsidP="006A198A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3C10E0" w:rsidRPr="00E5287C" w14:paraId="3A5D88E0" w14:textId="77777777" w:rsidTr="00E5287C">
        <w:trPr>
          <w:trHeight w:val="87"/>
        </w:trPr>
        <w:tc>
          <w:tcPr>
            <w:tcW w:w="3085" w:type="dxa"/>
          </w:tcPr>
          <w:p w14:paraId="0446C157" w14:textId="1ACEC865" w:rsidR="00933E16" w:rsidRPr="00E5287C" w:rsidRDefault="00460C6F" w:rsidP="00933E16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IBAN:</w:t>
            </w:r>
          </w:p>
          <w:p w14:paraId="2E645F16" w14:textId="2D327888" w:rsidR="003C10E0" w:rsidRPr="00E5287C" w:rsidRDefault="003C10E0" w:rsidP="003C10E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233" w:type="dxa"/>
          </w:tcPr>
          <w:p w14:paraId="5BA09413" w14:textId="5C5C0CF1" w:rsidR="003C10E0" w:rsidRPr="00E5287C" w:rsidRDefault="003C10E0" w:rsidP="006A198A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761665" w:rsidRPr="00E5287C" w14:paraId="54A6D12E" w14:textId="77777777" w:rsidTr="00E5287C">
        <w:trPr>
          <w:trHeight w:val="87"/>
        </w:trPr>
        <w:tc>
          <w:tcPr>
            <w:tcW w:w="8318" w:type="dxa"/>
            <w:gridSpan w:val="2"/>
          </w:tcPr>
          <w:p w14:paraId="13ECF28D" w14:textId="4E05C497" w:rsidR="00761665" w:rsidRPr="00E5287C" w:rsidRDefault="00761665" w:rsidP="00761665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( ďalej len ,,</w:t>
            </w:r>
            <w:r w:rsidR="006A198A">
              <w:rPr>
                <w:rFonts w:cstheme="minorHAnsi"/>
                <w:sz w:val="22"/>
                <w:szCs w:val="22"/>
              </w:rPr>
              <w:t>Poskytovateľ</w:t>
            </w:r>
            <w:r w:rsidRPr="00E5287C">
              <w:rPr>
                <w:rFonts w:cstheme="minorHAnsi"/>
                <w:sz w:val="22"/>
                <w:szCs w:val="22"/>
              </w:rPr>
              <w:t>“)</w:t>
            </w:r>
          </w:p>
          <w:p w14:paraId="3142398E" w14:textId="432F9827" w:rsidR="002C24F8" w:rsidRPr="00E5287C" w:rsidRDefault="002C24F8" w:rsidP="0076166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61665" w:rsidRPr="00E5287C" w14:paraId="5E247DA7" w14:textId="77777777" w:rsidTr="00E5287C">
        <w:trPr>
          <w:trHeight w:val="87"/>
        </w:trPr>
        <w:tc>
          <w:tcPr>
            <w:tcW w:w="3085" w:type="dxa"/>
          </w:tcPr>
          <w:p w14:paraId="5391CBED" w14:textId="404114C1" w:rsidR="00761665" w:rsidRPr="00E5287C" w:rsidRDefault="002C24F8" w:rsidP="00933E16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 xml:space="preserve">Dátum: </w:t>
            </w:r>
          </w:p>
        </w:tc>
        <w:tc>
          <w:tcPr>
            <w:tcW w:w="5233" w:type="dxa"/>
          </w:tcPr>
          <w:p w14:paraId="3EFCCE5B" w14:textId="4412B4B9" w:rsidR="002C24F8" w:rsidRPr="000F4C70" w:rsidRDefault="002C24F8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0F4C70">
              <w:rPr>
                <w:rFonts w:cstheme="minorHAnsi"/>
                <w:i/>
                <w:iCs/>
                <w:sz w:val="22"/>
                <w:szCs w:val="22"/>
              </w:rPr>
              <w:t xml:space="preserve">xx.xx.20xx – </w:t>
            </w:r>
            <w:r w:rsidR="00F62AB6" w:rsidRPr="000F4C70">
              <w:rPr>
                <w:rFonts w:cstheme="minorHAnsi"/>
                <w:i/>
                <w:iCs/>
                <w:sz w:val="22"/>
                <w:szCs w:val="22"/>
              </w:rPr>
              <w:t>dátum vystavenia cenovej kalkulácie</w:t>
            </w:r>
          </w:p>
          <w:p w14:paraId="1B4917D8" w14:textId="038561D0" w:rsidR="00761665" w:rsidRPr="000F4C70" w:rsidRDefault="00761665" w:rsidP="00933E16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</w:tc>
      </w:tr>
      <w:tr w:rsidR="002C24F8" w:rsidRPr="00E5287C" w14:paraId="0337B216" w14:textId="77777777" w:rsidTr="00E5287C">
        <w:trPr>
          <w:trHeight w:val="87"/>
        </w:trPr>
        <w:tc>
          <w:tcPr>
            <w:tcW w:w="3085" w:type="dxa"/>
          </w:tcPr>
          <w:p w14:paraId="777CCD64" w14:textId="1915AE05" w:rsidR="002C24F8" w:rsidRPr="00E5287C" w:rsidRDefault="002C24F8" w:rsidP="00933E16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Názov (identifikácia):</w:t>
            </w:r>
          </w:p>
        </w:tc>
        <w:tc>
          <w:tcPr>
            <w:tcW w:w="5233" w:type="dxa"/>
          </w:tcPr>
          <w:p w14:paraId="3C7EAD32" w14:textId="1430E680" w:rsidR="002C24F8" w:rsidRPr="005C4746" w:rsidRDefault="00F07B01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R</w:t>
            </w:r>
            <w:r w:rsidR="00F72EC4" w:rsidRPr="005C4746">
              <w:rPr>
                <w:rFonts w:cstheme="minorHAnsi"/>
                <w:i/>
                <w:iCs/>
                <w:sz w:val="22"/>
                <w:szCs w:val="22"/>
              </w:rPr>
              <w:t xml:space="preserve">ovnaké ako číslo požiadavky na zmenu xxx/20XX – evidenčné číslo požiadavky v kalendárnom roku </w:t>
            </w:r>
          </w:p>
          <w:p w14:paraId="79F5E6D2" w14:textId="77777777" w:rsidR="00F72EC4" w:rsidRPr="005C4746" w:rsidRDefault="00F72EC4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  <w:p w14:paraId="69A4FD33" w14:textId="77777777" w:rsidR="00F72EC4" w:rsidRPr="005C4746" w:rsidRDefault="00F72EC4" w:rsidP="00F72EC4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5C4746">
              <w:rPr>
                <w:rFonts w:cstheme="minorHAnsi"/>
                <w:i/>
                <w:iCs/>
                <w:sz w:val="22"/>
                <w:szCs w:val="22"/>
              </w:rPr>
              <w:t xml:space="preserve">Krátky </w:t>
            </w:r>
            <w:proofErr w:type="spellStart"/>
            <w:r w:rsidRPr="005C4746">
              <w:rPr>
                <w:rFonts w:cstheme="minorHAnsi"/>
                <w:i/>
                <w:iCs/>
                <w:sz w:val="22"/>
                <w:szCs w:val="22"/>
              </w:rPr>
              <w:t>popisny</w:t>
            </w:r>
            <w:proofErr w:type="spellEnd"/>
            <w:r w:rsidRPr="005C4746">
              <w:rPr>
                <w:rFonts w:cstheme="minorHAnsi"/>
                <w:i/>
                <w:iCs/>
                <w:sz w:val="22"/>
                <w:szCs w:val="22"/>
              </w:rPr>
              <w:t>́ názov (</w:t>
            </w:r>
            <w:proofErr w:type="spellStart"/>
            <w:r w:rsidRPr="005C4746">
              <w:rPr>
                <w:rFonts w:cstheme="minorHAnsi"/>
                <w:i/>
                <w:iCs/>
                <w:sz w:val="22"/>
                <w:szCs w:val="22"/>
              </w:rPr>
              <w:t>rovnaky</w:t>
            </w:r>
            <w:proofErr w:type="spellEnd"/>
            <w:r w:rsidRPr="005C4746">
              <w:rPr>
                <w:rFonts w:cstheme="minorHAnsi"/>
                <w:i/>
                <w:iCs/>
                <w:sz w:val="22"/>
                <w:szCs w:val="22"/>
              </w:rPr>
              <w:t>́ ako názov požiadavky)</w:t>
            </w:r>
          </w:p>
          <w:p w14:paraId="09E076BC" w14:textId="1345DB2C" w:rsidR="00F72EC4" w:rsidRPr="005C4746" w:rsidRDefault="00F72EC4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</w:tc>
      </w:tr>
      <w:tr w:rsidR="002C24F8" w:rsidRPr="00E5287C" w14:paraId="48D7C7B8" w14:textId="77777777" w:rsidTr="00E5287C">
        <w:trPr>
          <w:trHeight w:val="87"/>
        </w:trPr>
        <w:tc>
          <w:tcPr>
            <w:tcW w:w="3085" w:type="dxa"/>
          </w:tcPr>
          <w:p w14:paraId="32D24E1A" w14:textId="7753FFC6" w:rsidR="002C24F8" w:rsidRPr="00E5287C" w:rsidRDefault="00460C6F" w:rsidP="00933E16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Detailný</w:t>
            </w:r>
            <w:r w:rsidR="000964F0" w:rsidRPr="00E5287C">
              <w:rPr>
                <w:rFonts w:cstheme="minorHAnsi"/>
                <w:sz w:val="22"/>
                <w:szCs w:val="22"/>
              </w:rPr>
              <w:t xml:space="preserve">́ </w:t>
            </w:r>
            <w:r w:rsidR="00A171D4">
              <w:rPr>
                <w:rFonts w:cstheme="minorHAnsi"/>
                <w:sz w:val="22"/>
                <w:szCs w:val="22"/>
              </w:rPr>
              <w:t>návrh riešenia</w:t>
            </w:r>
            <w:r w:rsidR="000964F0" w:rsidRPr="00E5287C">
              <w:rPr>
                <w:rFonts w:cstheme="minorHAnsi"/>
                <w:sz w:val="22"/>
                <w:szCs w:val="22"/>
              </w:rPr>
              <w:t xml:space="preserve"> požiadavky:</w:t>
            </w:r>
          </w:p>
        </w:tc>
        <w:tc>
          <w:tcPr>
            <w:tcW w:w="5233" w:type="dxa"/>
          </w:tcPr>
          <w:p w14:paraId="56062672" w14:textId="72EA3E43" w:rsidR="002C24F8" w:rsidRPr="005C4746" w:rsidRDefault="00A171D4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5C4746">
              <w:rPr>
                <w:rFonts w:cstheme="minorHAnsi"/>
                <w:i/>
                <w:iCs/>
                <w:sz w:val="22"/>
                <w:szCs w:val="22"/>
              </w:rPr>
              <w:t xml:space="preserve">Zoznam </w:t>
            </w:r>
            <w:r w:rsidR="00460C6F" w:rsidRPr="005C4746">
              <w:rPr>
                <w:rFonts w:cstheme="minorHAnsi"/>
                <w:i/>
                <w:iCs/>
                <w:sz w:val="22"/>
                <w:szCs w:val="22"/>
              </w:rPr>
              <w:t>vykonaných</w:t>
            </w:r>
            <w:r w:rsidRPr="005C4746">
              <w:rPr>
                <w:rFonts w:cstheme="minorHAnsi"/>
                <w:i/>
                <w:iCs/>
                <w:sz w:val="22"/>
                <w:szCs w:val="22"/>
              </w:rPr>
              <w:t xml:space="preserve"> činností, pri úprave funkčnosti aplikácie </w:t>
            </w:r>
            <w:r w:rsidR="00460C6F" w:rsidRPr="005C4746">
              <w:rPr>
                <w:rFonts w:cstheme="minorHAnsi"/>
                <w:i/>
                <w:iCs/>
                <w:sz w:val="22"/>
                <w:szCs w:val="22"/>
              </w:rPr>
              <w:t>zmenený</w:t>
            </w:r>
            <w:r w:rsidRPr="005C4746">
              <w:rPr>
                <w:rFonts w:cstheme="minorHAnsi"/>
                <w:i/>
                <w:iCs/>
                <w:sz w:val="22"/>
                <w:szCs w:val="22"/>
              </w:rPr>
              <w:t xml:space="preserve">́ </w:t>
            </w:r>
            <w:r w:rsidR="00460C6F" w:rsidRPr="005C4746">
              <w:rPr>
                <w:rFonts w:cstheme="minorHAnsi"/>
                <w:i/>
                <w:iCs/>
                <w:sz w:val="22"/>
                <w:szCs w:val="22"/>
              </w:rPr>
              <w:t>procesný</w:t>
            </w:r>
            <w:r w:rsidRPr="005C4746">
              <w:rPr>
                <w:rFonts w:cstheme="minorHAnsi"/>
                <w:i/>
                <w:iCs/>
                <w:sz w:val="22"/>
                <w:szCs w:val="22"/>
              </w:rPr>
              <w:t xml:space="preserve">́ model a popis </w:t>
            </w:r>
            <w:r w:rsidR="00460C6F" w:rsidRPr="005C4746">
              <w:rPr>
                <w:rFonts w:cstheme="minorHAnsi"/>
                <w:i/>
                <w:iCs/>
                <w:sz w:val="22"/>
                <w:szCs w:val="22"/>
              </w:rPr>
              <w:t>príslušných</w:t>
            </w:r>
            <w:r w:rsidRPr="005C4746">
              <w:rPr>
                <w:rFonts w:cstheme="minorHAnsi"/>
                <w:i/>
                <w:iCs/>
                <w:sz w:val="22"/>
                <w:szCs w:val="22"/>
              </w:rPr>
              <w:t xml:space="preserve"> </w:t>
            </w:r>
            <w:r w:rsidR="00460C6F" w:rsidRPr="005C4746">
              <w:rPr>
                <w:rFonts w:cstheme="minorHAnsi"/>
                <w:i/>
                <w:iCs/>
                <w:sz w:val="22"/>
                <w:szCs w:val="22"/>
              </w:rPr>
              <w:t>používateľských</w:t>
            </w:r>
            <w:r w:rsidRPr="005C4746">
              <w:rPr>
                <w:rFonts w:cstheme="minorHAnsi"/>
                <w:i/>
                <w:iCs/>
                <w:sz w:val="22"/>
                <w:szCs w:val="22"/>
              </w:rPr>
              <w:t xml:space="preserve"> scenárov. Návrh testovacích procedúr novej funkčnosti. Špecifikácia rozsahu riešenia a požadovanej súčinnosti Objednávateľa.</w:t>
            </w:r>
          </w:p>
          <w:p w14:paraId="490B12A9" w14:textId="1103B367" w:rsidR="00A171D4" w:rsidRPr="005C4746" w:rsidRDefault="00A171D4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</w:tc>
      </w:tr>
      <w:tr w:rsidR="002C24F8" w:rsidRPr="00E5287C" w14:paraId="082B77D0" w14:textId="77777777" w:rsidTr="00E5287C">
        <w:trPr>
          <w:trHeight w:val="87"/>
        </w:trPr>
        <w:tc>
          <w:tcPr>
            <w:tcW w:w="3085" w:type="dxa"/>
          </w:tcPr>
          <w:p w14:paraId="1E8B48A4" w14:textId="1FC413B8" w:rsidR="002C24F8" w:rsidRPr="00E5287C" w:rsidRDefault="00460C6F" w:rsidP="00933E16">
            <w:pPr>
              <w:rPr>
                <w:rFonts w:cstheme="minorHAnsi"/>
                <w:sz w:val="22"/>
                <w:szCs w:val="22"/>
              </w:rPr>
            </w:pPr>
            <w:r w:rsidRPr="006A198A">
              <w:rPr>
                <w:rFonts w:cstheme="minorHAnsi"/>
                <w:sz w:val="22"/>
                <w:szCs w:val="22"/>
              </w:rPr>
              <w:t>Navrhovaný</w:t>
            </w:r>
            <w:r w:rsidR="00C50E45" w:rsidRPr="006A198A">
              <w:rPr>
                <w:rFonts w:cstheme="minorHAnsi"/>
                <w:sz w:val="22"/>
                <w:szCs w:val="22"/>
              </w:rPr>
              <w:t xml:space="preserve">́ </w:t>
            </w:r>
            <w:r w:rsidRPr="006A198A">
              <w:rPr>
                <w:rFonts w:cstheme="minorHAnsi"/>
                <w:sz w:val="22"/>
                <w:szCs w:val="22"/>
              </w:rPr>
              <w:t>časový</w:t>
            </w:r>
            <w:r w:rsidR="00C50E45" w:rsidRPr="006A198A">
              <w:rPr>
                <w:rFonts w:cstheme="minorHAnsi"/>
                <w:sz w:val="22"/>
                <w:szCs w:val="22"/>
              </w:rPr>
              <w:t xml:space="preserve">́ rámec realizácie a </w:t>
            </w:r>
            <w:r w:rsidRPr="006A198A">
              <w:rPr>
                <w:rFonts w:cstheme="minorHAnsi"/>
                <w:sz w:val="22"/>
                <w:szCs w:val="22"/>
              </w:rPr>
              <w:t>detailný</w:t>
            </w:r>
            <w:r w:rsidR="00C50E45" w:rsidRPr="006A198A">
              <w:rPr>
                <w:rFonts w:cstheme="minorHAnsi"/>
                <w:sz w:val="22"/>
                <w:szCs w:val="22"/>
              </w:rPr>
              <w:t>́ harmonogram</w:t>
            </w:r>
            <w:r w:rsidR="00C50E45">
              <w:rPr>
                <w:rFonts w:cstheme="minorHAnsi"/>
                <w:sz w:val="22"/>
                <w:szCs w:val="22"/>
              </w:rPr>
              <w:t>:</w:t>
            </w:r>
          </w:p>
        </w:tc>
        <w:tc>
          <w:tcPr>
            <w:tcW w:w="5233" w:type="dxa"/>
          </w:tcPr>
          <w:p w14:paraId="679F080F" w14:textId="5837397D" w:rsidR="002C24F8" w:rsidRPr="005C4746" w:rsidRDefault="00460C6F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  <w:r w:rsidRPr="005C4746">
              <w:rPr>
                <w:rFonts w:cstheme="minorHAnsi"/>
                <w:i/>
                <w:iCs/>
                <w:sz w:val="22"/>
                <w:szCs w:val="22"/>
              </w:rPr>
              <w:t>Detailný</w:t>
            </w:r>
            <w:r w:rsidR="001C0F84" w:rsidRPr="005C4746">
              <w:rPr>
                <w:rFonts w:cstheme="minorHAnsi"/>
                <w:i/>
                <w:iCs/>
                <w:sz w:val="22"/>
                <w:szCs w:val="22"/>
              </w:rPr>
              <w:t xml:space="preserve">́ harmonogram realizácie požiadavky s vyznačením úloh súčinnosti Objednávateľa, vrátane testovania a akceptačného konania </w:t>
            </w:r>
          </w:p>
          <w:p w14:paraId="606E7280" w14:textId="6C0A7107" w:rsidR="001C0F84" w:rsidRPr="005C4746" w:rsidRDefault="001C0F84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</w:p>
        </w:tc>
      </w:tr>
      <w:tr w:rsidR="002C24F8" w:rsidRPr="00E5287C" w14:paraId="1C3E6327" w14:textId="77777777" w:rsidTr="00E5287C">
        <w:trPr>
          <w:trHeight w:val="87"/>
        </w:trPr>
        <w:tc>
          <w:tcPr>
            <w:tcW w:w="3085" w:type="dxa"/>
          </w:tcPr>
          <w:p w14:paraId="4BEADEF7" w14:textId="77777777" w:rsidR="000964F0" w:rsidRPr="00E5287C" w:rsidRDefault="000964F0" w:rsidP="000964F0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Kontaktná osoba pre spresnenie popisu:</w:t>
            </w:r>
          </w:p>
          <w:p w14:paraId="2237D7D5" w14:textId="77777777" w:rsidR="002C24F8" w:rsidRPr="00E5287C" w:rsidRDefault="002C24F8" w:rsidP="00933E16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233" w:type="dxa"/>
          </w:tcPr>
          <w:p w14:paraId="535FC611" w14:textId="330767BD" w:rsidR="002C24F8" w:rsidRPr="005C4746" w:rsidRDefault="00F07B01" w:rsidP="002C24F8">
            <w:pPr>
              <w:rPr>
                <w:rFonts w:cstheme="minorHAnsi"/>
                <w:i/>
                <w:iCs/>
                <w:sz w:val="22"/>
                <w:szCs w:val="22"/>
              </w:rPr>
            </w:pPr>
            <w:r>
              <w:rPr>
                <w:rFonts w:cstheme="minorHAnsi"/>
                <w:i/>
                <w:iCs/>
                <w:sz w:val="22"/>
                <w:szCs w:val="22"/>
              </w:rPr>
              <w:t>K</w:t>
            </w:r>
            <w:r w:rsidR="005C4746" w:rsidRPr="005C4746">
              <w:rPr>
                <w:rFonts w:cstheme="minorHAnsi"/>
                <w:i/>
                <w:iCs/>
                <w:sz w:val="22"/>
                <w:szCs w:val="22"/>
              </w:rPr>
              <w:t xml:space="preserve">ontakt na pracovníka poskytovateľa pre spresnenie informácií </w:t>
            </w:r>
            <w:r w:rsidR="00460C6F" w:rsidRPr="005C4746">
              <w:rPr>
                <w:rFonts w:cstheme="minorHAnsi"/>
                <w:i/>
                <w:iCs/>
                <w:sz w:val="22"/>
                <w:szCs w:val="22"/>
              </w:rPr>
              <w:t>uvedených</w:t>
            </w:r>
            <w:r w:rsidR="005C4746" w:rsidRPr="005C4746">
              <w:rPr>
                <w:rFonts w:cstheme="minorHAnsi"/>
                <w:i/>
                <w:iCs/>
                <w:sz w:val="22"/>
                <w:szCs w:val="22"/>
              </w:rPr>
              <w:t xml:space="preserve"> v cenovej ponuke </w:t>
            </w:r>
          </w:p>
        </w:tc>
      </w:tr>
      <w:tr w:rsidR="003C10E0" w:rsidRPr="00E5287C" w14:paraId="36332798" w14:textId="77777777" w:rsidTr="00E5287C">
        <w:trPr>
          <w:trHeight w:val="87"/>
        </w:trPr>
        <w:tc>
          <w:tcPr>
            <w:tcW w:w="8318" w:type="dxa"/>
            <w:gridSpan w:val="2"/>
          </w:tcPr>
          <w:p w14:paraId="07B8C78D" w14:textId="77777777" w:rsidR="000964F0" w:rsidRPr="00E5287C" w:rsidRDefault="000964F0" w:rsidP="000964F0">
            <w:pPr>
              <w:rPr>
                <w:rFonts w:cstheme="minorHAnsi"/>
                <w:sz w:val="22"/>
                <w:szCs w:val="22"/>
              </w:rPr>
            </w:pPr>
            <w:r w:rsidRPr="00E5287C">
              <w:rPr>
                <w:rFonts w:cstheme="minorHAnsi"/>
                <w:sz w:val="22"/>
                <w:szCs w:val="22"/>
              </w:rPr>
              <w:t>Podpis poverenej osoby Objednávateľa:</w:t>
            </w:r>
          </w:p>
          <w:p w14:paraId="723ECCCC" w14:textId="77777777" w:rsidR="003C10E0" w:rsidRPr="00E5287C" w:rsidRDefault="003C10E0" w:rsidP="002C24F8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  <w:p w14:paraId="3377DC59" w14:textId="77777777" w:rsidR="000964F0" w:rsidRPr="00E5287C" w:rsidRDefault="000964F0" w:rsidP="002C24F8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  <w:p w14:paraId="3158C966" w14:textId="6E43A0AC" w:rsidR="000964F0" w:rsidRPr="00E5287C" w:rsidRDefault="000964F0" w:rsidP="002C24F8">
            <w:pPr>
              <w:rPr>
                <w:rFonts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192308" w:rsidRPr="00E5287C" w14:paraId="589E19CA" w14:textId="77777777" w:rsidTr="00E5287C">
        <w:trPr>
          <w:trHeight w:val="87"/>
        </w:trPr>
        <w:tc>
          <w:tcPr>
            <w:tcW w:w="8318" w:type="dxa"/>
            <w:gridSpan w:val="2"/>
          </w:tcPr>
          <w:p w14:paraId="4FD42374" w14:textId="77777777" w:rsidR="00192308" w:rsidRPr="00192308" w:rsidRDefault="00192308" w:rsidP="00192308">
            <w:pPr>
              <w:rPr>
                <w:rFonts w:cstheme="minorHAnsi"/>
                <w:sz w:val="22"/>
                <w:szCs w:val="22"/>
              </w:rPr>
            </w:pPr>
            <w:r w:rsidRPr="00192308">
              <w:rPr>
                <w:rFonts w:cstheme="minorHAnsi"/>
                <w:sz w:val="22"/>
                <w:szCs w:val="22"/>
              </w:rPr>
              <w:t>*Dátum akceptácie cenovej ponuky Objednávateľom:</w:t>
            </w:r>
          </w:p>
          <w:p w14:paraId="0F611F17" w14:textId="77777777" w:rsidR="00192308" w:rsidRDefault="00192308" w:rsidP="00192308">
            <w:pPr>
              <w:rPr>
                <w:rFonts w:cstheme="minorHAnsi"/>
                <w:sz w:val="22"/>
                <w:szCs w:val="22"/>
              </w:rPr>
            </w:pPr>
          </w:p>
          <w:p w14:paraId="28D042C4" w14:textId="2DCC3D87" w:rsidR="00192308" w:rsidRPr="00E5287C" w:rsidRDefault="00192308" w:rsidP="00192308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192308" w:rsidRPr="00E5287C" w14:paraId="67C03E7B" w14:textId="77777777" w:rsidTr="00E5287C">
        <w:trPr>
          <w:trHeight w:val="87"/>
        </w:trPr>
        <w:tc>
          <w:tcPr>
            <w:tcW w:w="8318" w:type="dxa"/>
            <w:gridSpan w:val="2"/>
          </w:tcPr>
          <w:p w14:paraId="3E6FFC42" w14:textId="77777777" w:rsidR="00192308" w:rsidRDefault="00192308" w:rsidP="000964F0">
            <w:pPr>
              <w:rPr>
                <w:rFonts w:cstheme="minorHAnsi"/>
                <w:sz w:val="22"/>
                <w:szCs w:val="22"/>
              </w:rPr>
            </w:pPr>
            <w:r w:rsidRPr="00192308">
              <w:rPr>
                <w:rFonts w:cstheme="minorHAnsi"/>
                <w:sz w:val="22"/>
                <w:szCs w:val="22"/>
              </w:rPr>
              <w:t>*Podpis poverenej osoby Objednávateľa:</w:t>
            </w:r>
          </w:p>
          <w:p w14:paraId="07A3FD8D" w14:textId="77777777" w:rsidR="00192308" w:rsidRDefault="00192308" w:rsidP="000964F0">
            <w:pPr>
              <w:rPr>
                <w:rFonts w:cstheme="minorHAnsi"/>
                <w:sz w:val="22"/>
                <w:szCs w:val="22"/>
              </w:rPr>
            </w:pPr>
          </w:p>
          <w:p w14:paraId="573D5A5B" w14:textId="692D3DAD" w:rsidR="00192308" w:rsidRPr="00E5287C" w:rsidRDefault="00192308" w:rsidP="000964F0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36A543B8" w14:textId="77777777" w:rsidR="00D76AD5" w:rsidRDefault="00D76AD5" w:rsidP="00D76AD5">
      <w:pPr>
        <w:rPr>
          <w:rFonts w:cstheme="minorHAnsi"/>
          <w:sz w:val="22"/>
          <w:szCs w:val="22"/>
        </w:rPr>
      </w:pPr>
      <w:r w:rsidRPr="006A198A">
        <w:rPr>
          <w:rFonts w:cstheme="minorHAnsi"/>
          <w:sz w:val="22"/>
          <w:szCs w:val="22"/>
        </w:rPr>
        <w:lastRenderedPageBreak/>
        <w:t>Celková cena riešenia vrátane rozkladu na jednotkové sadzby:</w:t>
      </w:r>
    </w:p>
    <w:tbl>
      <w:tblPr>
        <w:tblStyle w:val="Mriekatabuky"/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1134"/>
        <w:gridCol w:w="1559"/>
        <w:gridCol w:w="1429"/>
        <w:gridCol w:w="1661"/>
      </w:tblGrid>
      <w:tr w:rsidR="00747CD9" w:rsidRPr="00747CD9" w14:paraId="63A4B9D5" w14:textId="77777777" w:rsidTr="0077442E">
        <w:trPr>
          <w:trHeight w:val="196"/>
        </w:trPr>
        <w:tc>
          <w:tcPr>
            <w:tcW w:w="2518" w:type="dxa"/>
            <w:shd w:val="clear" w:color="auto" w:fill="D0CECE" w:themeFill="background2" w:themeFillShade="E6"/>
          </w:tcPr>
          <w:p w14:paraId="59EF950E" w14:textId="5046B6FC" w:rsidR="00747CD9" w:rsidRPr="00747CD9" w:rsidRDefault="0074433B" w:rsidP="00747CD9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60229">
              <w:rPr>
                <w:rFonts w:cstheme="minorHAnsi"/>
                <w:b/>
                <w:bCs/>
                <w:sz w:val="22"/>
                <w:szCs w:val="22"/>
              </w:rPr>
              <w:t>Špecifikácia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361CFD" w14:textId="11849CE9" w:rsidR="00747CD9" w:rsidRPr="00747CD9" w:rsidRDefault="0074433B" w:rsidP="00747CD9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60229">
              <w:rPr>
                <w:rFonts w:cstheme="minorHAnsi"/>
                <w:b/>
                <w:bCs/>
                <w:sz w:val="22"/>
                <w:szCs w:val="22"/>
              </w:rPr>
              <w:t>Pozícia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2030D1F" w14:textId="5587C741" w:rsidR="00747CD9" w:rsidRPr="00747CD9" w:rsidRDefault="0074433B" w:rsidP="00747CD9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60229">
              <w:rPr>
                <w:rFonts w:cstheme="minorHAnsi"/>
                <w:b/>
                <w:bCs/>
                <w:sz w:val="22"/>
                <w:szCs w:val="22"/>
              </w:rPr>
              <w:t>Jednotková cena</w:t>
            </w:r>
          </w:p>
        </w:tc>
        <w:tc>
          <w:tcPr>
            <w:tcW w:w="1429" w:type="dxa"/>
            <w:shd w:val="clear" w:color="auto" w:fill="D0CECE" w:themeFill="background2" w:themeFillShade="E6"/>
          </w:tcPr>
          <w:p w14:paraId="5A1B37BA" w14:textId="4D66378A" w:rsidR="00747CD9" w:rsidRPr="00747CD9" w:rsidRDefault="0074433B" w:rsidP="00747CD9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60229">
              <w:rPr>
                <w:rFonts w:cstheme="minorHAnsi"/>
                <w:b/>
                <w:bCs/>
                <w:sz w:val="22"/>
                <w:szCs w:val="22"/>
              </w:rPr>
              <w:t>Rozsah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6135AFC3" w14:textId="46CADF90" w:rsidR="00747CD9" w:rsidRPr="00747CD9" w:rsidRDefault="0074433B" w:rsidP="00747CD9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860229">
              <w:rPr>
                <w:rFonts w:cstheme="minorHAnsi"/>
                <w:b/>
                <w:bCs/>
                <w:sz w:val="22"/>
                <w:szCs w:val="22"/>
              </w:rPr>
              <w:t>Cena celkom</w:t>
            </w:r>
          </w:p>
        </w:tc>
      </w:tr>
      <w:tr w:rsidR="0074433B" w:rsidRPr="00747CD9" w14:paraId="1ACAAE60" w14:textId="77777777" w:rsidTr="0077442E">
        <w:trPr>
          <w:trHeight w:val="196"/>
        </w:trPr>
        <w:tc>
          <w:tcPr>
            <w:tcW w:w="2518" w:type="dxa"/>
          </w:tcPr>
          <w:p w14:paraId="0640EC1D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a)Popis XYZ</w:t>
            </w:r>
          </w:p>
          <w:p w14:paraId="7E34F2C6" w14:textId="77777777" w:rsidR="0074433B" w:rsidRPr="00747CD9" w:rsidRDefault="0074433B" w:rsidP="00747CD9">
            <w:pPr>
              <w:rPr>
                <w:rFonts w:cstheme="minorHAnsi"/>
                <w:u w:val="single"/>
                <w:lang w:val="en-GB"/>
              </w:rPr>
            </w:pPr>
          </w:p>
        </w:tc>
        <w:tc>
          <w:tcPr>
            <w:tcW w:w="1134" w:type="dxa"/>
          </w:tcPr>
          <w:p w14:paraId="31EB0287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XXXXX</w:t>
            </w:r>
          </w:p>
          <w:p w14:paraId="1FCCD208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XXXXXX</w:t>
            </w:r>
          </w:p>
          <w:p w14:paraId="50529DC6" w14:textId="45712B2A" w:rsidR="0074433B" w:rsidRPr="00860229" w:rsidRDefault="00860229" w:rsidP="00747CD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XXXXXX</w:t>
            </w:r>
          </w:p>
        </w:tc>
        <w:tc>
          <w:tcPr>
            <w:tcW w:w="1559" w:type="dxa"/>
          </w:tcPr>
          <w:p w14:paraId="0C7B9AE9" w14:textId="77777777" w:rsidR="0074433B" w:rsidRPr="00747CD9" w:rsidRDefault="0074433B" w:rsidP="00747CD9">
            <w:pPr>
              <w:rPr>
                <w:rFonts w:cstheme="minorHAnsi"/>
                <w:u w:val="single"/>
                <w:lang w:val="en-GB"/>
              </w:rPr>
            </w:pPr>
          </w:p>
        </w:tc>
        <w:tc>
          <w:tcPr>
            <w:tcW w:w="1429" w:type="dxa"/>
          </w:tcPr>
          <w:p w14:paraId="2697D7BF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 hod</w:t>
            </w:r>
          </w:p>
          <w:p w14:paraId="2A3C8ED5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 hod</w:t>
            </w:r>
          </w:p>
          <w:p w14:paraId="7CF29849" w14:textId="3272F56E" w:rsidR="0074433B" w:rsidRPr="00860229" w:rsidRDefault="00860229" w:rsidP="00747CD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 hod</w:t>
            </w:r>
          </w:p>
        </w:tc>
        <w:tc>
          <w:tcPr>
            <w:tcW w:w="1661" w:type="dxa"/>
          </w:tcPr>
          <w:p w14:paraId="01C918D7" w14:textId="77777777" w:rsidR="0074433B" w:rsidRPr="00747CD9" w:rsidRDefault="0074433B" w:rsidP="00747CD9">
            <w:pPr>
              <w:rPr>
                <w:rFonts w:cstheme="minorHAnsi"/>
                <w:u w:val="single"/>
                <w:lang w:val="en-GB"/>
              </w:rPr>
            </w:pPr>
          </w:p>
        </w:tc>
      </w:tr>
      <w:tr w:rsidR="00860229" w:rsidRPr="00747CD9" w14:paraId="279CC5C2" w14:textId="77777777" w:rsidTr="0077442E">
        <w:trPr>
          <w:trHeight w:val="196"/>
        </w:trPr>
        <w:tc>
          <w:tcPr>
            <w:tcW w:w="2518" w:type="dxa"/>
          </w:tcPr>
          <w:p w14:paraId="3C7D61C4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b)Popis XYZ</w:t>
            </w:r>
          </w:p>
          <w:p w14:paraId="393E538D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8A0425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XXXXX</w:t>
            </w:r>
          </w:p>
          <w:p w14:paraId="64CDF41A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XXXXXX</w:t>
            </w:r>
          </w:p>
          <w:p w14:paraId="27180E22" w14:textId="4C1A8287" w:rsidR="00860229" w:rsidRPr="00747CD9" w:rsidRDefault="00860229" w:rsidP="00860229">
            <w:pPr>
              <w:rPr>
                <w:rFonts w:cstheme="minorHAnsi"/>
                <w:u w:val="single"/>
                <w:lang w:val="en-GB"/>
              </w:rPr>
            </w:pPr>
            <w:r w:rsidRPr="0074433B">
              <w:rPr>
                <w:rFonts w:cstheme="minorHAnsi"/>
                <w:sz w:val="22"/>
                <w:szCs w:val="22"/>
              </w:rPr>
              <w:t>XXXXXX</w:t>
            </w:r>
          </w:p>
        </w:tc>
        <w:tc>
          <w:tcPr>
            <w:tcW w:w="1559" w:type="dxa"/>
          </w:tcPr>
          <w:p w14:paraId="60E2F3E2" w14:textId="77777777" w:rsidR="00860229" w:rsidRPr="00747CD9" w:rsidRDefault="00860229" w:rsidP="00860229">
            <w:pPr>
              <w:rPr>
                <w:rFonts w:cstheme="minorHAnsi"/>
                <w:u w:val="single"/>
                <w:lang w:val="en-GB"/>
              </w:rPr>
            </w:pPr>
          </w:p>
        </w:tc>
        <w:tc>
          <w:tcPr>
            <w:tcW w:w="1429" w:type="dxa"/>
          </w:tcPr>
          <w:p w14:paraId="300E6344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 hod</w:t>
            </w:r>
          </w:p>
          <w:p w14:paraId="3302E299" w14:textId="77777777" w:rsidR="00860229" w:rsidRPr="0074433B" w:rsidRDefault="00860229" w:rsidP="00860229">
            <w:pPr>
              <w:rPr>
                <w:rFonts w:cstheme="minorHAnsi"/>
                <w:sz w:val="22"/>
                <w:szCs w:val="22"/>
              </w:rPr>
            </w:pPr>
            <w:r w:rsidRPr="0074433B">
              <w:rPr>
                <w:rFonts w:cstheme="minorHAnsi"/>
                <w:sz w:val="22"/>
                <w:szCs w:val="22"/>
              </w:rPr>
              <w:t>XXX hod</w:t>
            </w:r>
          </w:p>
          <w:p w14:paraId="7DB31484" w14:textId="10BBD895" w:rsidR="00860229" w:rsidRPr="00747CD9" w:rsidRDefault="00860229" w:rsidP="00860229">
            <w:pPr>
              <w:rPr>
                <w:rFonts w:cstheme="minorHAnsi"/>
                <w:u w:val="single"/>
                <w:lang w:val="en-GB"/>
              </w:rPr>
            </w:pPr>
            <w:r w:rsidRPr="0074433B">
              <w:rPr>
                <w:rFonts w:cstheme="minorHAnsi"/>
                <w:sz w:val="22"/>
                <w:szCs w:val="22"/>
              </w:rPr>
              <w:t>XXX hod</w:t>
            </w:r>
          </w:p>
        </w:tc>
        <w:tc>
          <w:tcPr>
            <w:tcW w:w="1661" w:type="dxa"/>
          </w:tcPr>
          <w:p w14:paraId="5A270FFA" w14:textId="77777777" w:rsidR="00860229" w:rsidRPr="00747CD9" w:rsidRDefault="00860229" w:rsidP="00860229">
            <w:pPr>
              <w:rPr>
                <w:rFonts w:cstheme="minorHAnsi"/>
                <w:u w:val="single"/>
                <w:lang w:val="en-GB"/>
              </w:rPr>
            </w:pPr>
          </w:p>
        </w:tc>
      </w:tr>
      <w:tr w:rsidR="004E691E" w:rsidRPr="00747CD9" w14:paraId="3F65D671" w14:textId="77777777" w:rsidTr="0077442E">
        <w:trPr>
          <w:trHeight w:val="196"/>
        </w:trPr>
        <w:tc>
          <w:tcPr>
            <w:tcW w:w="2518" w:type="dxa"/>
          </w:tcPr>
          <w:p w14:paraId="68923A8C" w14:textId="5D609B51" w:rsidR="004E691E" w:rsidRPr="0074433B" w:rsidRDefault="00196DF9" w:rsidP="00860229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...</w:t>
            </w:r>
          </w:p>
        </w:tc>
        <w:tc>
          <w:tcPr>
            <w:tcW w:w="1134" w:type="dxa"/>
          </w:tcPr>
          <w:p w14:paraId="4CDD0C63" w14:textId="7579AAE6" w:rsidR="004E691E" w:rsidRPr="0074433B" w:rsidRDefault="00196DF9" w:rsidP="00860229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...</w:t>
            </w:r>
          </w:p>
        </w:tc>
        <w:tc>
          <w:tcPr>
            <w:tcW w:w="1559" w:type="dxa"/>
          </w:tcPr>
          <w:p w14:paraId="573111A6" w14:textId="77777777" w:rsidR="004E691E" w:rsidRPr="00747CD9" w:rsidRDefault="004E691E" w:rsidP="00860229">
            <w:pPr>
              <w:rPr>
                <w:rFonts w:cstheme="minorHAnsi"/>
                <w:u w:val="single"/>
                <w:lang w:val="en-GB"/>
              </w:rPr>
            </w:pPr>
          </w:p>
        </w:tc>
        <w:tc>
          <w:tcPr>
            <w:tcW w:w="1429" w:type="dxa"/>
          </w:tcPr>
          <w:p w14:paraId="107EE56C" w14:textId="579E42BF" w:rsidR="004E691E" w:rsidRPr="0074433B" w:rsidRDefault="00196DF9" w:rsidP="00860229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...</w:t>
            </w:r>
          </w:p>
        </w:tc>
        <w:tc>
          <w:tcPr>
            <w:tcW w:w="1661" w:type="dxa"/>
          </w:tcPr>
          <w:p w14:paraId="6F342B16" w14:textId="77777777" w:rsidR="004E691E" w:rsidRPr="00747CD9" w:rsidRDefault="004E691E" w:rsidP="00860229">
            <w:pPr>
              <w:rPr>
                <w:rFonts w:cstheme="minorHAnsi"/>
                <w:u w:val="single"/>
                <w:lang w:val="en-GB"/>
              </w:rPr>
            </w:pPr>
          </w:p>
        </w:tc>
      </w:tr>
      <w:tr w:rsidR="00196DF9" w:rsidRPr="00747CD9" w14:paraId="58B3B510" w14:textId="77777777" w:rsidTr="0077442E">
        <w:trPr>
          <w:trHeight w:val="196"/>
        </w:trPr>
        <w:tc>
          <w:tcPr>
            <w:tcW w:w="2518" w:type="dxa"/>
          </w:tcPr>
          <w:p w14:paraId="63B74209" w14:textId="747E01AC" w:rsidR="00196DF9" w:rsidRPr="00D332DC" w:rsidRDefault="00196DF9" w:rsidP="00860229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D332DC">
              <w:rPr>
                <w:rFonts w:cstheme="minorHAnsi"/>
                <w:b/>
                <w:bCs/>
                <w:sz w:val="22"/>
                <w:szCs w:val="22"/>
              </w:rPr>
              <w:t>Cena spolu bez DPH</w:t>
            </w:r>
          </w:p>
        </w:tc>
        <w:tc>
          <w:tcPr>
            <w:tcW w:w="1134" w:type="dxa"/>
          </w:tcPr>
          <w:p w14:paraId="086D45FD" w14:textId="77777777" w:rsidR="00196DF9" w:rsidRPr="00D332DC" w:rsidRDefault="00196DF9" w:rsidP="00860229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22B1E8" w14:textId="77777777" w:rsidR="00196DF9" w:rsidRPr="00D332DC" w:rsidRDefault="00196DF9" w:rsidP="00860229">
            <w:pPr>
              <w:rPr>
                <w:rFonts w:cstheme="minorHAnsi"/>
                <w:b/>
                <w:bCs/>
                <w:u w:val="single"/>
                <w:lang w:val="en-GB"/>
              </w:rPr>
            </w:pPr>
          </w:p>
        </w:tc>
        <w:tc>
          <w:tcPr>
            <w:tcW w:w="1429" w:type="dxa"/>
          </w:tcPr>
          <w:p w14:paraId="450FF78F" w14:textId="77777777" w:rsidR="00196DF9" w:rsidRPr="00D332DC" w:rsidRDefault="00196DF9" w:rsidP="00860229">
            <w:pPr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61" w:type="dxa"/>
          </w:tcPr>
          <w:p w14:paraId="10990078" w14:textId="32E6E01D" w:rsidR="00196DF9" w:rsidRPr="00D332DC" w:rsidRDefault="00837425" w:rsidP="00860229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D332DC">
              <w:rPr>
                <w:rFonts w:cstheme="minorHAnsi"/>
                <w:b/>
                <w:bCs/>
                <w:sz w:val="22"/>
                <w:szCs w:val="22"/>
              </w:rPr>
              <w:t>XXXX,XX €</w:t>
            </w:r>
          </w:p>
        </w:tc>
      </w:tr>
    </w:tbl>
    <w:p w14:paraId="4249DDB6" w14:textId="77777777" w:rsidR="004E691E" w:rsidRPr="004E691E" w:rsidRDefault="004E691E" w:rsidP="00524B42">
      <w:pPr>
        <w:rPr>
          <w:rFonts w:cstheme="minorHAnsi"/>
          <w:b/>
          <w:bCs/>
          <w:sz w:val="22"/>
          <w:szCs w:val="22"/>
          <w:u w:val="single"/>
        </w:rPr>
      </w:pPr>
    </w:p>
    <w:p w14:paraId="6D799CD9" w14:textId="4F1BF389" w:rsidR="0074433B" w:rsidRPr="0074433B" w:rsidRDefault="0074433B" w:rsidP="0074433B">
      <w:pPr>
        <w:rPr>
          <w:rFonts w:cstheme="minorHAnsi"/>
          <w:sz w:val="22"/>
          <w:szCs w:val="22"/>
        </w:rPr>
      </w:pPr>
      <w:r w:rsidRPr="0074433B">
        <w:rPr>
          <w:rFonts w:cstheme="minorHAnsi"/>
          <w:sz w:val="22"/>
          <w:szCs w:val="22"/>
        </w:rPr>
        <w:t xml:space="preserve">* </w:t>
      </w:r>
      <w:r w:rsidR="00F07B01">
        <w:rPr>
          <w:rFonts w:cstheme="minorHAnsi"/>
          <w:sz w:val="22"/>
          <w:szCs w:val="22"/>
        </w:rPr>
        <w:t>P</w:t>
      </w:r>
      <w:r w:rsidRPr="0074433B">
        <w:rPr>
          <w:rFonts w:cstheme="minorHAnsi"/>
          <w:sz w:val="22"/>
          <w:szCs w:val="22"/>
        </w:rPr>
        <w:t>oužité pre zmeny malého rozsahu</w:t>
      </w:r>
      <w:r w:rsidR="00926383">
        <w:rPr>
          <w:rFonts w:cstheme="minorHAnsi"/>
          <w:sz w:val="22"/>
          <w:szCs w:val="22"/>
        </w:rPr>
        <w:t xml:space="preserve">, </w:t>
      </w:r>
      <w:r w:rsidR="00926383" w:rsidRPr="00926383">
        <w:rPr>
          <w:rFonts w:cstheme="minorHAnsi"/>
          <w:sz w:val="22"/>
          <w:szCs w:val="22"/>
        </w:rPr>
        <w:t>ktoré nie je možné pokryť rozsahom služieb</w:t>
      </w:r>
      <w:r w:rsidR="00A23F3C">
        <w:rPr>
          <w:rFonts w:cstheme="minorHAnsi"/>
          <w:sz w:val="22"/>
          <w:szCs w:val="22"/>
        </w:rPr>
        <w:t xml:space="preserve"> podľa čl. V bod 5.1.1. </w:t>
      </w:r>
      <w:r w:rsidR="00CC5B29">
        <w:rPr>
          <w:rFonts w:cstheme="minorHAnsi"/>
          <w:sz w:val="22"/>
          <w:szCs w:val="22"/>
        </w:rPr>
        <w:t>Zmluvy</w:t>
      </w:r>
      <w:r w:rsidRPr="0074433B">
        <w:rPr>
          <w:rFonts w:cstheme="minorHAnsi"/>
          <w:sz w:val="22"/>
          <w:szCs w:val="22"/>
        </w:rPr>
        <w:t xml:space="preserve">, </w:t>
      </w:r>
      <w:r w:rsidR="00CC5B29">
        <w:rPr>
          <w:rFonts w:cstheme="minorHAnsi"/>
          <w:sz w:val="22"/>
          <w:szCs w:val="22"/>
        </w:rPr>
        <w:t xml:space="preserve">a ktoré </w:t>
      </w:r>
      <w:r w:rsidRPr="0074433B">
        <w:rPr>
          <w:rFonts w:cstheme="minorHAnsi"/>
          <w:sz w:val="22"/>
          <w:szCs w:val="22"/>
        </w:rPr>
        <w:t>nevyžadujú objednávku podpísanú štatutárnym orgánom</w:t>
      </w:r>
    </w:p>
    <w:sectPr w:rsidR="0074433B" w:rsidRPr="0074433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557A8" w14:textId="77777777" w:rsidR="0020523F" w:rsidRDefault="0020523F" w:rsidP="00E87A0D">
      <w:r>
        <w:separator/>
      </w:r>
    </w:p>
  </w:endnote>
  <w:endnote w:type="continuationSeparator" w:id="0">
    <w:p w14:paraId="03E7DC34" w14:textId="77777777" w:rsidR="0020523F" w:rsidRDefault="0020523F" w:rsidP="00E87A0D">
      <w:r>
        <w:continuationSeparator/>
      </w:r>
    </w:p>
  </w:endnote>
  <w:endnote w:type="continuationNotice" w:id="1">
    <w:p w14:paraId="5DE3B364" w14:textId="77777777" w:rsidR="0020523F" w:rsidRDefault="00205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05DD7" w14:textId="77777777" w:rsidR="0020523F" w:rsidRDefault="0020523F" w:rsidP="00E87A0D">
      <w:r>
        <w:separator/>
      </w:r>
    </w:p>
  </w:footnote>
  <w:footnote w:type="continuationSeparator" w:id="0">
    <w:p w14:paraId="08957673" w14:textId="77777777" w:rsidR="0020523F" w:rsidRDefault="0020523F" w:rsidP="00E87A0D">
      <w:r>
        <w:continuationSeparator/>
      </w:r>
    </w:p>
  </w:footnote>
  <w:footnote w:type="continuationNotice" w:id="1">
    <w:p w14:paraId="043BBB8F" w14:textId="77777777" w:rsidR="0020523F" w:rsidRDefault="002052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F8477" w14:textId="5392ECD4" w:rsidR="00D65BE9" w:rsidRPr="00BA729B" w:rsidRDefault="00E87A0D" w:rsidP="00384D47">
    <w:pPr>
      <w:pStyle w:val="Hlavika"/>
      <w:rPr>
        <w:b/>
        <w:bCs/>
        <w:sz w:val="32"/>
        <w:szCs w:val="32"/>
      </w:rPr>
    </w:pPr>
    <w:proofErr w:type="spellStart"/>
    <w:r w:rsidRPr="00BA729B">
      <w:rPr>
        <w:b/>
        <w:bCs/>
        <w:sz w:val="32"/>
        <w:szCs w:val="32"/>
        <w:lang w:val="en-US"/>
      </w:rPr>
      <w:t>Pr</w:t>
    </w:r>
    <w:r w:rsidRPr="00BA729B">
      <w:rPr>
        <w:b/>
        <w:bCs/>
        <w:sz w:val="32"/>
        <w:szCs w:val="32"/>
      </w:rPr>
      <w:t>íloha</w:t>
    </w:r>
    <w:proofErr w:type="spellEnd"/>
    <w:r w:rsidRPr="00BA729B">
      <w:rPr>
        <w:b/>
        <w:bCs/>
        <w:sz w:val="32"/>
        <w:szCs w:val="32"/>
      </w:rPr>
      <w:t xml:space="preserve"> č. </w:t>
    </w:r>
    <w:r w:rsidR="00D65BE9" w:rsidRPr="00BA729B">
      <w:rPr>
        <w:b/>
        <w:bCs/>
        <w:sz w:val="32"/>
        <w:szCs w:val="32"/>
      </w:rPr>
      <w:t>4</w:t>
    </w:r>
    <w:r w:rsidR="00BA729B">
      <w:rPr>
        <w:b/>
        <w:bCs/>
        <w:sz w:val="32"/>
        <w:szCs w:val="32"/>
      </w:rPr>
      <w:t xml:space="preserve"> </w:t>
    </w:r>
    <w:r w:rsidR="00384D47">
      <w:rPr>
        <w:b/>
        <w:bCs/>
        <w:sz w:val="32"/>
        <w:szCs w:val="32"/>
      </w:rPr>
      <w:t>- Formulár</w:t>
    </w:r>
    <w:r w:rsidR="00BA729B">
      <w:rPr>
        <w:b/>
        <w:bCs/>
        <w:sz w:val="32"/>
        <w:szCs w:val="32"/>
      </w:rPr>
      <w:t xml:space="preserve"> </w:t>
    </w:r>
    <w:r w:rsidR="00384D47">
      <w:rPr>
        <w:b/>
        <w:bCs/>
        <w:sz w:val="32"/>
        <w:szCs w:val="32"/>
      </w:rPr>
      <w:t xml:space="preserve">„Cenová </w:t>
    </w:r>
    <w:proofErr w:type="gramStart"/>
    <w:r w:rsidR="00384D47">
      <w:rPr>
        <w:b/>
        <w:bCs/>
        <w:sz w:val="32"/>
        <w:szCs w:val="32"/>
      </w:rPr>
      <w:t>kalkulácia“</w:t>
    </w:r>
    <w:proofErr w:type="gramEnd"/>
    <w:r w:rsidR="00384D47">
      <w:rPr>
        <w:b/>
        <w:bCs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A676E"/>
    <w:multiLevelType w:val="hybridMultilevel"/>
    <w:tmpl w:val="9DEE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06358"/>
    <w:multiLevelType w:val="hybridMultilevel"/>
    <w:tmpl w:val="DAF2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43969"/>
    <w:multiLevelType w:val="hybridMultilevel"/>
    <w:tmpl w:val="6FBACC6C"/>
    <w:lvl w:ilvl="0" w:tplc="307C5DD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A5598"/>
    <w:multiLevelType w:val="hybridMultilevel"/>
    <w:tmpl w:val="2F48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12790"/>
    <w:multiLevelType w:val="hybridMultilevel"/>
    <w:tmpl w:val="0030A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899945">
    <w:abstractNumId w:val="4"/>
  </w:num>
  <w:num w:numId="2" w16cid:durableId="62921619">
    <w:abstractNumId w:val="2"/>
  </w:num>
  <w:num w:numId="3" w16cid:durableId="1828130329">
    <w:abstractNumId w:val="3"/>
  </w:num>
  <w:num w:numId="4" w16cid:durableId="1914313296">
    <w:abstractNumId w:val="0"/>
  </w:num>
  <w:num w:numId="5" w16cid:durableId="99649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71"/>
    <w:rsid w:val="000369E2"/>
    <w:rsid w:val="0006541D"/>
    <w:rsid w:val="000964F0"/>
    <w:rsid w:val="000F4C70"/>
    <w:rsid w:val="001148A2"/>
    <w:rsid w:val="00160B0D"/>
    <w:rsid w:val="00192308"/>
    <w:rsid w:val="00196DF9"/>
    <w:rsid w:val="001C0F84"/>
    <w:rsid w:val="0020523F"/>
    <w:rsid w:val="0022164E"/>
    <w:rsid w:val="00253BD3"/>
    <w:rsid w:val="002C24F8"/>
    <w:rsid w:val="002D6D66"/>
    <w:rsid w:val="00351FEA"/>
    <w:rsid w:val="00384D47"/>
    <w:rsid w:val="003B6673"/>
    <w:rsid w:val="003C10E0"/>
    <w:rsid w:val="003D608E"/>
    <w:rsid w:val="004347A1"/>
    <w:rsid w:val="00460C6F"/>
    <w:rsid w:val="00470980"/>
    <w:rsid w:val="00480184"/>
    <w:rsid w:val="00485E59"/>
    <w:rsid w:val="00491D43"/>
    <w:rsid w:val="004A61BA"/>
    <w:rsid w:val="004E691E"/>
    <w:rsid w:val="00506705"/>
    <w:rsid w:val="00524B42"/>
    <w:rsid w:val="00545D07"/>
    <w:rsid w:val="005505E9"/>
    <w:rsid w:val="00563059"/>
    <w:rsid w:val="005C4746"/>
    <w:rsid w:val="006123F8"/>
    <w:rsid w:val="00633F43"/>
    <w:rsid w:val="006840C4"/>
    <w:rsid w:val="006A198A"/>
    <w:rsid w:val="006A3209"/>
    <w:rsid w:val="0074433B"/>
    <w:rsid w:val="00747CD9"/>
    <w:rsid w:val="00751845"/>
    <w:rsid w:val="00754274"/>
    <w:rsid w:val="00761665"/>
    <w:rsid w:val="0077442E"/>
    <w:rsid w:val="007A2AB5"/>
    <w:rsid w:val="007C5571"/>
    <w:rsid w:val="007D6271"/>
    <w:rsid w:val="008301D7"/>
    <w:rsid w:val="00837425"/>
    <w:rsid w:val="00860229"/>
    <w:rsid w:val="008A5419"/>
    <w:rsid w:val="008F23B7"/>
    <w:rsid w:val="008F2F57"/>
    <w:rsid w:val="00926383"/>
    <w:rsid w:val="00933E16"/>
    <w:rsid w:val="00956893"/>
    <w:rsid w:val="00971439"/>
    <w:rsid w:val="009724FC"/>
    <w:rsid w:val="009A25ED"/>
    <w:rsid w:val="009F47A8"/>
    <w:rsid w:val="00A171D4"/>
    <w:rsid w:val="00A23F3C"/>
    <w:rsid w:val="00AB525B"/>
    <w:rsid w:val="00B5596E"/>
    <w:rsid w:val="00BA1A17"/>
    <w:rsid w:val="00BA729B"/>
    <w:rsid w:val="00BE630D"/>
    <w:rsid w:val="00C16FB5"/>
    <w:rsid w:val="00C50E45"/>
    <w:rsid w:val="00CB7761"/>
    <w:rsid w:val="00CC5B29"/>
    <w:rsid w:val="00D00683"/>
    <w:rsid w:val="00D30093"/>
    <w:rsid w:val="00D332DC"/>
    <w:rsid w:val="00D65BE9"/>
    <w:rsid w:val="00D76AD5"/>
    <w:rsid w:val="00D93A18"/>
    <w:rsid w:val="00DA3A16"/>
    <w:rsid w:val="00DA5FDE"/>
    <w:rsid w:val="00E5287C"/>
    <w:rsid w:val="00E87A0D"/>
    <w:rsid w:val="00EA3A83"/>
    <w:rsid w:val="00EB6AB4"/>
    <w:rsid w:val="00F07B01"/>
    <w:rsid w:val="00F47B61"/>
    <w:rsid w:val="00F62AB6"/>
    <w:rsid w:val="00F72EC4"/>
    <w:rsid w:val="00F80651"/>
    <w:rsid w:val="00F96BC6"/>
    <w:rsid w:val="00FB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8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24B42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styleId="Odsekzoznamu">
    <w:name w:val="List Paragraph"/>
    <w:basedOn w:val="Normlny"/>
    <w:uiPriority w:val="34"/>
    <w:qFormat/>
    <w:rsid w:val="004347A1"/>
    <w:pPr>
      <w:ind w:left="720"/>
      <w:contextualSpacing/>
    </w:pPr>
  </w:style>
  <w:style w:type="table" w:styleId="Mriekatabuky">
    <w:name w:val="Table Grid"/>
    <w:basedOn w:val="Normlnatabuka"/>
    <w:uiPriority w:val="3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7A0D"/>
  </w:style>
  <w:style w:type="paragraph" w:styleId="Pta">
    <w:name w:val="footer"/>
    <w:basedOn w:val="Normlny"/>
    <w:link w:val="Pt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E87A0D"/>
  </w:style>
  <w:style w:type="paragraph" w:styleId="Revzia">
    <w:name w:val="Revision"/>
    <w:hidden/>
    <w:uiPriority w:val="99"/>
    <w:semiHidden/>
    <w:rsid w:val="0092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84D3D9-6938-1746-805B-CA2A6027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2025-08-21T11:48:00Z</dcterms:created>
  <dcterms:modified xsi:type="dcterms:W3CDTF">2025-08-21T11:48:00Z</dcterms:modified>
</cp:coreProperties>
</file>