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ED44B5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D44B5">
        <w:rPr>
          <w:rFonts w:asciiTheme="minorHAnsi" w:hAnsiTheme="minorHAnsi" w:cstheme="minorHAnsi"/>
          <w:b/>
          <w:bCs/>
          <w:sz w:val="22"/>
          <w:szCs w:val="22"/>
        </w:rPr>
        <w:t>Opis predmetu zákazky</w:t>
      </w:r>
    </w:p>
    <w:p w14:paraId="01F2FAD0" w14:textId="77777777" w:rsidR="00747DC1" w:rsidRPr="00ED44B5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01D94" w14:textId="42AEE6AB" w:rsidR="00FF1B20" w:rsidRPr="00ED44B5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D44B5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bookmarkStart w:id="0" w:name="_Hlk168386499"/>
      <w:r w:rsidR="00B261E0" w:rsidRPr="00ED44B5">
        <w:rPr>
          <w:rFonts w:asciiTheme="minorHAnsi" w:hAnsiTheme="minorHAnsi" w:cstheme="minorHAnsi"/>
          <w:b/>
          <w:bCs/>
          <w:sz w:val="22"/>
          <w:szCs w:val="22"/>
        </w:rPr>
        <w:t>Preprava žiakov a učiteľov na exkurzie - Výzva č.</w:t>
      </w:r>
      <w:r w:rsidRPr="00ED44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780082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="00AA6C62" w:rsidRPr="00ED44B5">
        <w:rPr>
          <w:rFonts w:asciiTheme="minorHAnsi" w:hAnsiTheme="minorHAnsi" w:cstheme="minorHAnsi"/>
          <w:b/>
          <w:bCs/>
          <w:sz w:val="22"/>
          <w:szCs w:val="22"/>
        </w:rPr>
        <w:t>“</w:t>
      </w:r>
    </w:p>
    <w:p w14:paraId="7D89D4F4" w14:textId="32C7A850" w:rsidR="00ED44B5" w:rsidRPr="00ED44B5" w:rsidRDefault="00ED44B5" w:rsidP="00ED44B5">
      <w:pPr>
        <w:pStyle w:val="Odsekzoznamu"/>
        <w:spacing w:after="1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D44B5">
        <w:rPr>
          <w:rFonts w:asciiTheme="minorHAnsi" w:hAnsiTheme="minorHAnsi" w:cstheme="minorHAnsi"/>
          <w:b/>
          <w:bCs/>
          <w:sz w:val="22"/>
          <w:szCs w:val="22"/>
        </w:rPr>
        <w:t xml:space="preserve">Časť predmetu zákazky č. 2 - Exkurzia č. 2 – Brezno- </w:t>
      </w:r>
      <w:proofErr w:type="spellStart"/>
      <w:r w:rsidRPr="00ED44B5">
        <w:rPr>
          <w:rFonts w:asciiTheme="minorHAnsi" w:hAnsiTheme="minorHAnsi" w:cstheme="minorHAnsi"/>
          <w:b/>
          <w:bCs/>
          <w:sz w:val="22"/>
          <w:szCs w:val="22"/>
        </w:rPr>
        <w:t>Halíč</w:t>
      </w:r>
      <w:proofErr w:type="spellEnd"/>
      <w:r w:rsidRPr="00ED44B5">
        <w:rPr>
          <w:rFonts w:asciiTheme="minorHAnsi" w:hAnsiTheme="minorHAnsi" w:cstheme="minorHAnsi"/>
          <w:b/>
          <w:bCs/>
          <w:sz w:val="22"/>
          <w:szCs w:val="22"/>
        </w:rPr>
        <w:t xml:space="preserve"> - Rimavská Sobota</w:t>
      </w:r>
    </w:p>
    <w:p w14:paraId="46EFEDFD" w14:textId="77777777" w:rsidR="00ED44B5" w:rsidRPr="00ED44B5" w:rsidRDefault="00ED44B5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79BA49C" w14:textId="77777777" w:rsidR="00FF1B20" w:rsidRPr="00ED44B5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62DE8" w14:textId="77777777" w:rsidR="00155A77" w:rsidRPr="00ED44B5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8BFD58" w14:textId="77777777" w:rsidR="00155A77" w:rsidRPr="00ED44B5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185629" w14:textId="6EA032C4" w:rsidR="00A345F1" w:rsidRPr="00ED44B5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44B5">
        <w:rPr>
          <w:rFonts w:asciiTheme="minorHAnsi" w:hAnsiTheme="minorHAnsi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ED44B5">
        <w:rPr>
          <w:rFonts w:asciiTheme="minorHAnsi" w:hAnsiTheme="minorHAnsi" w:cstheme="minorHAnsi"/>
          <w:sz w:val="22"/>
          <w:szCs w:val="22"/>
        </w:rPr>
        <w:t>.</w:t>
      </w:r>
      <w:r w:rsidR="005E10E6" w:rsidRPr="00ED44B5">
        <w:rPr>
          <w:rFonts w:asciiTheme="minorHAnsi" w:hAnsiTheme="minorHAnsi" w:cstheme="minorHAnsi"/>
          <w:sz w:val="22"/>
          <w:szCs w:val="22"/>
        </w:rPr>
        <w:t xml:space="preserve"> </w:t>
      </w:r>
      <w:r w:rsidR="00A345F1" w:rsidRPr="00ED44B5">
        <w:rPr>
          <w:rStyle w:val="cf01"/>
          <w:rFonts w:asciiTheme="minorHAnsi" w:hAnsiTheme="minorHAnsi" w:cstheme="minorHAnsi"/>
          <w:sz w:val="22"/>
          <w:szCs w:val="22"/>
        </w:rPr>
        <w:t>Verejný obstarávateľ požaduje zabezpečiť jednorazovú nepravidelnú</w:t>
      </w:r>
      <w:r w:rsidR="00FF1B20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prepravu </w:t>
      </w:r>
      <w:r w:rsidR="0063267A" w:rsidRPr="00ED44B5">
        <w:rPr>
          <w:rStyle w:val="cf01"/>
          <w:rFonts w:asciiTheme="minorHAnsi" w:hAnsiTheme="minorHAnsi" w:cstheme="minorHAnsi"/>
          <w:sz w:val="22"/>
          <w:szCs w:val="22"/>
        </w:rPr>
        <w:t>žiakov</w:t>
      </w:r>
      <w:r w:rsidR="001670A6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ED44B5">
        <w:rPr>
          <w:rStyle w:val="cf01"/>
          <w:rFonts w:asciiTheme="minorHAnsi" w:hAnsiTheme="minorHAnsi" w:cstheme="minorHAnsi"/>
          <w:sz w:val="22"/>
          <w:szCs w:val="22"/>
        </w:rPr>
        <w:t>z</w:t>
      </w:r>
      <w:r w:rsidR="008A2954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CA5E17" w:rsidRPr="00ED44B5">
        <w:rPr>
          <w:rFonts w:asciiTheme="minorHAnsi" w:hAnsiTheme="minorHAnsi" w:cstheme="minorHAnsi"/>
          <w:b/>
          <w:sz w:val="22"/>
          <w:szCs w:val="22"/>
        </w:rPr>
        <w:t>Brezno</w:t>
      </w:r>
      <w:r w:rsidR="00B005C3" w:rsidRPr="00ED44B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45F1" w:rsidRPr="00ED44B5">
        <w:rPr>
          <w:rStyle w:val="cf01"/>
          <w:rFonts w:asciiTheme="minorHAnsi" w:hAnsiTheme="minorHAnsi" w:cstheme="minorHAnsi"/>
          <w:sz w:val="22"/>
          <w:szCs w:val="22"/>
        </w:rPr>
        <w:t>do</w:t>
      </w:r>
      <w:r w:rsidR="008A2954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CA5E17" w:rsidRPr="00ED44B5">
        <w:rPr>
          <w:rFonts w:asciiTheme="minorHAnsi" w:hAnsiTheme="minorHAnsi" w:cstheme="minorHAnsi"/>
          <w:b/>
          <w:sz w:val="22"/>
          <w:szCs w:val="22"/>
        </w:rPr>
        <w:t>Rimavská Sobota</w:t>
      </w:r>
      <w:r w:rsidR="00016A71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A345F1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 </w:t>
      </w:r>
      <w:r w:rsidR="00A345F1" w:rsidRPr="00ED44B5">
        <w:rPr>
          <w:rStyle w:val="cf01"/>
          <w:rFonts w:asciiTheme="minorHAnsi" w:hAnsiTheme="minorHAnsi" w:cstheme="minorHAnsi"/>
          <w:b/>
          <w:bCs/>
          <w:sz w:val="22"/>
          <w:szCs w:val="22"/>
          <w:u w:val="single"/>
        </w:rPr>
        <w:t>späť</w:t>
      </w:r>
      <w:r w:rsidR="00A345F1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,</w:t>
      </w:r>
      <w:r w:rsidR="00A345F1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 za účelom exkurzie. </w:t>
      </w:r>
    </w:p>
    <w:p w14:paraId="24AE29B4" w14:textId="03E2E560" w:rsidR="00A345F1" w:rsidRPr="00ED44B5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ED44B5">
        <w:rPr>
          <w:rStyle w:val="cf01"/>
          <w:rFonts w:asciiTheme="minorHAnsi" w:hAnsiTheme="minorHAnsi" w:cstheme="minorHAnsi"/>
          <w:sz w:val="22"/>
          <w:szCs w:val="22"/>
        </w:rPr>
        <w:t>Požiadavka na prepravu je na deň</w:t>
      </w:r>
      <w:r w:rsidR="000839E8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A829B5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1</w:t>
      </w:r>
      <w:r w:rsidR="00CA5E17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5</w:t>
      </w:r>
      <w:r w:rsidR="00B005C3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.05.</w:t>
      </w:r>
      <w:r w:rsidR="00D965BC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2025</w:t>
      </w:r>
      <w:r w:rsidRPr="00ED44B5">
        <w:rPr>
          <w:rStyle w:val="cf01"/>
          <w:rFonts w:asciiTheme="minorHAnsi" w:hAnsiTheme="minorHAnsi" w:cstheme="minorHAnsi"/>
          <w:sz w:val="22"/>
          <w:szCs w:val="22"/>
        </w:rPr>
        <w:t>, s časom nástupu o</w:t>
      </w:r>
      <w:r w:rsidR="00672A1B" w:rsidRPr="00ED44B5">
        <w:rPr>
          <w:rStyle w:val="cf01"/>
          <w:rFonts w:asciiTheme="minorHAnsi" w:hAnsiTheme="minorHAnsi" w:cstheme="minorHAnsi"/>
          <w:sz w:val="22"/>
          <w:szCs w:val="22"/>
        </w:rPr>
        <w:t> </w:t>
      </w:r>
      <w:r w:rsidR="00996827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855E12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7</w:t>
      </w:r>
      <w:r w:rsidR="00672A1B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:</w:t>
      </w:r>
      <w:r w:rsidR="00C45E0C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00</w:t>
      </w:r>
      <w:r w:rsidR="00B8761B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D44B5">
        <w:rPr>
          <w:rStyle w:val="cf01"/>
          <w:rFonts w:asciiTheme="minorHAnsi" w:hAnsiTheme="minorHAnsi" w:cstheme="minorHAnsi"/>
          <w:sz w:val="22"/>
          <w:szCs w:val="22"/>
        </w:rPr>
        <w:t>hod</w:t>
      </w:r>
      <w:r w:rsidR="00867076" w:rsidRPr="00ED44B5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6E697C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57530296" w14:textId="62BFCCA3" w:rsidR="003910DF" w:rsidRPr="00ED44B5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D44B5">
        <w:rPr>
          <w:rStyle w:val="cf01"/>
          <w:rFonts w:asciiTheme="minorHAnsi" w:hAnsiTheme="minorHAnsi" w:cstheme="minorHAnsi"/>
          <w:sz w:val="22"/>
          <w:szCs w:val="22"/>
        </w:rPr>
        <w:t>Predpokladaný čas čakania:</w:t>
      </w:r>
      <w:r w:rsidR="00043A72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C45E0C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6</w:t>
      </w:r>
      <w:r w:rsidR="00820C6C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41F6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hod</w:t>
      </w:r>
      <w:r w:rsidR="00DD1919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ín</w:t>
      </w:r>
    </w:p>
    <w:p w14:paraId="4882AAD1" w14:textId="77777777" w:rsidR="00A345F1" w:rsidRPr="00ED44B5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ED44B5">
        <w:rPr>
          <w:rStyle w:val="cf01"/>
          <w:rFonts w:asciiTheme="minorHAnsi" w:hAnsiTheme="minorHAnsi" w:cstheme="minorHAnsi"/>
          <w:sz w:val="22"/>
          <w:szCs w:val="22"/>
          <w:u w:val="single"/>
        </w:rPr>
        <w:t>Technická špecifikácia:</w:t>
      </w:r>
    </w:p>
    <w:p w14:paraId="57DFF841" w14:textId="67DAFE00" w:rsidR="00A345F1" w:rsidRPr="00ED44B5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ED44B5">
        <w:rPr>
          <w:rStyle w:val="cf01"/>
          <w:rFonts w:asciiTheme="minorHAnsi" w:hAnsiTheme="minorHAnsi" w:cstheme="minorHAnsi"/>
          <w:sz w:val="22"/>
          <w:szCs w:val="22"/>
        </w:rPr>
        <w:t>Počet prepravovaných osôb (</w:t>
      </w:r>
      <w:r w:rsidR="00A3101E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žiakov a </w:t>
      </w:r>
      <w:r w:rsidR="00AC7479" w:rsidRPr="00ED44B5">
        <w:rPr>
          <w:rStyle w:val="cf01"/>
          <w:rFonts w:asciiTheme="minorHAnsi" w:hAnsiTheme="minorHAnsi" w:cstheme="minorHAnsi"/>
          <w:sz w:val="22"/>
          <w:szCs w:val="22"/>
        </w:rPr>
        <w:t>učiteľov</w:t>
      </w:r>
      <w:r w:rsidRPr="00ED44B5">
        <w:rPr>
          <w:rStyle w:val="cf01"/>
          <w:rFonts w:asciiTheme="minorHAnsi" w:hAnsiTheme="minorHAnsi" w:cstheme="minorHAnsi"/>
          <w:sz w:val="22"/>
          <w:szCs w:val="22"/>
        </w:rPr>
        <w:t>) bude celkom</w:t>
      </w:r>
      <w:r w:rsidR="00855E12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855E12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50</w:t>
      </w:r>
      <w:r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49F89DC2" w14:textId="2D946246" w:rsidR="00101DF5" w:rsidRPr="00ED44B5" w:rsidRDefault="00A345F1" w:rsidP="0062393A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Nástup/zber</w:t>
      </w:r>
      <w:r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9F0733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žiakov</w:t>
      </w:r>
      <w:r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bude realizovaný </w:t>
      </w:r>
      <w:r w:rsidR="00502EB1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o</w:t>
      </w:r>
      <w:r w:rsidR="00EB2B12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EF1AC1" w:rsidRPr="00ED44B5">
        <w:rPr>
          <w:rFonts w:asciiTheme="minorHAnsi" w:hAnsiTheme="minorHAnsi" w:cstheme="minorHAnsi"/>
          <w:sz w:val="22"/>
          <w:szCs w:val="22"/>
        </w:rPr>
        <w:t>0</w:t>
      </w:r>
      <w:r w:rsidR="00181FE7" w:rsidRPr="00ED44B5">
        <w:rPr>
          <w:rFonts w:asciiTheme="minorHAnsi" w:hAnsiTheme="minorHAnsi" w:cstheme="minorHAnsi"/>
          <w:sz w:val="22"/>
          <w:szCs w:val="22"/>
        </w:rPr>
        <w:t>7</w:t>
      </w:r>
      <w:r w:rsidR="00EF1AC1" w:rsidRPr="00ED44B5">
        <w:rPr>
          <w:rFonts w:asciiTheme="minorHAnsi" w:hAnsiTheme="minorHAnsi" w:cstheme="minorHAnsi"/>
          <w:sz w:val="22"/>
          <w:szCs w:val="22"/>
        </w:rPr>
        <w:t>:</w:t>
      </w:r>
      <w:r w:rsidR="00C45E0C" w:rsidRPr="00ED44B5">
        <w:rPr>
          <w:rFonts w:asciiTheme="minorHAnsi" w:hAnsiTheme="minorHAnsi" w:cstheme="minorHAnsi"/>
          <w:sz w:val="22"/>
          <w:szCs w:val="22"/>
        </w:rPr>
        <w:t>00</w:t>
      </w:r>
      <w:r w:rsidR="003F754E" w:rsidRPr="00ED44B5">
        <w:rPr>
          <w:rFonts w:asciiTheme="minorHAnsi" w:hAnsiTheme="minorHAnsi" w:cstheme="minorHAnsi"/>
          <w:sz w:val="22"/>
          <w:szCs w:val="22"/>
        </w:rPr>
        <w:t xml:space="preserve"> hod.</w:t>
      </w:r>
      <w:r w:rsidR="00D264D6" w:rsidRPr="00ED44B5">
        <w:rPr>
          <w:rFonts w:asciiTheme="minorHAnsi" w:hAnsiTheme="minorHAnsi" w:cstheme="minorHAnsi"/>
          <w:sz w:val="22"/>
          <w:szCs w:val="22"/>
        </w:rPr>
        <w:t xml:space="preserve"> </w:t>
      </w:r>
      <w:r w:rsidR="007E6E12" w:rsidRPr="00ED44B5">
        <w:rPr>
          <w:rFonts w:asciiTheme="minorHAnsi" w:hAnsiTheme="minorHAnsi" w:cstheme="minorHAnsi"/>
          <w:sz w:val="22"/>
          <w:szCs w:val="22"/>
        </w:rPr>
        <w:t xml:space="preserve">, </w:t>
      </w:r>
      <w:r w:rsidR="00101DF5" w:rsidRPr="00ED44B5">
        <w:rPr>
          <w:rFonts w:asciiTheme="minorHAnsi" w:hAnsiTheme="minorHAnsi" w:cstheme="minorHAnsi"/>
          <w:sz w:val="22"/>
          <w:szCs w:val="22"/>
        </w:rPr>
        <w:t>Hotelová akadémia Brezno, Malinovského 1</w:t>
      </w:r>
      <w:r w:rsidR="00101DF5" w:rsidRPr="00ED44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01DF5" w:rsidRPr="00ED44B5">
        <w:rPr>
          <w:rFonts w:asciiTheme="minorHAnsi" w:hAnsiTheme="minorHAnsi" w:cstheme="minorHAnsi"/>
          <w:sz w:val="22"/>
          <w:szCs w:val="22"/>
        </w:rPr>
        <w:t>, 977 01 Brezno</w:t>
      </w:r>
    </w:p>
    <w:p w14:paraId="0B95B001" w14:textId="77777777" w:rsidR="00115633" w:rsidRPr="00ED44B5" w:rsidRDefault="007E6E12" w:rsidP="00500C3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44B5">
        <w:rPr>
          <w:rFonts w:asciiTheme="minorHAnsi" w:hAnsiTheme="minorHAnsi" w:cstheme="minorHAnsi"/>
          <w:b/>
          <w:bCs/>
          <w:sz w:val="22"/>
          <w:szCs w:val="22"/>
        </w:rPr>
        <w:t xml:space="preserve">Cieľ 1: </w:t>
      </w:r>
      <w:r w:rsidR="00115633" w:rsidRPr="00ED44B5">
        <w:rPr>
          <w:rFonts w:asciiTheme="minorHAnsi" w:hAnsiTheme="minorHAnsi" w:cstheme="minorHAnsi"/>
          <w:sz w:val="22"/>
          <w:szCs w:val="22"/>
        </w:rPr>
        <w:t xml:space="preserve">Zámocký hotel </w:t>
      </w:r>
      <w:proofErr w:type="spellStart"/>
      <w:r w:rsidR="00115633" w:rsidRPr="00ED44B5">
        <w:rPr>
          <w:rFonts w:asciiTheme="minorHAnsi" w:hAnsiTheme="minorHAnsi" w:cstheme="minorHAnsi"/>
          <w:sz w:val="22"/>
          <w:szCs w:val="22"/>
        </w:rPr>
        <w:t>Galicia</w:t>
      </w:r>
      <w:proofErr w:type="spellEnd"/>
      <w:r w:rsidR="00115633" w:rsidRPr="00ED44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15633" w:rsidRPr="00ED44B5">
        <w:rPr>
          <w:rFonts w:asciiTheme="minorHAnsi" w:hAnsiTheme="minorHAnsi" w:cstheme="minorHAnsi"/>
          <w:sz w:val="22"/>
          <w:szCs w:val="22"/>
        </w:rPr>
        <w:t>Nueva</w:t>
      </w:r>
      <w:proofErr w:type="spellEnd"/>
      <w:r w:rsidR="00115633" w:rsidRPr="00ED44B5">
        <w:rPr>
          <w:rFonts w:asciiTheme="minorHAnsi" w:hAnsiTheme="minorHAnsi" w:cstheme="minorHAnsi"/>
          <w:sz w:val="22"/>
          <w:szCs w:val="22"/>
        </w:rPr>
        <w:t>, Zámocká 7, Halič,  985 11 Lučenec</w:t>
      </w:r>
      <w:r w:rsidR="00115633" w:rsidRPr="00ED44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3F8FEAF" w14:textId="77777777" w:rsidR="00EC691B" w:rsidRPr="00ED44B5" w:rsidRDefault="001A4407" w:rsidP="00EC691B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44B5">
        <w:rPr>
          <w:rFonts w:asciiTheme="minorHAnsi" w:hAnsiTheme="minorHAnsi" w:cstheme="minorHAnsi"/>
          <w:b/>
          <w:bCs/>
          <w:sz w:val="22"/>
          <w:szCs w:val="22"/>
        </w:rPr>
        <w:t>Cieľ</w:t>
      </w:r>
      <w:r w:rsidR="00FC799E" w:rsidRPr="00ED44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6E12" w:rsidRPr="00ED44B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B7713F" w:rsidRPr="00ED44B5">
        <w:rPr>
          <w:rFonts w:asciiTheme="minorHAnsi" w:hAnsiTheme="minorHAnsi" w:cstheme="minorHAnsi"/>
          <w:sz w:val="22"/>
          <w:szCs w:val="22"/>
        </w:rPr>
        <w:t>:</w:t>
      </w:r>
      <w:r w:rsidR="00390DBB" w:rsidRPr="00ED44B5">
        <w:rPr>
          <w:rFonts w:asciiTheme="minorHAnsi" w:hAnsiTheme="minorHAnsi" w:cstheme="minorHAnsi"/>
          <w:sz w:val="22"/>
          <w:szCs w:val="22"/>
        </w:rPr>
        <w:t xml:space="preserve"> </w:t>
      </w:r>
      <w:r w:rsidR="00EC691B" w:rsidRPr="00ED44B5">
        <w:rPr>
          <w:rFonts w:asciiTheme="minorHAnsi" w:hAnsiTheme="minorHAnsi" w:cstheme="minorHAnsi"/>
          <w:sz w:val="22"/>
          <w:szCs w:val="22"/>
        </w:rPr>
        <w:t xml:space="preserve">Hotel Zlatý býk, Námestie Štefana Marka </w:t>
      </w:r>
      <w:proofErr w:type="spellStart"/>
      <w:r w:rsidR="00EC691B" w:rsidRPr="00ED44B5">
        <w:rPr>
          <w:rFonts w:asciiTheme="minorHAnsi" w:hAnsiTheme="minorHAnsi" w:cstheme="minorHAnsi"/>
          <w:sz w:val="22"/>
          <w:szCs w:val="22"/>
        </w:rPr>
        <w:t>Daxnera</w:t>
      </w:r>
      <w:proofErr w:type="spellEnd"/>
      <w:r w:rsidR="00EC691B" w:rsidRPr="00ED44B5">
        <w:rPr>
          <w:rFonts w:asciiTheme="minorHAnsi" w:hAnsiTheme="minorHAnsi" w:cstheme="minorHAnsi"/>
          <w:sz w:val="22"/>
          <w:szCs w:val="22"/>
        </w:rPr>
        <w:t xml:space="preserve"> 413/1A, 979 01 Rimavská Sobota</w:t>
      </w:r>
    </w:p>
    <w:p w14:paraId="3CB31308" w14:textId="77777777" w:rsidR="00EC691B" w:rsidRPr="00ED44B5" w:rsidRDefault="00EC691B" w:rsidP="00EC691B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AD970C3" w14:textId="4C82458D" w:rsidR="00C5229B" w:rsidRPr="00ED44B5" w:rsidRDefault="00C5229B" w:rsidP="00EC691B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D44B5">
        <w:rPr>
          <w:rFonts w:asciiTheme="minorHAnsi" w:hAnsiTheme="minorHAnsi" w:cstheme="minorHAnsi"/>
          <w:b/>
          <w:bCs/>
          <w:sz w:val="22"/>
          <w:szCs w:val="22"/>
        </w:rPr>
        <w:t>Presuny a odchody budú realizované podľa pokynov pedagogického dozoru</w:t>
      </w:r>
      <w:r w:rsidR="00234933" w:rsidRPr="00ED44B5">
        <w:rPr>
          <w:rFonts w:asciiTheme="minorHAnsi" w:hAnsiTheme="minorHAnsi" w:cstheme="minorHAnsi"/>
          <w:b/>
          <w:bCs/>
          <w:sz w:val="22"/>
          <w:szCs w:val="22"/>
        </w:rPr>
        <w:t xml:space="preserve">, následne návrat </w:t>
      </w:r>
      <w:r w:rsidR="009525C1" w:rsidRPr="00ED44B5">
        <w:rPr>
          <w:rFonts w:asciiTheme="minorHAnsi" w:hAnsiTheme="minorHAnsi" w:cstheme="minorHAnsi"/>
          <w:b/>
          <w:bCs/>
          <w:sz w:val="22"/>
          <w:szCs w:val="22"/>
        </w:rPr>
        <w:t>do miesta nástupu.</w:t>
      </w:r>
      <w:r w:rsidRPr="00ED44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0BF65C9" w14:textId="77777777" w:rsidR="0040255A" w:rsidRPr="00ED44B5" w:rsidRDefault="0040255A" w:rsidP="003779E9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</w:p>
    <w:p w14:paraId="06E87293" w14:textId="22C9DF3F" w:rsidR="003910DF" w:rsidRPr="00ED44B5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Ď</w:t>
      </w:r>
      <w:r w:rsidR="00A345F1" w:rsidRPr="00ED44B5">
        <w:rPr>
          <w:rStyle w:val="cf01"/>
          <w:rFonts w:asciiTheme="minorHAnsi" w:hAnsiTheme="minorHAnsi" w:cstheme="minorHAnsi"/>
          <w:b/>
          <w:bCs/>
          <w:sz w:val="22"/>
          <w:szCs w:val="22"/>
        </w:rPr>
        <w:t>alšie požiadavky na prepravu</w:t>
      </w:r>
      <w:r w:rsidR="00A345F1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5D1446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funkčná klimatizácia, </w:t>
      </w:r>
      <w:r w:rsidR="00A345F1" w:rsidRPr="00ED44B5">
        <w:rPr>
          <w:rStyle w:val="cf01"/>
          <w:rFonts w:asciiTheme="minorHAnsi" w:hAnsiTheme="minorHAnsi" w:cstheme="minorHAnsi"/>
          <w:sz w:val="22"/>
          <w:szCs w:val="22"/>
        </w:rPr>
        <w:t xml:space="preserve">technický stav v zmysle platných predpisov. </w:t>
      </w:r>
    </w:p>
    <w:p w14:paraId="029772F6" w14:textId="77777777" w:rsidR="00C85D5B" w:rsidRPr="00ED44B5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6BA4884" w14:textId="77777777" w:rsidR="00B112B5" w:rsidRPr="00ED44B5" w:rsidRDefault="00B112B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37CD9D3" w14:textId="77777777" w:rsidR="00B112B5" w:rsidRPr="00ED44B5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ar-SA"/>
        </w:rPr>
      </w:pPr>
    </w:p>
    <w:sectPr w:rsidR="00B112B5" w:rsidRPr="00ED44B5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BDCD" w14:textId="77777777" w:rsidR="00E4274F" w:rsidRDefault="00E4274F" w:rsidP="00155A77">
      <w:r>
        <w:separator/>
      </w:r>
    </w:p>
  </w:endnote>
  <w:endnote w:type="continuationSeparator" w:id="0">
    <w:p w14:paraId="0D11398B" w14:textId="77777777" w:rsidR="00E4274F" w:rsidRDefault="00E4274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44C38" w14:textId="77777777" w:rsidR="00E4274F" w:rsidRDefault="00E4274F" w:rsidP="00155A77">
      <w:r>
        <w:separator/>
      </w:r>
    </w:p>
  </w:footnote>
  <w:footnote w:type="continuationSeparator" w:id="0">
    <w:p w14:paraId="506F744E" w14:textId="77777777" w:rsidR="00E4274F" w:rsidRDefault="00E4274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04A31E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ED44B5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A7857"/>
    <w:multiLevelType w:val="hybridMultilevel"/>
    <w:tmpl w:val="8FF4E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1"/>
  </w:num>
  <w:num w:numId="4" w16cid:durableId="885946156">
    <w:abstractNumId w:val="4"/>
  </w:num>
  <w:num w:numId="5" w16cid:durableId="1787657675">
    <w:abstractNumId w:val="8"/>
  </w:num>
  <w:num w:numId="6" w16cid:durableId="1176454786">
    <w:abstractNumId w:val="3"/>
  </w:num>
  <w:num w:numId="7" w16cid:durableId="1230001351">
    <w:abstractNumId w:val="10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9"/>
  </w:num>
  <w:num w:numId="12" w16cid:durableId="796610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797E"/>
    <w:rsid w:val="000F6AC0"/>
    <w:rsid w:val="000F742E"/>
    <w:rsid w:val="001017DE"/>
    <w:rsid w:val="00101DF5"/>
    <w:rsid w:val="00115633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B4269"/>
    <w:rsid w:val="003C541D"/>
    <w:rsid w:val="003C5D3F"/>
    <w:rsid w:val="003C64C2"/>
    <w:rsid w:val="003D3099"/>
    <w:rsid w:val="003E0CF2"/>
    <w:rsid w:val="003F3DE6"/>
    <w:rsid w:val="003F5324"/>
    <w:rsid w:val="003F754E"/>
    <w:rsid w:val="0040255A"/>
    <w:rsid w:val="00416271"/>
    <w:rsid w:val="004220E9"/>
    <w:rsid w:val="00431316"/>
    <w:rsid w:val="0044637B"/>
    <w:rsid w:val="0044787D"/>
    <w:rsid w:val="00457A0C"/>
    <w:rsid w:val="00465E41"/>
    <w:rsid w:val="00467854"/>
    <w:rsid w:val="00477CDE"/>
    <w:rsid w:val="00480700"/>
    <w:rsid w:val="00484D72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0082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4D4D"/>
    <w:rsid w:val="00867076"/>
    <w:rsid w:val="008740A3"/>
    <w:rsid w:val="008748FD"/>
    <w:rsid w:val="0087516C"/>
    <w:rsid w:val="00885A64"/>
    <w:rsid w:val="0089177A"/>
    <w:rsid w:val="008A2954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5C0D"/>
    <w:rsid w:val="00A666BA"/>
    <w:rsid w:val="00A72724"/>
    <w:rsid w:val="00A829B5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4A18"/>
    <w:rsid w:val="00B112B5"/>
    <w:rsid w:val="00B152C8"/>
    <w:rsid w:val="00B17847"/>
    <w:rsid w:val="00B261E0"/>
    <w:rsid w:val="00B33D7E"/>
    <w:rsid w:val="00B37C65"/>
    <w:rsid w:val="00B37FAE"/>
    <w:rsid w:val="00B4324A"/>
    <w:rsid w:val="00B50C57"/>
    <w:rsid w:val="00B615E2"/>
    <w:rsid w:val="00B6488F"/>
    <w:rsid w:val="00B65501"/>
    <w:rsid w:val="00B741F6"/>
    <w:rsid w:val="00B7713F"/>
    <w:rsid w:val="00B77FD5"/>
    <w:rsid w:val="00B824A3"/>
    <w:rsid w:val="00B86C4E"/>
    <w:rsid w:val="00B8761B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D5B"/>
    <w:rsid w:val="00CA408A"/>
    <w:rsid w:val="00CA5E17"/>
    <w:rsid w:val="00CC0612"/>
    <w:rsid w:val="00CC4754"/>
    <w:rsid w:val="00CD0AAF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3070"/>
    <w:rsid w:val="00D6647C"/>
    <w:rsid w:val="00D74475"/>
    <w:rsid w:val="00D86FDF"/>
    <w:rsid w:val="00D91FF8"/>
    <w:rsid w:val="00D965BC"/>
    <w:rsid w:val="00DA0C56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4274F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44B5"/>
    <w:rsid w:val="00ED77F2"/>
    <w:rsid w:val="00EE54B4"/>
    <w:rsid w:val="00EF1AC1"/>
    <w:rsid w:val="00EF3D6C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067F3C-36B0-4DDD-B497-43D248944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13</cp:revision>
  <dcterms:created xsi:type="dcterms:W3CDTF">2025-04-25T08:36:00Z</dcterms:created>
  <dcterms:modified xsi:type="dcterms:W3CDTF">2025-04-29T10:40:00Z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