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54C3A28E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bookmarkStart w:id="0" w:name="_Hlk168386499"/>
      <w:r w:rsidR="000439DE" w:rsidRPr="008C70FD">
        <w:rPr>
          <w:b/>
        </w:rPr>
        <w:t xml:space="preserve">Preprava </w:t>
      </w:r>
      <w:r w:rsidR="003E0CF2" w:rsidRPr="008C70FD">
        <w:rPr>
          <w:b/>
        </w:rPr>
        <w:t>žiakov</w:t>
      </w:r>
      <w:r w:rsidR="000439DE" w:rsidRPr="008C70FD">
        <w:rPr>
          <w:b/>
        </w:rPr>
        <w:t xml:space="preserve"> na exkurzi</w:t>
      </w:r>
      <w:r w:rsidR="00747DC1" w:rsidRPr="008C70FD">
        <w:rPr>
          <w:b/>
        </w:rPr>
        <w:t>u</w:t>
      </w:r>
      <w:r w:rsidR="009B3AA1">
        <w:rPr>
          <w:b/>
        </w:rPr>
        <w:t>:</w:t>
      </w:r>
      <w:r w:rsidRPr="008C70FD">
        <w:rPr>
          <w:b/>
        </w:rPr>
        <w:t xml:space="preserve"> </w:t>
      </w:r>
      <w:r w:rsidR="00473750">
        <w:rPr>
          <w:b/>
        </w:rPr>
        <w:t>Žarnovica</w:t>
      </w:r>
      <w:r w:rsidR="003C64C2">
        <w:rPr>
          <w:b/>
        </w:rPr>
        <w:t xml:space="preserve"> </w:t>
      </w:r>
      <w:r w:rsidR="00230057">
        <w:rPr>
          <w:b/>
        </w:rPr>
        <w:t>–</w:t>
      </w:r>
      <w:r w:rsidR="003C64C2">
        <w:rPr>
          <w:b/>
        </w:rPr>
        <w:t xml:space="preserve"> </w:t>
      </w:r>
      <w:r w:rsidR="00473750">
        <w:rPr>
          <w:b/>
        </w:rPr>
        <w:t>Nitra</w:t>
      </w:r>
      <w:r w:rsidR="00230057">
        <w:rPr>
          <w:b/>
        </w:rPr>
        <w:t xml:space="preserve"> (Agrokomplex)</w:t>
      </w:r>
      <w:r w:rsidR="00170B88">
        <w:rPr>
          <w:b/>
          <w:bCs/>
        </w:rPr>
        <w:t>_</w:t>
      </w:r>
      <w:r w:rsidRPr="008C70FD">
        <w:rPr>
          <w:b/>
          <w:bCs/>
        </w:rPr>
        <w:t xml:space="preserve">Výzva č. </w:t>
      </w:r>
      <w:bookmarkEnd w:id="0"/>
      <w:r w:rsidR="00170B88">
        <w:rPr>
          <w:b/>
          <w:bCs/>
        </w:rPr>
        <w:t>25.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1C5732CA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473750">
        <w:rPr>
          <w:b/>
        </w:rPr>
        <w:t>Žarnovi</w:t>
      </w:r>
      <w:r w:rsidR="00A20E05">
        <w:rPr>
          <w:b/>
        </w:rPr>
        <w:t>c</w:t>
      </w:r>
      <w:r w:rsidR="00473750">
        <w:rPr>
          <w:b/>
        </w:rPr>
        <w:t>a</w:t>
      </w:r>
      <w:r w:rsidR="001158A9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473750">
        <w:rPr>
          <w:b/>
        </w:rPr>
        <w:t>Nitra</w:t>
      </w:r>
      <w:r w:rsidR="00230057">
        <w:rPr>
          <w:b/>
        </w:rPr>
        <w:t xml:space="preserve"> (Agrokomplex)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A71" w:rsidRPr="00230057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A345F1" w:rsidRPr="00230057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0F70CBE8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473750">
        <w:rPr>
          <w:rStyle w:val="cf01"/>
          <w:rFonts w:ascii="Times New Roman" w:hAnsi="Times New Roman" w:cs="Times New Roman"/>
          <w:b/>
          <w:bCs/>
          <w:sz w:val="24"/>
          <w:szCs w:val="24"/>
        </w:rPr>
        <w:t>21</w:t>
      </w:r>
      <w:r w:rsidR="00B005C3">
        <w:rPr>
          <w:rStyle w:val="cf01"/>
          <w:rFonts w:ascii="Times New Roman" w:hAnsi="Times New Roman" w:cs="Times New Roman"/>
          <w:b/>
          <w:bCs/>
          <w:sz w:val="24"/>
          <w:szCs w:val="24"/>
        </w:rPr>
        <w:t>.05.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8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473750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A4057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61830091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6</w:t>
      </w:r>
      <w:r w:rsidR="00820C6C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E240A9">
      <w:pPr>
        <w:pStyle w:val="pf0"/>
        <w:spacing w:after="120" w:afterAutospacing="0"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76F2921B" w:rsidR="00A345F1" w:rsidRPr="00F31728" w:rsidRDefault="00A345F1" w:rsidP="00E1006D">
      <w:pPr>
        <w:pStyle w:val="pf1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rPr>
          <w:rStyle w:val="cf01"/>
          <w:rFonts w:ascii="Times New Roman" w:hAnsi="Times New Roman" w:cs="Times New Roman"/>
          <w:sz w:val="24"/>
          <w:szCs w:val="24"/>
        </w:rPr>
      </w:pPr>
      <w:r w:rsidRPr="00E1006D">
        <w:rPr>
          <w:rStyle w:val="cf01"/>
          <w:rFonts w:ascii="Times New Roman" w:hAnsi="Times New Roman" w:cs="Times New Roman"/>
          <w:b/>
          <w:bCs/>
          <w:sz w:val="24"/>
          <w:szCs w:val="24"/>
        </w:rPr>
        <w:t>Počet prepravovaných osôb (</w:t>
      </w:r>
      <w:r w:rsidR="00A3101E" w:rsidRPr="00E1006D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žiakov a </w:t>
      </w:r>
      <w:r w:rsidR="00AC7479" w:rsidRPr="00E1006D">
        <w:rPr>
          <w:rStyle w:val="cf01"/>
          <w:rFonts w:ascii="Times New Roman" w:hAnsi="Times New Roman" w:cs="Times New Roman"/>
          <w:b/>
          <w:bCs/>
          <w:sz w:val="24"/>
          <w:szCs w:val="24"/>
        </w:rPr>
        <w:t>učiteľov</w:t>
      </w:r>
      <w:r w:rsidRPr="00E1006D">
        <w:rPr>
          <w:rStyle w:val="cf01"/>
          <w:rFonts w:ascii="Times New Roman" w:hAnsi="Times New Roman" w:cs="Times New Roman"/>
          <w:b/>
          <w:bCs/>
          <w:sz w:val="24"/>
          <w:szCs w:val="24"/>
        </w:rPr>
        <w:t>) bude celkom</w:t>
      </w:r>
      <w:r w:rsidR="00855E12" w:rsidRPr="00E1006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63F7E" w:rsidRPr="00E1006D">
        <w:rPr>
          <w:rStyle w:val="cf01"/>
          <w:rFonts w:ascii="Times New Roman" w:hAnsi="Times New Roman" w:cs="Times New Roman"/>
          <w:sz w:val="24"/>
          <w:szCs w:val="24"/>
        </w:rPr>
        <w:t>45</w:t>
      </w:r>
    </w:p>
    <w:p w14:paraId="6BFF2899" w14:textId="42E6C323" w:rsidR="006E3C88" w:rsidRPr="006E3C88" w:rsidRDefault="00A345F1" w:rsidP="00E1006D">
      <w:pPr>
        <w:numPr>
          <w:ilvl w:val="0"/>
          <w:numId w:val="7"/>
        </w:numPr>
        <w:spacing w:line="360" w:lineRule="auto"/>
        <w:ind w:left="714" w:hanging="357"/>
        <w:jc w:val="both"/>
        <w:rPr>
          <w:b/>
          <w:bCs/>
        </w:rPr>
      </w:pPr>
      <w:r w:rsidRPr="00820E26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820E2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820E26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820E2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820E2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37CA" w:rsidRPr="002937CA">
        <w:rPr>
          <w:rStyle w:val="cf01"/>
          <w:rFonts w:ascii="Times New Roman" w:hAnsi="Times New Roman" w:cs="Times New Roman"/>
          <w:sz w:val="24"/>
          <w:szCs w:val="24"/>
        </w:rPr>
        <w:t>o</w:t>
      </w:r>
      <w:r w:rsidR="002937CA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1AC1">
        <w:t>0</w:t>
      </w:r>
      <w:r w:rsidR="00A6536D">
        <w:t>8</w:t>
      </w:r>
      <w:r w:rsidR="00EF1AC1">
        <w:t>:</w:t>
      </w:r>
      <w:r w:rsidR="00820E26">
        <w:t>0</w:t>
      </w:r>
      <w:r w:rsidR="00A6536D">
        <w:t>0</w:t>
      </w:r>
      <w:r w:rsidR="00E1006D">
        <w:t xml:space="preserve"> hod.</w:t>
      </w:r>
    </w:p>
    <w:p w14:paraId="1060F710" w14:textId="2A24B892" w:rsidR="00820E26" w:rsidRPr="00820E26" w:rsidRDefault="002937CA" w:rsidP="002937CA">
      <w:pPr>
        <w:numPr>
          <w:ilvl w:val="0"/>
          <w:numId w:val="7"/>
        </w:numPr>
        <w:tabs>
          <w:tab w:val="left" w:pos="3969"/>
        </w:tabs>
        <w:spacing w:line="360" w:lineRule="auto"/>
        <w:ind w:left="714" w:hanging="357"/>
        <w:jc w:val="both"/>
        <w:rPr>
          <w:b/>
          <w:bCs/>
        </w:rPr>
      </w:pP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>Miesto nástupu/zberu žiakov:</w:t>
      </w:r>
      <w:r>
        <w:t xml:space="preserve"> </w:t>
      </w:r>
      <w:r w:rsidR="00820E26" w:rsidRPr="00820E26">
        <w:t xml:space="preserve">Zastávka Drevárska (pri firme </w:t>
      </w:r>
      <w:proofErr w:type="spellStart"/>
      <w:r w:rsidR="00820E26" w:rsidRPr="00820E26">
        <w:t>Dozam</w:t>
      </w:r>
      <w:proofErr w:type="spellEnd"/>
      <w:r w:rsidR="00820E26" w:rsidRPr="00820E26">
        <w:t>), Bystrická 906</w:t>
      </w:r>
      <w:r w:rsidR="00820E26">
        <w:t>, 966 81</w:t>
      </w:r>
      <w:r w:rsidR="00E1006D">
        <w:t xml:space="preserve"> </w:t>
      </w:r>
      <w:r w:rsidR="00820E26">
        <w:t xml:space="preserve"> </w:t>
      </w:r>
      <w:r w:rsidR="0067359D">
        <w:t>Žarnovica</w:t>
      </w:r>
    </w:p>
    <w:p w14:paraId="76B5C440" w14:textId="1F30AEC6" w:rsidR="006A7115" w:rsidRPr="00A20E05" w:rsidRDefault="007E6E12" w:rsidP="00E1006D">
      <w:pPr>
        <w:numPr>
          <w:ilvl w:val="0"/>
          <w:numId w:val="7"/>
        </w:numPr>
        <w:spacing w:line="360" w:lineRule="auto"/>
        <w:ind w:left="714" w:hanging="357"/>
        <w:jc w:val="both"/>
        <w:rPr>
          <w:b/>
          <w:bCs/>
        </w:rPr>
      </w:pPr>
      <w:r w:rsidRPr="00A20E05">
        <w:rPr>
          <w:b/>
          <w:bCs/>
        </w:rPr>
        <w:t xml:space="preserve">Cieľ: </w:t>
      </w:r>
      <w:r w:rsidR="00A20E05" w:rsidRPr="00A20E05">
        <w:t xml:space="preserve">výstavisko Agrokomplex Nitra, Výstavná 4, </w:t>
      </w:r>
      <w:r w:rsidR="00A20E05">
        <w:t xml:space="preserve">949 01 </w:t>
      </w:r>
      <w:r w:rsidR="00E1006D">
        <w:t xml:space="preserve"> </w:t>
      </w:r>
      <w:r w:rsidR="00A20E05" w:rsidRPr="00A20E05">
        <w:t>Nitra</w:t>
      </w:r>
    </w:p>
    <w:p w14:paraId="48C66F2F" w14:textId="77777777" w:rsidR="00A20E05" w:rsidRDefault="00A20E05" w:rsidP="00A20E05">
      <w:p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</w:p>
    <w:p w14:paraId="1ACD160B" w14:textId="77777777" w:rsidR="00E240A9" w:rsidRPr="00477CDE" w:rsidRDefault="00E240A9" w:rsidP="00A20E05">
      <w:pPr>
        <w:spacing w:line="360" w:lineRule="auto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</w:p>
    <w:p w14:paraId="06E87293" w14:textId="04A404AB" w:rsidR="003910DF" w:rsidRPr="008C70FD" w:rsidRDefault="00480700" w:rsidP="005A3F1B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</w:t>
      </w:r>
      <w:r w:rsidR="006944F2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zmysle platných predpisov. </w:t>
      </w:r>
    </w:p>
    <w:p w14:paraId="029772F6" w14:textId="77777777" w:rsidR="00C85D5B" w:rsidRPr="008C70FD" w:rsidRDefault="00C85D5B" w:rsidP="005A3F1B">
      <w:pPr>
        <w:suppressAutoHyphens/>
        <w:spacing w:line="360" w:lineRule="auto"/>
        <w:jc w:val="both"/>
        <w:rPr>
          <w:color w:val="FF000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76A8" w14:textId="77777777" w:rsidR="00EE3CAB" w:rsidRDefault="00EE3CAB" w:rsidP="00155A77">
      <w:r>
        <w:separator/>
      </w:r>
    </w:p>
  </w:endnote>
  <w:endnote w:type="continuationSeparator" w:id="0">
    <w:p w14:paraId="714BBDDB" w14:textId="77777777" w:rsidR="00EE3CAB" w:rsidRDefault="00EE3CA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E98E" w14:textId="77777777" w:rsidR="00EE3CAB" w:rsidRDefault="00EE3CAB" w:rsidP="00155A77">
      <w:r>
        <w:separator/>
      </w:r>
    </w:p>
  </w:footnote>
  <w:footnote w:type="continuationSeparator" w:id="0">
    <w:p w14:paraId="1225B0A2" w14:textId="77777777" w:rsidR="00EE3CAB" w:rsidRDefault="00EE3CA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4355BF0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240A9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1F03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1653"/>
    <w:rsid w:val="00144F67"/>
    <w:rsid w:val="00151746"/>
    <w:rsid w:val="00155A77"/>
    <w:rsid w:val="00156B02"/>
    <w:rsid w:val="00162606"/>
    <w:rsid w:val="0016353F"/>
    <w:rsid w:val="001670A6"/>
    <w:rsid w:val="00170B88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057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937CA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44F2"/>
    <w:rsid w:val="0069530B"/>
    <w:rsid w:val="006A7115"/>
    <w:rsid w:val="006C196E"/>
    <w:rsid w:val="006C6D90"/>
    <w:rsid w:val="006E019C"/>
    <w:rsid w:val="006E3C88"/>
    <w:rsid w:val="006E697C"/>
    <w:rsid w:val="006F4614"/>
    <w:rsid w:val="00700818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A2954"/>
    <w:rsid w:val="008A47F5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3AA1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006D"/>
    <w:rsid w:val="00E21DA3"/>
    <w:rsid w:val="00E240A9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3CAB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2A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A54BE-F218-4E95-8120-A6961A7E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16</cp:revision>
  <dcterms:created xsi:type="dcterms:W3CDTF">2025-04-29T08:16:00Z</dcterms:created>
  <dcterms:modified xsi:type="dcterms:W3CDTF">2025-04-29T11:37:00Z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