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EF3A" w14:textId="77777777" w:rsidR="00201078" w:rsidRDefault="00201078" w:rsidP="00201078">
      <w:r>
        <w:t xml:space="preserve">VÝZVA NA PREDKLADANIE PONÚK </w:t>
      </w:r>
    </w:p>
    <w:p w14:paraId="2A085C1D" w14:textId="77777777" w:rsidR="00201078" w:rsidRDefault="00201078" w:rsidP="00201078">
      <w:r>
        <w:t>-  PRIESKUM TRHU NA STANOVENIE PREDPOKLADANEJ HODNOTY ZÁKAZKY (PHZ)</w:t>
      </w:r>
    </w:p>
    <w:p w14:paraId="1DC2886C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4AF86070" w14:textId="77777777" w:rsidR="00201078" w:rsidRDefault="00201078" w:rsidP="00201078">
      <w:r>
        <w:t xml:space="preserve">Názov obstarávateľa:  SHR </w:t>
      </w:r>
      <w:r w:rsidR="00120068">
        <w:t>Štefan Janega</w:t>
      </w:r>
    </w:p>
    <w:p w14:paraId="35989449" w14:textId="77777777" w:rsidR="00201078" w:rsidRDefault="00201078" w:rsidP="00201078">
      <w:r>
        <w:t>Sídlo:   Vrbovce 872, 90606</w:t>
      </w:r>
    </w:p>
    <w:p w14:paraId="397D8811" w14:textId="77777777" w:rsidR="00201078" w:rsidRDefault="00201078" w:rsidP="00201078">
      <w:r>
        <w:t xml:space="preserve">Štatutárny zástupca:    </w:t>
      </w:r>
      <w:r w:rsidR="00120068">
        <w:t>Štefan Janega</w:t>
      </w:r>
    </w:p>
    <w:p w14:paraId="1FD9BBF6" w14:textId="77777777" w:rsidR="00201078" w:rsidRDefault="00201078" w:rsidP="00201078">
      <w:r>
        <w:t>IČO:   501412</w:t>
      </w:r>
      <w:r w:rsidR="00120068">
        <w:t>10</w:t>
      </w:r>
      <w:r>
        <w:t xml:space="preserve">   </w:t>
      </w:r>
    </w:p>
    <w:p w14:paraId="7F0C804A" w14:textId="77777777" w:rsidR="00201078" w:rsidRDefault="00201078" w:rsidP="00201078">
      <w:r>
        <w:t xml:space="preserve">Kontaktná osoba:      </w:t>
      </w:r>
      <w:r w:rsidR="00120068">
        <w:t>Štefan Janega</w:t>
      </w:r>
    </w:p>
    <w:p w14:paraId="1DA2925E" w14:textId="77777777" w:rsidR="00201078" w:rsidRDefault="00201078" w:rsidP="00201078">
      <w:r>
        <w:t>Tel.: 090</w:t>
      </w:r>
      <w:r w:rsidR="00120068">
        <w:t>3486325</w:t>
      </w:r>
      <w:r>
        <w:t xml:space="preserve"> ;  E-mail: janeg</w:t>
      </w:r>
      <w:r w:rsidR="00120068">
        <w:t>a.stevo</w:t>
      </w:r>
      <w:r w:rsidRPr="00201078">
        <w:t>@</w:t>
      </w:r>
      <w:r>
        <w:t>gmail.com</w:t>
      </w:r>
    </w:p>
    <w:p w14:paraId="00D5E0D1" w14:textId="77777777" w:rsidR="00201078" w:rsidRDefault="00201078" w:rsidP="00201078">
      <w:r>
        <w:t>---------------NÁZOV ZÁKAZKY:</w:t>
      </w:r>
      <w:r w:rsidR="00120068">
        <w:t xml:space="preserve"> </w:t>
      </w:r>
      <w:r w:rsidR="00297E51">
        <w:rPr>
          <w:rFonts w:cstheme="minorHAnsi"/>
          <w:b/>
          <w:bCs/>
          <w:sz w:val="24"/>
          <w:szCs w:val="24"/>
        </w:rPr>
        <w:t>Prenosný USG prístroj na detekciu gravidity u kráv a kobýl</w:t>
      </w:r>
      <w:r>
        <w:t>------------</w:t>
      </w:r>
    </w:p>
    <w:p w14:paraId="281E5C0A" w14:textId="77777777" w:rsidR="00201078" w:rsidRDefault="00201078" w:rsidP="00201078">
      <w:r>
        <w:t xml:space="preserve">PREDMET ZÁKAZKY:  </w:t>
      </w:r>
      <w:r w:rsidRPr="00297E51">
        <w:rPr>
          <w:sz w:val="24"/>
          <w:szCs w:val="24"/>
        </w:rPr>
        <w:t xml:space="preserve">Predmetom zákazky je obstaranie </w:t>
      </w:r>
      <w:r w:rsidR="00297E51" w:rsidRPr="00297E51">
        <w:rPr>
          <w:rFonts w:cstheme="minorHAnsi"/>
          <w:bCs/>
          <w:sz w:val="24"/>
          <w:szCs w:val="24"/>
        </w:rPr>
        <w:t>Prenosného USG prístroja na detekciu gravidity u kráv a kobýl</w:t>
      </w:r>
    </w:p>
    <w:p w14:paraId="2FBDA242" w14:textId="77777777" w:rsidR="00201078" w:rsidRDefault="00201078" w:rsidP="00201078">
      <w:r>
        <w:t>Parametre, technické požiadavky a rozsah zákazky sú uvedené v prílohe č. 1 tejto výzvy –</w:t>
      </w:r>
    </w:p>
    <w:p w14:paraId="19068CEB" w14:textId="77777777" w:rsidR="00201078" w:rsidRDefault="00201078" w:rsidP="00201078">
      <w:r>
        <w:t>Cenová ponuka.</w:t>
      </w:r>
    </w:p>
    <w:p w14:paraId="2B58C16B" w14:textId="1022B49C" w:rsidR="00201078" w:rsidRDefault="00201078" w:rsidP="00201078">
      <w:r>
        <w:t xml:space="preserve">LEHOTA NA PREDLOŽENIE PONUKY:  Ponuky je potrebné predložiť do:  </w:t>
      </w:r>
      <w:r w:rsidR="0053130D">
        <w:t>14.5.2025</w:t>
      </w:r>
      <w:r>
        <w:t>, 1</w:t>
      </w:r>
      <w:r w:rsidR="00B0548F">
        <w:t>0</w:t>
      </w:r>
      <w:r>
        <w:t>:00 hod.</w:t>
      </w:r>
    </w:p>
    <w:p w14:paraId="0700DDE2" w14:textId="77777777" w:rsidR="00201078" w:rsidRDefault="00201078" w:rsidP="00201078">
      <w:r>
        <w:t xml:space="preserve">SPÔSOB PREDLOŽENIA PONUKY:  Výhradne elektronicky. </w:t>
      </w:r>
    </w:p>
    <w:p w14:paraId="474CE52E" w14:textId="77777777" w:rsidR="00201078" w:rsidRDefault="00201078" w:rsidP="00201078">
      <w:r>
        <w:t xml:space="preserve">Elektronickú ponuku  potenciálni dodávatelia vložia vyplnením ponukového formulára a </w:t>
      </w:r>
    </w:p>
    <w:p w14:paraId="6C00EF23" w14:textId="77777777" w:rsidR="00201078" w:rsidRDefault="00201078" w:rsidP="00201078">
      <w:r>
        <w:t xml:space="preserve">Vložením  cenovej ponuky v systéme JOSEPHINE umiestnenom na webovej adrese </w:t>
      </w:r>
    </w:p>
    <w:p w14:paraId="4FDF8AAC" w14:textId="46D6C5D4" w:rsidR="0067647C" w:rsidRDefault="0067647C" w:rsidP="00201078">
      <w:hyperlink r:id="rId4" w:history="1">
        <w:r w:rsidRPr="00D768C1">
          <w:rPr>
            <w:rStyle w:val="Hypertextovprepojenie"/>
          </w:rPr>
          <w:t>https://josephine.proebiz.com/sk/tender/66783/summary</w:t>
        </w:r>
      </w:hyperlink>
    </w:p>
    <w:p w14:paraId="701A0565" w14:textId="3870284A" w:rsidR="00201078" w:rsidRDefault="0067647C" w:rsidP="00201078">
      <w:r w:rsidRPr="0067647C">
        <w:t xml:space="preserve"> </w:t>
      </w:r>
      <w:r w:rsidR="00201078">
        <w:t>PONUKA:</w:t>
      </w:r>
    </w:p>
    <w:p w14:paraId="314DE31C" w14:textId="77777777" w:rsidR="00201078" w:rsidRDefault="00201078" w:rsidP="00201078">
      <w:r>
        <w:t xml:space="preserve">Ponuku  potenciálneho  dodávateľa bude tvoriť: </w:t>
      </w:r>
    </w:p>
    <w:p w14:paraId="140E86E9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0C5A550A" w14:textId="77777777" w:rsidR="00201078" w:rsidRDefault="00201078" w:rsidP="00201078">
      <w:r>
        <w:t xml:space="preserve">podpísanej a opečiatkovanej cenovej ponuky). </w:t>
      </w:r>
    </w:p>
    <w:p w14:paraId="007D238C" w14:textId="77777777" w:rsidR="00201078" w:rsidRDefault="00201078" w:rsidP="00201078">
      <w:r>
        <w:t xml:space="preserve">Potenciálny dodávateľ predloží ponuku na celý predmet zákazky. </w:t>
      </w:r>
    </w:p>
    <w:p w14:paraId="5BC96D34" w14:textId="77777777" w:rsidR="00201078" w:rsidRDefault="00201078" w:rsidP="00201078">
      <w:r>
        <w:t>V cenovej  ponuke  (príloha  č.1)  je  potrebné  presne  identifikovať  potenciálneho  dodávateľa</w:t>
      </w:r>
    </w:p>
    <w:p w14:paraId="596F3856" w14:textId="77777777" w:rsidR="00201078" w:rsidRDefault="00201078" w:rsidP="00201078">
      <w:r>
        <w:t>(názov, sídlo/ adresa, IČO, telefón, E-mail).</w:t>
      </w:r>
    </w:p>
    <w:p w14:paraId="1AD11562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622E17C8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1D5342ED" w14:textId="77777777" w:rsidR="00201078" w:rsidRDefault="00201078" w:rsidP="00201078">
      <w:r>
        <w:t xml:space="preserve">dane, prosím túto informáciu uviesť v cenovej ponuke. </w:t>
      </w:r>
    </w:p>
    <w:p w14:paraId="1E3B4DD3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64255551" w14:textId="77777777" w:rsidR="00201078" w:rsidRDefault="00201078" w:rsidP="00201078">
      <w:r>
        <w:lastRenderedPageBreak/>
        <w:t xml:space="preserve">predmet  dodávky  tovarov  a/alebo  služieb,  rozpočet  členený  podľa  položiek  parametrov, </w:t>
      </w:r>
    </w:p>
    <w:p w14:paraId="0746F113" w14:textId="77777777" w:rsidR="00201078" w:rsidRDefault="00201078" w:rsidP="00201078">
      <w:r>
        <w:t xml:space="preserve">špecifikácií, v prípade ak sú niektoré zvlášť ocenené. </w:t>
      </w:r>
    </w:p>
    <w:p w14:paraId="479B27EA" w14:textId="77777777" w:rsidR="00201078" w:rsidRDefault="00201078" w:rsidP="00201078">
      <w:r>
        <w:t>VYSVETĽOVANIE</w:t>
      </w:r>
    </w:p>
    <w:p w14:paraId="265716D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761355D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ED049D4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77AD439F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D082365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4C42C49D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87D9C98" w14:textId="77777777" w:rsidR="00201078" w:rsidRDefault="00201078" w:rsidP="00201078">
      <w:r>
        <w:t>potenciálny dodávateľ informovaný prostredníctvom notifikačného e-mailu.</w:t>
      </w:r>
    </w:p>
    <w:p w14:paraId="45ED39BA" w14:textId="77777777" w:rsidR="00201078" w:rsidRDefault="00201078" w:rsidP="00201078">
      <w:r>
        <w:t>OCHRANA OSOBNÝCH ÚDAJOV</w:t>
      </w:r>
    </w:p>
    <w:p w14:paraId="38CC6B7D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154468DD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7C77A093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145833BF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16C5E21B" w14:textId="77777777" w:rsidR="00201078" w:rsidRDefault="00201078" w:rsidP="00201078">
      <w:r>
        <w:t xml:space="preserve">zrušuje smernica 95/46/ES (“GDPR”) pre účely tohto obstarávania. </w:t>
      </w:r>
    </w:p>
    <w:p w14:paraId="407FF6BB" w14:textId="77777777" w:rsidR="00201078" w:rsidRDefault="00201078" w:rsidP="00201078">
      <w:r>
        <w:t xml:space="preserve">Upozornenie: </w:t>
      </w:r>
    </w:p>
    <w:p w14:paraId="32309B39" w14:textId="2FF26E00" w:rsidR="00201078" w:rsidRDefault="00201078" w:rsidP="00201078">
      <w:r>
        <w:t>Predmetný  prieskum  trhu  bude  slúžiť   ako podklad k stanoveniu predpokladanej hodnoty zákazky</w:t>
      </w:r>
      <w:r w:rsidR="0053130D">
        <w:t xml:space="preserve"> do 50 000,-eur, prípadne aj k priamemu uzatvoreniu zmluvy k zákazke do 50 000,-eur</w:t>
      </w:r>
      <w:r>
        <w:t>.</w:t>
      </w:r>
    </w:p>
    <w:p w14:paraId="0DBFA1B7" w14:textId="0B07F9F8" w:rsidR="00201078" w:rsidRDefault="00995C65" w:rsidP="00201078">
      <w:r>
        <w:t xml:space="preserve">Vrbovce </w:t>
      </w:r>
      <w:r w:rsidR="00201078">
        <w:t xml:space="preserve">dňa:  </w:t>
      </w:r>
      <w:r w:rsidR="0053130D">
        <w:t>29.4.2025</w:t>
      </w:r>
    </w:p>
    <w:p w14:paraId="0BABB250" w14:textId="77777777" w:rsidR="00201078" w:rsidRDefault="00201078" w:rsidP="00201078">
      <w:r>
        <w:t>Štatutárny zástupca obstarávateľa:</w:t>
      </w:r>
    </w:p>
    <w:p w14:paraId="54E46FD1" w14:textId="77777777" w:rsidR="00F6001E" w:rsidRDefault="00120068" w:rsidP="00201078">
      <w:r>
        <w:t>Štefan Janega</w:t>
      </w:r>
    </w:p>
    <w:sectPr w:rsidR="00F6001E" w:rsidSect="00F61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297E51"/>
    <w:rsid w:val="005244A3"/>
    <w:rsid w:val="0053130D"/>
    <w:rsid w:val="0067647C"/>
    <w:rsid w:val="0079720E"/>
    <w:rsid w:val="00827F20"/>
    <w:rsid w:val="008C5036"/>
    <w:rsid w:val="00995C65"/>
    <w:rsid w:val="009A626F"/>
    <w:rsid w:val="00B0548F"/>
    <w:rsid w:val="00CC1F29"/>
    <w:rsid w:val="00E86810"/>
    <w:rsid w:val="00ED2700"/>
    <w:rsid w:val="00F6001E"/>
    <w:rsid w:val="00F6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FE2D"/>
  <w15:docId w15:val="{E91BDC50-8062-47FE-B7E3-BB7CCC50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11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D27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D2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6783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Janegová</dc:creator>
  <cp:lastModifiedBy>Zuzana Janegová</cp:lastModifiedBy>
  <cp:revision>2</cp:revision>
  <dcterms:created xsi:type="dcterms:W3CDTF">2025-04-29T14:08:00Z</dcterms:created>
  <dcterms:modified xsi:type="dcterms:W3CDTF">2025-04-29T14:08:00Z</dcterms:modified>
</cp:coreProperties>
</file>