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B110" w14:textId="0B2C23EA" w:rsidR="00DC4E2E" w:rsidRDefault="00DC4E2E" w:rsidP="00DC4E2E">
      <w:r>
        <w:t>Záujemcov</w:t>
      </w:r>
      <w:r w:rsidR="002D762A">
        <w:t>ia</w:t>
      </w:r>
    </w:p>
    <w:p w14:paraId="66812C94" w14:textId="77777777" w:rsidR="00DC4E2E" w:rsidRDefault="00DC4E2E" w:rsidP="002F66A0">
      <w:pPr>
        <w:jc w:val="center"/>
      </w:pPr>
    </w:p>
    <w:p w14:paraId="37080978" w14:textId="49449126" w:rsidR="002F66A0" w:rsidRDefault="002F66A0" w:rsidP="002F66A0">
      <w:pPr>
        <w:jc w:val="center"/>
      </w:pPr>
      <w:r>
        <w:t>Žiadosť o vysvetlenie _ odpoveď</w:t>
      </w:r>
    </w:p>
    <w:p w14:paraId="36731217" w14:textId="714732D6" w:rsidR="002F66A0" w:rsidRPr="002D762A" w:rsidRDefault="00A718B3" w:rsidP="002D762A">
      <w:pPr>
        <w:jc w:val="center"/>
        <w:rPr>
          <w:b/>
          <w:bCs/>
        </w:rPr>
      </w:pPr>
      <w:r>
        <w:rPr>
          <w:b/>
          <w:bCs/>
        </w:rPr>
        <w:t>Čalúnnicky materiál - koženka</w:t>
      </w:r>
      <w:r w:rsidR="009C7484">
        <w:rPr>
          <w:b/>
          <w:bCs/>
        </w:rPr>
        <w:t xml:space="preserve"> – CP </w:t>
      </w:r>
      <w:r>
        <w:rPr>
          <w:b/>
          <w:bCs/>
        </w:rPr>
        <w:t>11</w:t>
      </w:r>
      <w:r w:rsidR="009C7484">
        <w:rPr>
          <w:b/>
          <w:bCs/>
        </w:rPr>
        <w:t>/202</w:t>
      </w:r>
      <w:r>
        <w:rPr>
          <w:b/>
          <w:bCs/>
        </w:rPr>
        <w:t>5</w:t>
      </w:r>
    </w:p>
    <w:p w14:paraId="65C5F680" w14:textId="3EBEC13D" w:rsidR="002F66A0" w:rsidRPr="002F66A0" w:rsidRDefault="002F66A0" w:rsidP="002F66A0">
      <w:r w:rsidRPr="002F66A0">
        <w:t>Dobrý deň,</w:t>
      </w:r>
    </w:p>
    <w:p w14:paraId="133FF74E" w14:textId="539BC645" w:rsidR="00A718B3" w:rsidRPr="00A718B3" w:rsidRDefault="002F66A0" w:rsidP="00A718B3">
      <w:pPr>
        <w:rPr>
          <w:b/>
          <w:bCs/>
        </w:rPr>
      </w:pPr>
      <w:r>
        <w:t xml:space="preserve">dňa </w:t>
      </w:r>
      <w:r w:rsidR="009C7484">
        <w:t>1</w:t>
      </w:r>
      <w:r w:rsidR="00A718B3">
        <w:t>4</w:t>
      </w:r>
      <w:r>
        <w:t>.</w:t>
      </w:r>
      <w:r w:rsidR="00A718B3">
        <w:t>05</w:t>
      </w:r>
      <w:r>
        <w:t>.202</w:t>
      </w:r>
      <w:r w:rsidR="00A718B3">
        <w:t>5</w:t>
      </w:r>
      <w:r>
        <w:t xml:space="preserve"> bola obstarávateľskej organizácií doručen</w:t>
      </w:r>
      <w:r w:rsidR="00A718B3">
        <w:t>á</w:t>
      </w:r>
      <w:r>
        <w:t xml:space="preserve"> žiadosť o</w:t>
      </w:r>
      <w:r w:rsidR="00A718B3">
        <w:t> </w:t>
      </w:r>
      <w:r>
        <w:t>vysvetlenie</w:t>
      </w:r>
      <w:r w:rsidR="00A718B3">
        <w:t xml:space="preserve"> (otázky)</w:t>
      </w:r>
      <w:r>
        <w:t xml:space="preserve"> k zákazke </w:t>
      </w:r>
      <w:r w:rsidR="00A718B3" w:rsidRPr="00A718B3">
        <w:t>Čalúnnicky materiál - koženka – CP 11/2025</w:t>
      </w:r>
      <w:r w:rsidR="00A718B3">
        <w:t>.</w:t>
      </w:r>
    </w:p>
    <w:p w14:paraId="768E6E21" w14:textId="17FF24CF" w:rsidR="002F66A0" w:rsidRPr="002F66A0" w:rsidRDefault="002F66A0" w:rsidP="002F66A0"/>
    <w:p w14:paraId="3B97A8E4" w14:textId="2D96631C" w:rsidR="002F66A0" w:rsidRDefault="002B3A67" w:rsidP="002F66A0">
      <w:pPr>
        <w:rPr>
          <w:b/>
          <w:bCs/>
          <w:u w:val="single"/>
        </w:rPr>
      </w:pPr>
      <w:r>
        <w:rPr>
          <w:b/>
          <w:bCs/>
          <w:u w:val="single"/>
        </w:rPr>
        <w:t>Žiadosť o vysvetlenie</w:t>
      </w:r>
      <w:r w:rsidR="002F66A0" w:rsidRPr="002F66A0">
        <w:rPr>
          <w:b/>
          <w:bCs/>
          <w:u w:val="single"/>
        </w:rPr>
        <w:t>:</w:t>
      </w:r>
    </w:p>
    <w:p w14:paraId="249CF539" w14:textId="1105E4E0" w:rsidR="002D762A" w:rsidRDefault="00A718B3" w:rsidP="002F66A0">
      <w:r>
        <w:t>Dobrý deň,</w:t>
      </w:r>
      <w:r>
        <w:br/>
      </w:r>
      <w:r>
        <w:br/>
        <w:t>1.</w:t>
      </w:r>
      <w:r>
        <w:br/>
        <w:t xml:space="preserve">Vo Výzve na predloženie cenovej ponuky je v bode 6 uvedené, že zákazka je rozdelená na 3 časti. </w:t>
      </w:r>
      <w:r>
        <w:br/>
        <w:t>Zároveň v bode 13 je uvedené:</w:t>
      </w:r>
      <w:r>
        <w:br/>
        <w:t>„Trvanie zmluvy/lehota dodania: 12 mesiacov/lehota dodania do 60 dní odo dňa objednávky</w:t>
      </w:r>
      <w:r>
        <w:br/>
        <w:t>a. Predpokladaná potreba: 1500m2 koženky červenej/bordovej, 100m2 koženky tmavomodrej a 250 kusov vyšitého operadla do 2 mesiacov,</w:t>
      </w:r>
      <w:r>
        <w:br/>
        <w:t>b. Predpokladaná potreba: 1000m2 koženky červenej/bordovej, 100m2 koženky tmavomodrej a 250 kusov vyšitého operadla do 5 mesiacov,</w:t>
      </w:r>
      <w:r>
        <w:br/>
        <w:t>c. Predpokladaná potreba: 1000m2 koženky červenej/bordovej, 50m2 koženky tmavomodrej a 200 kusov vyšitého operadla do 8 mesiacov...(zvyšné objemy)“</w:t>
      </w:r>
      <w:r>
        <w:br/>
      </w:r>
      <w:r>
        <w:br/>
        <w:t>Otázka č.1:</w:t>
      </w:r>
      <w:r>
        <w:br/>
        <w:t>Nakoľko na dodanie koženky vrátane vyšitých piktogramov je potrebný čas 90 dní, môže obstarávateľ znenie bodu č.13 upraviť nasledovne?</w:t>
      </w:r>
      <w:r>
        <w:br/>
        <w:t>„Trvanie zmluvy/lehota dodania: 12 mesiacov/lehota dodania do 90 dní odo dňa objednávky</w:t>
      </w:r>
      <w:r>
        <w:br/>
        <w:t>a. Predpokladaná potreba: 1500m2 koženky červenej/bordovej, 100m2 koženky tmavomodrej a 250 kusov vyšitého operadla do 2 mesiacov,</w:t>
      </w:r>
      <w:r>
        <w:br/>
        <w:t>b. Predpokladaná potreba: 1000m2 koženky červenej/bordovej, 100m2 koženky tmavomodrej a 250 kusov vyšitého operadla do 5 mesiacov,</w:t>
      </w:r>
      <w:r>
        <w:br/>
        <w:t>c. Predpokladaná potreba: 1000m2 koženky červenej/bordovej, 50m2 koženky tmavomodrej a 200 kusov vyšitého operadla do 8 mesiacov...(zvyšné objemy)“</w:t>
      </w:r>
      <w:r>
        <w:br/>
      </w:r>
      <w:r>
        <w:br/>
        <w:t>2.</w:t>
      </w:r>
      <w:r>
        <w:br/>
        <w:t>Vo výzve na predloženie cenovej ponuky ako aj v Rámcovej dohode je uvedené, že množstvá tovaru sú predpokladané.</w:t>
      </w:r>
      <w:r>
        <w:br/>
        <w:t xml:space="preserve">Z uvedeného vyplýva, že množstvá v jednotlivých častiach jednotlivých objednávok môžu byť nenaplnené, dokonca jednotlivé objednávky môžu byť vystavené aj na výrazne nižšie množstvá. Toto má výrazný vplyv na správne </w:t>
      </w:r>
      <w:proofErr w:type="spellStart"/>
      <w:r>
        <w:t>nacenenie</w:t>
      </w:r>
      <w:proofErr w:type="spellEnd"/>
      <w:r>
        <w:t xml:space="preserve"> predmetu zákazky.</w:t>
      </w:r>
      <w:r>
        <w:br/>
      </w:r>
      <w:r>
        <w:br/>
        <w:t>Otázka č.2:</w:t>
      </w:r>
      <w:r>
        <w:br/>
        <w:t>Môže objednávateľ určiť minimálne množstvá, ktoré sa zaviaže odobrať v jednotlivých častiach a v jednotlivých objednávkach?</w:t>
      </w:r>
    </w:p>
    <w:p w14:paraId="33530671" w14:textId="77777777" w:rsidR="00547803" w:rsidRDefault="00547803" w:rsidP="002F66A0"/>
    <w:p w14:paraId="2BA48821" w14:textId="77777777" w:rsidR="002F66A0" w:rsidRPr="002F66A0" w:rsidRDefault="002F66A0" w:rsidP="002F66A0">
      <w:pPr>
        <w:rPr>
          <w:b/>
          <w:bCs/>
          <w:u w:val="single"/>
        </w:rPr>
      </w:pPr>
      <w:r w:rsidRPr="002F66A0">
        <w:rPr>
          <w:b/>
          <w:bCs/>
          <w:u w:val="single"/>
        </w:rPr>
        <w:lastRenderedPageBreak/>
        <w:t>Odpoveď obstarávateľa:</w:t>
      </w:r>
    </w:p>
    <w:p w14:paraId="19AE0DAB" w14:textId="77777777" w:rsidR="002B3A67" w:rsidRPr="002B3A67" w:rsidRDefault="002B3A67" w:rsidP="002B3A67">
      <w:r w:rsidRPr="002B3A67">
        <w:t>Dobrý deň,</w:t>
      </w:r>
    </w:p>
    <w:p w14:paraId="454F2313" w14:textId="111F110F" w:rsidR="002B3A67" w:rsidRPr="002B3A67" w:rsidRDefault="002B3A67" w:rsidP="002B3A67">
      <w:r w:rsidRPr="002B3A67">
        <w:t>na základe</w:t>
      </w:r>
      <w:r>
        <w:t xml:space="preserve"> </w:t>
      </w:r>
      <w:r w:rsidRPr="002B3A67">
        <w:t xml:space="preserve"> žiadosti o vysvetlenie si</w:t>
      </w:r>
      <w:r>
        <w:t xml:space="preserve"> </w:t>
      </w:r>
      <w:r w:rsidRPr="002B3A67">
        <w:t xml:space="preserve"> dovoľujem zaslať vyjadrenie</w:t>
      </w:r>
      <w:r w:rsidR="00A718B3">
        <w:t>/odpoveď</w:t>
      </w:r>
      <w:r w:rsidRPr="002B3A67">
        <w:t xml:space="preserve"> zadávateľ</w:t>
      </w:r>
      <w:r>
        <w:t>a</w:t>
      </w:r>
      <w:r w:rsidRPr="002B3A67">
        <w:t xml:space="preserve"> predmetnej zákazky</w:t>
      </w:r>
      <w:r>
        <w:t>:</w:t>
      </w:r>
    </w:p>
    <w:p w14:paraId="3123D3FE" w14:textId="2B8EE6CA" w:rsidR="002B3A67" w:rsidRDefault="00A718B3" w:rsidP="002B3A67">
      <w:pPr>
        <w:rPr>
          <w:b/>
          <w:bCs/>
        </w:rPr>
      </w:pPr>
      <w:r w:rsidRPr="00A718B3">
        <w:rPr>
          <w:b/>
          <w:bCs/>
        </w:rPr>
        <w:t>Odpoveď č. 1:</w:t>
      </w:r>
    </w:p>
    <w:p w14:paraId="2D12589D" w14:textId="129E2058" w:rsidR="00A718B3" w:rsidRDefault="00A718B3" w:rsidP="002B3A67">
      <w:r>
        <w:t xml:space="preserve">Obstarávateľská organizácia </w:t>
      </w:r>
      <w:r w:rsidRPr="00A718B3">
        <w:rPr>
          <w:u w:val="single"/>
        </w:rPr>
        <w:t>nepristúpi k zmene a nebude upravovať stanovenú lehotu dodania 60 dní odo dňa objednávky.</w:t>
      </w:r>
      <w:r>
        <w:t xml:space="preserve"> Obstarávateľská organizácia ma zato, že stanovená lehota je postačujúca a bola stanovená na základe prieskumu trhu.</w:t>
      </w:r>
    </w:p>
    <w:p w14:paraId="6570C0B2" w14:textId="01F5C90A" w:rsidR="00C5018A" w:rsidRDefault="00C5018A" w:rsidP="002B3A67">
      <w:r>
        <w:t>Znenie bodu 13 predmetnej výzvy teda ostáva tak, ako bolo zverejnené.</w:t>
      </w:r>
    </w:p>
    <w:p w14:paraId="3861AFB5" w14:textId="77777777" w:rsidR="00C5018A" w:rsidRDefault="00C5018A" w:rsidP="002B3A67"/>
    <w:p w14:paraId="59EC4741" w14:textId="73B1C09B" w:rsidR="00C5018A" w:rsidRDefault="00C5018A" w:rsidP="002B3A67">
      <w:pPr>
        <w:rPr>
          <w:b/>
          <w:bCs/>
        </w:rPr>
      </w:pPr>
      <w:r w:rsidRPr="00C5018A">
        <w:rPr>
          <w:b/>
          <w:bCs/>
        </w:rPr>
        <w:t>Odpoveď č. 2:</w:t>
      </w:r>
    </w:p>
    <w:p w14:paraId="27D0D560" w14:textId="45F01391" w:rsidR="00C5018A" w:rsidRDefault="00C5018A" w:rsidP="002B3A67">
      <w:r w:rsidRPr="00C5018A">
        <w:t xml:space="preserve">Obstarávateľská organizácia </w:t>
      </w:r>
      <w:r>
        <w:t xml:space="preserve">stanovila počty v predmetnej zákazke podľa potrieb na prečalúnenie sedadiel v električkách a trolejbusoch v Dopravnom podniku Bratislava z dôvodu ich opotrebenia. Množstvá sú určené s rozpisom predbežného dodania. </w:t>
      </w:r>
    </w:p>
    <w:p w14:paraId="758602A3" w14:textId="6332CE0A" w:rsidR="00366EE7" w:rsidRDefault="00366EE7" w:rsidP="002B3A67">
      <w:r>
        <w:t xml:space="preserve">Obstarávateľská </w:t>
      </w:r>
      <w:r w:rsidR="00547803">
        <w:t xml:space="preserve">organizácia </w:t>
      </w:r>
      <w:r>
        <w:t>ne</w:t>
      </w:r>
      <w:r w:rsidR="00547803">
        <w:t xml:space="preserve">bude určovať </w:t>
      </w:r>
      <w:r>
        <w:t xml:space="preserve"> ani sa </w:t>
      </w:r>
      <w:r w:rsidR="00547803">
        <w:t xml:space="preserve">viazať </w:t>
      </w:r>
      <w:r>
        <w:t xml:space="preserve">minimálnym množstvom koženky pre jednotlivé časti, ktoré odoberie. </w:t>
      </w:r>
    </w:p>
    <w:p w14:paraId="24C3BFC5" w14:textId="77777777" w:rsidR="00366EE7" w:rsidRDefault="00366EE7" w:rsidP="002B3A67"/>
    <w:p w14:paraId="20C2E158" w14:textId="77777777" w:rsidR="00366EE7" w:rsidRPr="00C5018A" w:rsidRDefault="00366EE7" w:rsidP="002B3A67"/>
    <w:p w14:paraId="3ADD7D34" w14:textId="660B32BB" w:rsidR="002B3A67" w:rsidRPr="002B3A67" w:rsidRDefault="002B3A67" w:rsidP="002B3A67">
      <w:r w:rsidRPr="002B3A67">
        <w:t xml:space="preserve">S pozdravom </w:t>
      </w:r>
    </w:p>
    <w:p w14:paraId="5862D29B" w14:textId="46887277" w:rsidR="00EC4418" w:rsidRDefault="00EC4418"/>
    <w:sectPr w:rsidR="00EC4418" w:rsidSect="002D762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A0"/>
    <w:rsid w:val="00014644"/>
    <w:rsid w:val="000D1BF3"/>
    <w:rsid w:val="001C33C9"/>
    <w:rsid w:val="002B3A67"/>
    <w:rsid w:val="002C20E1"/>
    <w:rsid w:val="002D762A"/>
    <w:rsid w:val="002F66A0"/>
    <w:rsid w:val="00366EE7"/>
    <w:rsid w:val="004F35B8"/>
    <w:rsid w:val="00547803"/>
    <w:rsid w:val="006A4A06"/>
    <w:rsid w:val="00707CF8"/>
    <w:rsid w:val="00710BE5"/>
    <w:rsid w:val="008E0831"/>
    <w:rsid w:val="00930038"/>
    <w:rsid w:val="009339B1"/>
    <w:rsid w:val="009B6170"/>
    <w:rsid w:val="009C7484"/>
    <w:rsid w:val="00A718B3"/>
    <w:rsid w:val="00B11900"/>
    <w:rsid w:val="00C03E46"/>
    <w:rsid w:val="00C5018A"/>
    <w:rsid w:val="00DC4E2E"/>
    <w:rsid w:val="00E06945"/>
    <w:rsid w:val="00EC4418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020E"/>
  <w15:chartTrackingRefBased/>
  <w15:docId w15:val="{BD493095-EB7A-4209-8BF3-C59A746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cp:lastPrinted>2024-10-14T12:16:00Z</cp:lastPrinted>
  <dcterms:created xsi:type="dcterms:W3CDTF">2025-05-15T08:10:00Z</dcterms:created>
  <dcterms:modified xsi:type="dcterms:W3CDTF">2025-05-15T11:15:00Z</dcterms:modified>
</cp:coreProperties>
</file>