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58F3FD7" w14:textId="21CD708E" w:rsidR="000C79B8" w:rsidRDefault="47D613A0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</w:t>
      </w:r>
      <w:r w:rsidR="000C79B8" w:rsidRPr="44107F35">
        <w:rPr>
          <w:rFonts w:ascii="Arial" w:eastAsia="Times New Roman" w:hAnsi="Arial" w:cs="Arial"/>
          <w:sz w:val="22"/>
          <w:szCs w:val="22"/>
        </w:rPr>
        <w:t>así</w:t>
      </w:r>
      <w:proofErr w:type="spellEnd"/>
    </w:p>
    <w:p w14:paraId="392DD521" w14:textId="0B3ED788" w:rsidR="000C79B8" w:rsidRDefault="1B2FC2EB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šasí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06157AED" w14:textId="2D12506C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7B11BB09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Power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EE66F26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6124F771" w14:textId="12143A6E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NFC</w:t>
      </w:r>
    </w:p>
    <w:p w14:paraId="6C5DDC05" w14:textId="38F6AFE9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klávesnice česká odolná proti polití s numerickým blokem</w:t>
      </w:r>
    </w:p>
    <w:p w14:paraId="285A1EA5" w14:textId="201FC926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2B4FB881" w14:textId="75EAA7A4" w:rsidR="000C79B8" w:rsidRDefault="6FD0F404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  <w:lang w:val="en-US"/>
        </w:rPr>
        <w:t>Dsplay</w:t>
      </w:r>
      <w:proofErr w:type="spellEnd"/>
      <w:r w:rsidR="000C79B8" w:rsidRPr="44107F35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635C74E5" w14:textId="0C8162FE" w:rsidR="000C79B8" w:rsidRDefault="000C79B8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15,6", IPS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FullHD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matný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svítivost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min. 250ntis</w:t>
      </w:r>
    </w:p>
    <w:p w14:paraId="6CFD4DC1" w14:textId="7264B6F3" w:rsidR="000C79B8" w:rsidRDefault="000C79B8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 w:rsidRPr="44107F35">
        <w:rPr>
          <w:rFonts w:ascii="Arial" w:eastAsia="Times New Roman" w:hAnsi="Arial" w:cs="Arial"/>
          <w:sz w:val="22"/>
          <w:szCs w:val="22"/>
        </w:rPr>
        <w:t>a</w:t>
      </w:r>
      <w:r w:rsidRPr="44107F35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44107F35">
        <w:rPr>
          <w:rFonts w:ascii="Arial" w:eastAsia="Times New Roman" w:hAnsi="Arial" w:cs="Arial"/>
          <w:sz w:val="22"/>
          <w:szCs w:val="22"/>
        </w:rPr>
        <w:t>RAM)</w:t>
      </w:r>
    </w:p>
    <w:p w14:paraId="74485F88" w14:textId="6D08D7A4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4B255E4F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 w:rsidRPr="44107F35">
        <w:rPr>
          <w:rFonts w:ascii="Arial" w:eastAsia="Times New Roman" w:hAnsi="Arial" w:cs="Arial"/>
          <w:sz w:val="22"/>
          <w:szCs w:val="22"/>
        </w:rPr>
        <w:t>p</w:t>
      </w:r>
      <w:r w:rsidRPr="44107F35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44107F35">
        <w:rPr>
          <w:rFonts w:ascii="Arial" w:eastAsia="Times New Roman" w:hAnsi="Arial" w:cs="Arial"/>
          <w:sz w:val="22"/>
          <w:szCs w:val="22"/>
        </w:rPr>
        <w:t>internetu</w:t>
      </w:r>
      <w:r w:rsidRPr="44107F35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102" w14:textId="77777777" w:rsidR="00EA173B" w:rsidRDefault="00EA173B" w:rsidP="00EA173B">
      <w:r>
        <w:separator/>
      </w:r>
    </w:p>
  </w:endnote>
  <w:endnote w:type="continuationSeparator" w:id="0">
    <w:p w14:paraId="68F09E77" w14:textId="77777777" w:rsidR="00EA173B" w:rsidRDefault="00EA173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153" w14:textId="77777777" w:rsidR="00EA173B" w:rsidRDefault="00EA173B" w:rsidP="00EA173B">
      <w:r>
        <w:separator/>
      </w:r>
    </w:p>
  </w:footnote>
  <w:footnote w:type="continuationSeparator" w:id="0">
    <w:p w14:paraId="28CF61FE" w14:textId="77777777" w:rsidR="00EA173B" w:rsidRDefault="00EA173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1A9EC0B5" w:rsidR="00EA173B" w:rsidRDefault="00EA173B" w:rsidP="00EA173B">
    <w:pPr>
      <w:pStyle w:val="Zhlav"/>
    </w:pPr>
    <w:r>
      <w:t>Příloha č. 4 - Technická specifikace NB č. 1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9A8F"/>
    <w:multiLevelType w:val="hybridMultilevel"/>
    <w:tmpl w:val="FF0031A8"/>
    <w:lvl w:ilvl="0" w:tplc="5440B2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B16C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4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2C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C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26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25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001013">
    <w:abstractNumId w:val="0"/>
  </w:num>
  <w:num w:numId="2" w16cid:durableId="2086339950">
    <w:abstractNumId w:val="1"/>
  </w:num>
  <w:num w:numId="3" w16cid:durableId="789781555">
    <w:abstractNumId w:val="4"/>
  </w:num>
  <w:num w:numId="4" w16cid:durableId="1541092610">
    <w:abstractNumId w:val="2"/>
  </w:num>
  <w:num w:numId="5" w16cid:durableId="121121592">
    <w:abstractNumId w:val="3"/>
  </w:num>
  <w:num w:numId="6" w16cid:durableId="2050180256">
    <w:abstractNumId w:val="3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14492622">
    <w:abstractNumId w:val="5"/>
  </w:num>
  <w:num w:numId="8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1284B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3D650-CBFB-4C4A-BFEB-E5FA1F3C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31E3-98E9-4448-8CC7-411BA0B02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Martina Jirsová</cp:lastModifiedBy>
  <cp:revision>18</cp:revision>
  <dcterms:created xsi:type="dcterms:W3CDTF">2024-03-02T18:57:00Z</dcterms:created>
  <dcterms:modified xsi:type="dcterms:W3CDTF">2024-11-28T09:26:00Z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