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8AE" w14:textId="74A436DE" w:rsidR="004E556D" w:rsidRPr="001310A7" w:rsidRDefault="00520D0F" w:rsidP="00CB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A40F993" w14:textId="77777777" w:rsidR="00581E06" w:rsidRPr="0074636B" w:rsidRDefault="00581E06" w:rsidP="00581E06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</w:rPr>
        <w:t>Prijímateľ:</w:t>
      </w:r>
      <w:r w:rsidRPr="007D76CA">
        <w:t xml:space="preserve"> </w:t>
      </w:r>
      <w:r w:rsidRPr="0074636B">
        <w:rPr>
          <w:b/>
          <w:bCs/>
        </w:rPr>
        <w:t>Timea s.r.o.</w:t>
      </w:r>
    </w:p>
    <w:p w14:paraId="29B38419" w14:textId="7CEB4F14" w:rsidR="00581E06" w:rsidRPr="0074636B" w:rsidRDefault="00581E06" w:rsidP="00581E06">
      <w:pPr>
        <w:jc w:val="both"/>
      </w:pPr>
      <w:r>
        <w:rPr>
          <w:b/>
          <w:bCs/>
        </w:rPr>
        <w:t xml:space="preserve">                 </w:t>
      </w:r>
      <w:r w:rsidRPr="0074636B">
        <w:t>Olešná 70</w:t>
      </w:r>
      <w:r w:rsidR="00B94414">
        <w:t>1</w:t>
      </w:r>
      <w:r w:rsidRPr="0074636B">
        <w:t>, 023 52</w:t>
      </w:r>
    </w:p>
    <w:p w14:paraId="28E90E83" w14:textId="3A09BFBD" w:rsidR="00581E06" w:rsidRPr="0074636B" w:rsidRDefault="00581E06" w:rsidP="00581E06">
      <w:pPr>
        <w:jc w:val="both"/>
      </w:pPr>
      <w:r w:rsidRPr="0074636B">
        <w:t xml:space="preserve">                 IČO:  36 396</w:t>
      </w:r>
      <w:r>
        <w:t> </w:t>
      </w:r>
      <w:r w:rsidRPr="0074636B">
        <w:t>117</w:t>
      </w:r>
    </w:p>
    <w:p w14:paraId="0FDE80CC" w14:textId="77777777" w:rsidR="00581E06" w:rsidRPr="00537DA6" w:rsidRDefault="00581E06" w:rsidP="00581E06">
      <w:pPr>
        <w:rPr>
          <w:rFonts w:eastAsia="Calibri"/>
        </w:rPr>
      </w:pPr>
      <w:r w:rsidRPr="00043DE2">
        <w:rPr>
          <w:rFonts w:eastAsia="Calibri"/>
        </w:rPr>
        <w:t xml:space="preserve">Predmet zákazky: </w:t>
      </w:r>
      <w:r w:rsidRPr="00043DE2">
        <w:rPr>
          <w:rFonts w:eastAsia="Calibri"/>
        </w:rPr>
        <w:tab/>
      </w:r>
      <w:r w:rsidRPr="0074636B">
        <w:rPr>
          <w:b/>
          <w:bCs/>
        </w:rPr>
        <w:t>Prestavba farmy HD - Olešná</w:t>
      </w:r>
    </w:p>
    <w:bookmarkEnd w:id="0"/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V nadväznosti na § 40 ods. 6 písm. f) zákona č. 343/2015 Z. z. o verejnom obstarávaní a o zmene a doplnení niektorých zákonov, týmto čestne vyhlasujem, že:</w:t>
      </w:r>
      <w:r w:rsidR="00407EF2" w:rsidRPr="00D1054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5F843D8" w14:textId="77777777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F9D18" w14:textId="77777777" w:rsidR="00520D0F" w:rsidRPr="00D1054A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D1054A">
        <w:rPr>
          <w:rFonts w:ascii="Times New Roman" w:eastAsia="Calibri" w:hAnsi="Times New Roman" w:cs="Times New Roman"/>
          <w:sz w:val="20"/>
          <w:szCs w:val="20"/>
        </w:rPr>
        <w:t>Z.z</w:t>
      </w:r>
      <w:proofErr w:type="spellEnd"/>
      <w:r w:rsidRPr="00D1054A">
        <w:rPr>
          <w:rFonts w:ascii="Times New Roman" w:eastAsia="Calibri" w:hAnsi="Times New Roman" w:cs="Times New Roman"/>
          <w:sz w:val="20"/>
          <w:szCs w:val="20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poskytnem verejnému obstarávateľovi v postupe tohto verejného obstarávania presné, pravdivé a úplné informácie.</w:t>
      </w:r>
    </w:p>
    <w:p w14:paraId="788D8321" w14:textId="4D69CE5E" w:rsidR="00CB607E" w:rsidRPr="00D1054A" w:rsidRDefault="00CB607E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</w:t>
      </w:r>
      <w:r w:rsidRPr="00CB607E">
        <w:rPr>
          <w:rFonts w:ascii="Times New Roman" w:eastAsia="Calibri" w:hAnsi="Times New Roman" w:cs="Times New Roman"/>
          <w:sz w:val="20"/>
          <w:szCs w:val="20"/>
        </w:rPr>
        <w:t>je oprávnený dodávať tovar, uskutočňovať stavebné práce alebo poskytovať službu v rozsahu, ktorý zodpovedá predmetu zákazky.</w:t>
      </w:r>
    </w:p>
    <w:p w14:paraId="0E3BF391" w14:textId="604577B5" w:rsidR="00FD519A" w:rsidRPr="00D1054A" w:rsidRDefault="00FD519A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nemá uložený zákaz účasti vo verejnom obstarávaní potvrdený konečným rozhodnutím v Slovenskej republike a v štáte sídla, miesta podnikania alebo obvyklého pobytu.</w:t>
      </w:r>
    </w:p>
    <w:p w14:paraId="0D5E6765" w14:textId="06CB60E6" w:rsidR="00D1054A" w:rsidRPr="00D1054A" w:rsidRDefault="00D1054A" w:rsidP="00D1054A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    Uchádzač:</w:t>
      </w:r>
    </w:p>
    <w:p w14:paraId="79B14356" w14:textId="77777777" w:rsidR="00D1054A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1"/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2"/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Je zapísaný v Zozname hospodársky subjektov, vedených ÚVO</w:t>
      </w:r>
    </w:p>
    <w:p w14:paraId="2F916E6B" w14:textId="161929FA" w:rsidR="00586198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Nie je zapísaný v Zozname hospodársky subjektov vedených ÚVO</w:t>
      </w:r>
    </w:p>
    <w:p w14:paraId="73D599CB" w14:textId="77777777" w:rsidR="00D1054A" w:rsidRDefault="00D1054A">
      <w:pPr>
        <w:rPr>
          <w:rFonts w:ascii="Times New Roman" w:hAnsi="Times New Roman" w:cs="Times New Roman"/>
        </w:rPr>
      </w:pPr>
    </w:p>
    <w:p w14:paraId="21979647" w14:textId="77777777" w:rsidR="00D1054A" w:rsidRPr="001310A7" w:rsidRDefault="00D1054A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7CFB3477" w14:textId="11F4232D" w:rsidR="008B2171" w:rsidRDefault="00FD519A" w:rsidP="00FD51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</w:t>
      </w:r>
      <w:r w:rsidRPr="00AD1270">
        <w:rPr>
          <w:sz w:val="18"/>
          <w:szCs w:val="18"/>
        </w:rPr>
        <w:t>podpis štatutárneho orgánu, odtlačok pečiatky</w:t>
      </w:r>
    </w:p>
    <w:p w14:paraId="6F226C00" w14:textId="77777777" w:rsid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09A4D" w14:textId="77777777" w:rsidR="00D1054A" w:rsidRP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E1068" w14:textId="4B990B0B" w:rsidR="00586198" w:rsidRPr="00D1054A" w:rsidRDefault="00586198" w:rsidP="0058619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D1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8CD1" w14:textId="77777777" w:rsidR="005F3FA3" w:rsidRDefault="005F3FA3" w:rsidP="00520D0F">
      <w:pPr>
        <w:spacing w:after="0" w:line="240" w:lineRule="auto"/>
      </w:pPr>
      <w:r>
        <w:separator/>
      </w:r>
    </w:p>
  </w:endnote>
  <w:endnote w:type="continuationSeparator" w:id="0">
    <w:p w14:paraId="15E9D6B9" w14:textId="77777777" w:rsidR="005F3FA3" w:rsidRDefault="005F3FA3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F395" w14:textId="77777777" w:rsidR="005F3FA3" w:rsidRDefault="005F3FA3" w:rsidP="00520D0F">
      <w:pPr>
        <w:spacing w:after="0" w:line="240" w:lineRule="auto"/>
      </w:pPr>
      <w:r>
        <w:separator/>
      </w:r>
    </w:p>
  </w:footnote>
  <w:footnote w:type="continuationSeparator" w:id="0">
    <w:p w14:paraId="75C86D6A" w14:textId="77777777" w:rsidR="005F3FA3" w:rsidRDefault="005F3FA3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5749"/>
    <w:rsid w:val="0000614F"/>
    <w:rsid w:val="00027A43"/>
    <w:rsid w:val="000B02C2"/>
    <w:rsid w:val="000B60BE"/>
    <w:rsid w:val="000C4693"/>
    <w:rsid w:val="001310A7"/>
    <w:rsid w:val="00163D70"/>
    <w:rsid w:val="00182C97"/>
    <w:rsid w:val="001B4315"/>
    <w:rsid w:val="001D2339"/>
    <w:rsid w:val="002F2B4A"/>
    <w:rsid w:val="002F61F5"/>
    <w:rsid w:val="003526DD"/>
    <w:rsid w:val="00393CC4"/>
    <w:rsid w:val="003F12E4"/>
    <w:rsid w:val="00407EF2"/>
    <w:rsid w:val="00463C23"/>
    <w:rsid w:val="004C3C60"/>
    <w:rsid w:val="004E556D"/>
    <w:rsid w:val="004F4EB2"/>
    <w:rsid w:val="004F5EAD"/>
    <w:rsid w:val="00520D0F"/>
    <w:rsid w:val="00544223"/>
    <w:rsid w:val="00581E06"/>
    <w:rsid w:val="00584A56"/>
    <w:rsid w:val="00586198"/>
    <w:rsid w:val="005B2EA9"/>
    <w:rsid w:val="005D74B7"/>
    <w:rsid w:val="005F0291"/>
    <w:rsid w:val="005F3FA3"/>
    <w:rsid w:val="006125EC"/>
    <w:rsid w:val="00647C81"/>
    <w:rsid w:val="007452ED"/>
    <w:rsid w:val="00852109"/>
    <w:rsid w:val="008545AD"/>
    <w:rsid w:val="008A2E6E"/>
    <w:rsid w:val="008B2171"/>
    <w:rsid w:val="008C2C05"/>
    <w:rsid w:val="008E0B9F"/>
    <w:rsid w:val="009D5459"/>
    <w:rsid w:val="009E23B6"/>
    <w:rsid w:val="009F5072"/>
    <w:rsid w:val="00A32755"/>
    <w:rsid w:val="00AA34BD"/>
    <w:rsid w:val="00AF1B50"/>
    <w:rsid w:val="00B23085"/>
    <w:rsid w:val="00B94414"/>
    <w:rsid w:val="00BE3279"/>
    <w:rsid w:val="00C0649D"/>
    <w:rsid w:val="00C07A20"/>
    <w:rsid w:val="00C124E4"/>
    <w:rsid w:val="00C720C1"/>
    <w:rsid w:val="00C9767C"/>
    <w:rsid w:val="00CB607E"/>
    <w:rsid w:val="00D1054A"/>
    <w:rsid w:val="00D11DA9"/>
    <w:rsid w:val="00D55499"/>
    <w:rsid w:val="00D71282"/>
    <w:rsid w:val="00D74689"/>
    <w:rsid w:val="00E00AB4"/>
    <w:rsid w:val="00E215C8"/>
    <w:rsid w:val="00E82FEB"/>
    <w:rsid w:val="00E83B97"/>
    <w:rsid w:val="00EA6FF1"/>
    <w:rsid w:val="00EB0E8F"/>
    <w:rsid w:val="00EC7D11"/>
    <w:rsid w:val="00ED1E2B"/>
    <w:rsid w:val="00F1750E"/>
    <w:rsid w:val="00F84FD1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586198"/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 H</cp:lastModifiedBy>
  <cp:revision>8</cp:revision>
  <dcterms:created xsi:type="dcterms:W3CDTF">2025-03-29T13:06:00Z</dcterms:created>
  <dcterms:modified xsi:type="dcterms:W3CDTF">2025-05-09T10:05:00Z</dcterms:modified>
</cp:coreProperties>
</file>