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9EA2D" w14:textId="77777777" w:rsidR="0059628E" w:rsidRPr="0059628E" w:rsidRDefault="0059628E" w:rsidP="0059628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59628E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16D98F8D" w14:textId="77777777" w:rsidR="0059628E" w:rsidRPr="0059628E" w:rsidRDefault="0059628E" w:rsidP="0059628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364C77A" w14:textId="77777777" w:rsidR="0059628E" w:rsidRPr="0059628E" w:rsidRDefault="0059628E" w:rsidP="0059628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9628E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č. 26“</w:t>
      </w:r>
    </w:p>
    <w:p w14:paraId="3C455016" w14:textId="77777777" w:rsidR="0059628E" w:rsidRPr="0059628E" w:rsidRDefault="0059628E" w:rsidP="0059628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0A4A77CD" w:rsidR="00FF1B20" w:rsidRPr="0059628E" w:rsidRDefault="0059628E" w:rsidP="0059628E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9628E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59628E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59628E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Pr="0059628E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3E0CF2" w:rsidRPr="0059628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13B6" w:rsidRPr="0059628E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D21FC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13B6" w:rsidRPr="0059628E">
        <w:rPr>
          <w:rFonts w:asciiTheme="minorHAnsi" w:hAnsiTheme="minorHAnsi" w:cstheme="minorHAnsi"/>
          <w:b/>
          <w:sz w:val="20"/>
          <w:szCs w:val="20"/>
        </w:rPr>
        <w:t>- Staré Hory</w:t>
      </w:r>
      <w:bookmarkEnd w:id="0"/>
    </w:p>
    <w:p w14:paraId="579BA49C" w14:textId="77777777" w:rsidR="00FF1B20" w:rsidRPr="0059628E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59628E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59628E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24A201BA" w:rsidR="00A345F1" w:rsidRPr="0059628E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9628E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59628E">
        <w:rPr>
          <w:rFonts w:asciiTheme="minorHAnsi" w:hAnsiTheme="minorHAnsi" w:cstheme="minorHAnsi"/>
          <w:sz w:val="20"/>
          <w:szCs w:val="20"/>
        </w:rPr>
        <w:t>.</w:t>
      </w:r>
      <w:r w:rsidR="005E10E6" w:rsidRPr="0059628E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59628E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613B6" w:rsidRPr="0059628E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A911AD" w:rsidRPr="0059628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158A9" w:rsidRPr="0059628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59628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6613B6" w:rsidRPr="0059628E">
        <w:rPr>
          <w:rFonts w:asciiTheme="minorHAnsi" w:hAnsiTheme="minorHAnsi" w:cstheme="minorHAnsi"/>
          <w:b/>
          <w:sz w:val="20"/>
          <w:szCs w:val="20"/>
        </w:rPr>
        <w:t>Staré Hory</w:t>
      </w:r>
      <w:r w:rsidR="00016A71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59628E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6FC65754" w:rsidR="00A345F1" w:rsidRPr="0059628E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9628E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473750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2</w:t>
      </w:r>
      <w:r w:rsidR="00A911AD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005C3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.05.</w:t>
      </w:r>
      <w:r w:rsidR="00D965BC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59628E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59628E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04957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404957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3</w:t>
      </w:r>
      <w:r w:rsidR="00A4057D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9628E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59628E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03551160" w:rsidR="003910DF" w:rsidRPr="0059628E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9628E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D46248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820C6C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63F7E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59628E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59628E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7BFE79ED" w:rsidR="00A345F1" w:rsidRPr="0059628E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59628E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59628E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59628E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D46248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25</w:t>
      </w:r>
    </w:p>
    <w:p w14:paraId="6103BFFF" w14:textId="76F74693" w:rsidR="00A76736" w:rsidRPr="0059628E" w:rsidRDefault="00A345F1" w:rsidP="00CB23B6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59628E">
        <w:rPr>
          <w:rFonts w:asciiTheme="minorHAnsi" w:hAnsiTheme="minorHAnsi" w:cstheme="minorHAnsi"/>
          <w:sz w:val="20"/>
          <w:szCs w:val="20"/>
        </w:rPr>
        <w:t>0</w:t>
      </w:r>
      <w:r w:rsidR="00404957" w:rsidRPr="0059628E">
        <w:rPr>
          <w:rFonts w:asciiTheme="minorHAnsi" w:hAnsiTheme="minorHAnsi" w:cstheme="minorHAnsi"/>
          <w:sz w:val="20"/>
          <w:szCs w:val="20"/>
        </w:rPr>
        <w:t>7</w:t>
      </w:r>
      <w:r w:rsidR="00EF1AC1" w:rsidRPr="0059628E">
        <w:rPr>
          <w:rFonts w:asciiTheme="minorHAnsi" w:hAnsiTheme="minorHAnsi" w:cstheme="minorHAnsi"/>
          <w:sz w:val="20"/>
          <w:szCs w:val="20"/>
        </w:rPr>
        <w:t>:</w:t>
      </w:r>
      <w:r w:rsidR="00404957" w:rsidRPr="0059628E">
        <w:rPr>
          <w:rFonts w:asciiTheme="minorHAnsi" w:hAnsiTheme="minorHAnsi" w:cstheme="minorHAnsi"/>
          <w:sz w:val="20"/>
          <w:szCs w:val="20"/>
        </w:rPr>
        <w:t>3</w:t>
      </w:r>
      <w:r w:rsidR="00A6536D" w:rsidRPr="0059628E">
        <w:rPr>
          <w:rFonts w:asciiTheme="minorHAnsi" w:hAnsiTheme="minorHAnsi" w:cstheme="minorHAnsi"/>
          <w:sz w:val="20"/>
          <w:szCs w:val="20"/>
        </w:rPr>
        <w:t>0</w:t>
      </w:r>
      <w:r w:rsidR="00F726D4" w:rsidRPr="0059628E">
        <w:rPr>
          <w:rFonts w:asciiTheme="minorHAnsi" w:hAnsiTheme="minorHAnsi" w:cstheme="minorHAnsi"/>
          <w:sz w:val="20"/>
          <w:szCs w:val="20"/>
        </w:rPr>
        <w:t xml:space="preserve">, </w:t>
      </w:r>
      <w:r w:rsidR="00A76736" w:rsidRPr="0059628E">
        <w:rPr>
          <w:rFonts w:asciiTheme="minorHAnsi" w:hAnsiTheme="minorHAnsi" w:cstheme="minorHAnsi"/>
          <w:sz w:val="20"/>
          <w:szCs w:val="20"/>
        </w:rPr>
        <w:t xml:space="preserve"> Stredná odborná škola </w:t>
      </w:r>
      <w:r w:rsidR="0085024D" w:rsidRPr="0059628E">
        <w:rPr>
          <w:rFonts w:asciiTheme="minorHAnsi" w:hAnsiTheme="minorHAnsi" w:cstheme="minorHAnsi"/>
          <w:sz w:val="20"/>
          <w:szCs w:val="20"/>
        </w:rPr>
        <w:t xml:space="preserve">informačných technológií, </w:t>
      </w:r>
      <w:r w:rsidR="00E55F4C" w:rsidRPr="0059628E">
        <w:rPr>
          <w:rFonts w:asciiTheme="minorHAnsi" w:hAnsiTheme="minorHAnsi" w:cstheme="minorHAnsi"/>
          <w:sz w:val="20"/>
          <w:szCs w:val="20"/>
        </w:rPr>
        <w:t>Tajovského 30, 975 90 Banská Bystrica</w:t>
      </w:r>
    </w:p>
    <w:p w14:paraId="48C66F2F" w14:textId="7D60D17B" w:rsidR="00A20E05" w:rsidRPr="0059628E" w:rsidRDefault="007E6E12" w:rsidP="00D66765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9628E">
        <w:rPr>
          <w:rFonts w:asciiTheme="minorHAnsi" w:hAnsiTheme="minorHAnsi" w:cstheme="minorHAnsi"/>
          <w:b/>
          <w:bCs/>
          <w:sz w:val="20"/>
          <w:szCs w:val="20"/>
        </w:rPr>
        <w:t xml:space="preserve">Cieľ : </w:t>
      </w:r>
      <w:r w:rsidR="004C51DC" w:rsidRPr="0059628E">
        <w:rPr>
          <w:rFonts w:asciiTheme="minorHAnsi" w:hAnsiTheme="minorHAnsi" w:cstheme="minorHAnsi"/>
          <w:sz w:val="20"/>
          <w:szCs w:val="20"/>
        </w:rPr>
        <w:t>Penzión St. Mária, Staré Hory 172, 976 02 Staré Hory</w:t>
      </w:r>
    </w:p>
    <w:p w14:paraId="65EDC57A" w14:textId="77777777" w:rsidR="008A6909" w:rsidRPr="0059628E" w:rsidRDefault="008A6909" w:rsidP="008A6909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59628E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59628E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59628E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59628E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59628E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59628E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59628E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799B465A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9628E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51DC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628E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2E1A"/>
    <w:rsid w:val="0063267A"/>
    <w:rsid w:val="00643CE4"/>
    <w:rsid w:val="0064534D"/>
    <w:rsid w:val="00656C33"/>
    <w:rsid w:val="006578AD"/>
    <w:rsid w:val="00657C0A"/>
    <w:rsid w:val="006607EB"/>
    <w:rsid w:val="006613B6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024D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58BB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1FCF"/>
    <w:rsid w:val="00D264D6"/>
    <w:rsid w:val="00D36973"/>
    <w:rsid w:val="00D46248"/>
    <w:rsid w:val="00D54E95"/>
    <w:rsid w:val="00D60F6F"/>
    <w:rsid w:val="00D63070"/>
    <w:rsid w:val="00D6647C"/>
    <w:rsid w:val="00D74475"/>
    <w:rsid w:val="00D86FDF"/>
    <w:rsid w:val="00D91FF8"/>
    <w:rsid w:val="00D965BC"/>
    <w:rsid w:val="00D9704E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55F4C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26D4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87720651-6C68-47BF-ABED-53827DB68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10</cp:revision>
  <dcterms:created xsi:type="dcterms:W3CDTF">2025-05-05T11:42:00Z</dcterms:created>
  <dcterms:modified xsi:type="dcterms:W3CDTF">2025-05-12T06:41:00Z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