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196FFBCB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r w:rsidR="00352ECC" w:rsidRPr="00352ECC">
        <w:rPr>
          <w:rFonts w:ascii="Times New Roman" w:eastAsia="Times New Roman" w:hAnsi="Times New Roman" w:cs="Times New Roman"/>
          <w:b/>
          <w:bCs/>
          <w:lang w:eastAsia="pl-PL"/>
        </w:rPr>
        <w:t xml:space="preserve">„Budowa podziemnych zbiorników na wodę do celów przeciwpożarowych w Leśnictwach Drogosław, Tupadły oraz Załachowo”, </w:t>
      </w:r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28152FC3" w:rsidR="004F1C27" w:rsidRPr="00E56334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D10F7B">
        <w:rPr>
          <w:rFonts w:ascii="Times New Roman" w:eastAsia="Times New Roman" w:hAnsi="Times New Roman" w:cs="Times New Roman"/>
          <w:b/>
          <w:lang w:eastAsia="pl-PL"/>
        </w:rPr>
        <w:t>2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>Budowa podziemn</w:t>
      </w:r>
      <w:r w:rsidR="00C263C2">
        <w:rPr>
          <w:rFonts w:ascii="Times New Roman" w:eastAsia="Times New Roman" w:hAnsi="Times New Roman" w:cs="Times New Roman"/>
          <w:b/>
          <w:lang w:eastAsia="pl-PL"/>
        </w:rPr>
        <w:t>ego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C263C2">
        <w:rPr>
          <w:rFonts w:ascii="Times New Roman" w:eastAsia="Times New Roman" w:hAnsi="Times New Roman" w:cs="Times New Roman"/>
          <w:b/>
          <w:lang w:eastAsia="pl-PL"/>
        </w:rPr>
        <w:t>a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C263C2">
        <w:rPr>
          <w:rFonts w:ascii="Times New Roman" w:eastAsia="Times New Roman" w:hAnsi="Times New Roman" w:cs="Times New Roman"/>
          <w:b/>
          <w:lang w:eastAsia="pl-PL"/>
        </w:rPr>
        <w:t>ie</w:t>
      </w:r>
      <w:r w:rsidR="00C263C2" w:rsidRPr="00C263C2">
        <w:rPr>
          <w:rFonts w:ascii="Times New Roman" w:eastAsia="Times New Roman" w:hAnsi="Times New Roman" w:cs="Times New Roman"/>
          <w:b/>
          <w:lang w:eastAsia="pl-PL"/>
        </w:rPr>
        <w:t xml:space="preserve"> Tupadły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</w:t>
      </w:r>
      <w:proofErr w:type="gramStart"/>
      <w:r w:rsidR="00B6500D" w:rsidRPr="00E56334">
        <w:rPr>
          <w:rFonts w:ascii="Times New Roman" w:eastAsia="Times New Roman" w:hAnsi="Times New Roman" w:cs="Times New Roman"/>
          <w:lang w:eastAsia="pl-PL"/>
        </w:rPr>
        <w:t>zł  …</w:t>
      </w:r>
      <w:proofErr w:type="gramEnd"/>
      <w:r w:rsidR="00B6500D"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>),  w</w:t>
      </w:r>
      <w:proofErr w:type="gramEnd"/>
      <w:r w:rsidRPr="00E56334">
        <w:rPr>
          <w:rFonts w:ascii="Times New Roman" w:eastAsia="Times New Roman" w:hAnsi="Times New Roman" w:cs="Times New Roman"/>
          <w:lang w:eastAsia="pl-PL"/>
        </w:rPr>
        <w:t xml:space="preserve"> tym kwota netto …………… zł oraz podatek VAT 23% w kwocie ……………. 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 xml:space="preserve">zł,  </w:t>
      </w:r>
      <w:r w:rsidRPr="005A00E0">
        <w:rPr>
          <w:rFonts w:ascii="Times New Roman" w:eastAsia="Times New Roman" w:hAnsi="Times New Roman" w:cs="Times New Roman"/>
          <w:strike/>
          <w:color w:val="FF0000"/>
          <w:lang w:eastAsia="pl-PL"/>
        </w:rPr>
        <w:t>zgodnie</w:t>
      </w:r>
      <w:proofErr w:type="gramEnd"/>
      <w:r w:rsidRPr="005A00E0">
        <w:rPr>
          <w:rFonts w:ascii="Times New Roman" w:eastAsia="Times New Roman" w:hAnsi="Times New Roman" w:cs="Times New Roman"/>
          <w:strike/>
          <w:color w:val="FF0000"/>
          <w:lang w:eastAsia="pl-PL"/>
        </w:rPr>
        <w:t xml:space="preserve">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usług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Wartość ww. robót budowlanych bez kwoty podatku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wynosi:…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 xml:space="preserve">Stawka podatku od towarów i usług, która zgodnie z wiedzą wykonawcy będzie miała zastosowanie: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36848149" w14:textId="518C6997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  terminie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DE2946">
        <w:rPr>
          <w:rFonts w:ascii="Times New Roman" w:eastAsia="Times New Roman" w:hAnsi="Times New Roman" w:cs="Times New Roman"/>
          <w:highlight w:val="yellow"/>
          <w:lang w:eastAsia="pl-PL"/>
        </w:rPr>
        <w:t>12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0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</w:t>
      </w:r>
      <w:proofErr w:type="gramStart"/>
      <w:r w:rsidR="00796F73"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)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proofErr w:type="spellStart"/>
      <w:r w:rsidRPr="00B6500D">
        <w:rPr>
          <w:rFonts w:ascii="Times New Roman" w:eastAsia="Times New Roman" w:hAnsi="Times New Roman" w:cs="Times New Roman"/>
          <w:lang w:val="x-none" w:eastAsia="x-none"/>
        </w:rPr>
        <w:t>amawiającego</w:t>
      </w:r>
      <w:proofErr w:type="spellEnd"/>
      <w:r w:rsidRPr="00B6500D">
        <w:rPr>
          <w:rFonts w:ascii="Times New Roman" w:eastAsia="Times New Roman" w:hAnsi="Times New Roman" w:cs="Times New Roman"/>
          <w:lang w:val="x-none" w:eastAsia="x-none"/>
        </w:rPr>
        <w:t>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Wszelką korespondencję w sprawie niniejszego postępowania należy kierować </w:t>
      </w:r>
      <w:proofErr w:type="gramStart"/>
      <w:r w:rsidRPr="00B6500D">
        <w:rPr>
          <w:rFonts w:ascii="Times New Roman" w:eastAsia="Times New Roman" w:hAnsi="Times New Roman" w:cs="Times New Roman"/>
          <w:lang w:eastAsia="x-none"/>
        </w:rPr>
        <w:t>na  e-mail</w:t>
      </w:r>
      <w:proofErr w:type="gramEnd"/>
      <w:r w:rsidRPr="00B6500D">
        <w:rPr>
          <w:rFonts w:ascii="Times New Roman" w:eastAsia="Times New Roman" w:hAnsi="Times New Roman" w:cs="Times New Roman"/>
          <w:lang w:eastAsia="x-none"/>
        </w:rPr>
        <w:t>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</w:t>
      </w:r>
      <w:proofErr w:type="gramStart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podpisy  osoby</w:t>
      </w:r>
      <w:proofErr w:type="gramEnd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F4BFF" w14:textId="77777777" w:rsidR="00F7436F" w:rsidRDefault="00F7436F" w:rsidP="00796F73">
      <w:pPr>
        <w:spacing w:after="0" w:line="240" w:lineRule="auto"/>
      </w:pPr>
      <w:r>
        <w:separator/>
      </w:r>
    </w:p>
  </w:endnote>
  <w:endnote w:type="continuationSeparator" w:id="0">
    <w:p w14:paraId="5359A267" w14:textId="77777777" w:rsidR="00F7436F" w:rsidRDefault="00F7436F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3CBA0" w14:textId="77777777" w:rsidR="00F7436F" w:rsidRDefault="00F7436F" w:rsidP="00796F73">
      <w:pPr>
        <w:spacing w:after="0" w:line="240" w:lineRule="auto"/>
      </w:pPr>
      <w:r>
        <w:separator/>
      </w:r>
    </w:p>
  </w:footnote>
  <w:footnote w:type="continuationSeparator" w:id="0">
    <w:p w14:paraId="7C02769F" w14:textId="77777777" w:rsidR="00F7436F" w:rsidRDefault="00F7436F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228F7"/>
    <w:rsid w:val="000300D9"/>
    <w:rsid w:val="00040AD3"/>
    <w:rsid w:val="000A7C4B"/>
    <w:rsid w:val="0012795B"/>
    <w:rsid w:val="001979B6"/>
    <w:rsid w:val="002600AA"/>
    <w:rsid w:val="002E74B8"/>
    <w:rsid w:val="002F3379"/>
    <w:rsid w:val="002F3819"/>
    <w:rsid w:val="00344179"/>
    <w:rsid w:val="00352ECC"/>
    <w:rsid w:val="003611F5"/>
    <w:rsid w:val="00402DD4"/>
    <w:rsid w:val="00421468"/>
    <w:rsid w:val="004D5110"/>
    <w:rsid w:val="004F1C27"/>
    <w:rsid w:val="005039A1"/>
    <w:rsid w:val="0052329D"/>
    <w:rsid w:val="005A00E0"/>
    <w:rsid w:val="005F4F75"/>
    <w:rsid w:val="00722596"/>
    <w:rsid w:val="00796F73"/>
    <w:rsid w:val="007F250D"/>
    <w:rsid w:val="008C44D4"/>
    <w:rsid w:val="008D7BB3"/>
    <w:rsid w:val="00947836"/>
    <w:rsid w:val="00951861"/>
    <w:rsid w:val="009869CD"/>
    <w:rsid w:val="009A0D66"/>
    <w:rsid w:val="009B359A"/>
    <w:rsid w:val="00A33231"/>
    <w:rsid w:val="00A91824"/>
    <w:rsid w:val="00A93A29"/>
    <w:rsid w:val="00AC09A0"/>
    <w:rsid w:val="00AC0BAF"/>
    <w:rsid w:val="00AD5C3D"/>
    <w:rsid w:val="00AE7DC0"/>
    <w:rsid w:val="00AE7FD2"/>
    <w:rsid w:val="00B6500D"/>
    <w:rsid w:val="00BC7BB8"/>
    <w:rsid w:val="00C13B95"/>
    <w:rsid w:val="00C263C2"/>
    <w:rsid w:val="00CA37B9"/>
    <w:rsid w:val="00CE3527"/>
    <w:rsid w:val="00D04931"/>
    <w:rsid w:val="00D10F7B"/>
    <w:rsid w:val="00D53EEB"/>
    <w:rsid w:val="00DA5A40"/>
    <w:rsid w:val="00DC215E"/>
    <w:rsid w:val="00DC3886"/>
    <w:rsid w:val="00DE2946"/>
    <w:rsid w:val="00DE6E2C"/>
    <w:rsid w:val="00E27EBA"/>
    <w:rsid w:val="00E56334"/>
    <w:rsid w:val="00E60F08"/>
    <w:rsid w:val="00E621E6"/>
    <w:rsid w:val="00EB0AB1"/>
    <w:rsid w:val="00EC4743"/>
    <w:rsid w:val="00EE7A6A"/>
    <w:rsid w:val="00F05B2B"/>
    <w:rsid w:val="00F42F96"/>
    <w:rsid w:val="00F56920"/>
    <w:rsid w:val="00F62763"/>
    <w:rsid w:val="00F62EB0"/>
    <w:rsid w:val="00F7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</cp:revision>
  <cp:lastPrinted>2022-04-28T10:22:00Z</cp:lastPrinted>
  <dcterms:created xsi:type="dcterms:W3CDTF">2025-05-19T05:56:00Z</dcterms:created>
  <dcterms:modified xsi:type="dcterms:W3CDTF">2025-05-19T05:56:00Z</dcterms:modified>
</cp:coreProperties>
</file>