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3B5F" w14:textId="508D097F" w:rsidR="00AD751A" w:rsidRPr="00AD751A" w:rsidRDefault="00D04001" w:rsidP="00AC7D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="00AC7D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="00AD751A"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proofErr w:type="spellStart"/>
      <w:r w:rsidR="00AD751A" w:rsidRPr="00AD751A">
        <w:rPr>
          <w:rFonts w:ascii="Times New Roman" w:hAnsi="Times New Roman" w:cs="Times New Roman"/>
          <w:b/>
          <w:bCs/>
          <w:sz w:val="24"/>
          <w:szCs w:val="24"/>
        </w:rPr>
        <w:t>IKT</w:t>
      </w:r>
      <w:proofErr w:type="spellEnd"/>
      <w:r w:rsidR="00AD751A"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pre projekty financované z     </w:t>
      </w:r>
    </w:p>
    <w:p w14:paraId="01919858" w14:textId="762D4E73" w:rsidR="004C68A4" w:rsidRDefault="00AD751A" w:rsidP="00AC7D9D">
      <w:pPr>
        <w:spacing w:after="0"/>
        <w:rPr>
          <w:rFonts w:ascii="Times New Roman" w:hAnsi="Times New Roman" w:cs="Times New Roman"/>
          <w:b/>
          <w:bCs/>
        </w:rPr>
      </w:pP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AC7D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D751A">
        <w:rPr>
          <w:rFonts w:ascii="Times New Roman" w:hAnsi="Times New Roman" w:cs="Times New Roman"/>
          <w:b/>
          <w:bCs/>
          <w:sz w:val="24"/>
          <w:szCs w:val="24"/>
        </w:rPr>
        <w:t xml:space="preserve"> európskych fondov</w:t>
      </w:r>
    </w:p>
    <w:p w14:paraId="47CBB47E" w14:textId="77777777" w:rsidR="00BF6380" w:rsidRDefault="00BF6380" w:rsidP="00336ED4">
      <w:pPr>
        <w:jc w:val="center"/>
        <w:rPr>
          <w:rFonts w:ascii="Times New Roman" w:hAnsi="Times New Roman" w:cs="Times New Roman"/>
          <w:b/>
          <w:bCs/>
        </w:rPr>
      </w:pPr>
    </w:p>
    <w:p w14:paraId="47FB8B4E" w14:textId="77777777" w:rsidR="00B365B3" w:rsidRPr="00B365B3" w:rsidRDefault="00B365B3" w:rsidP="00B365B3">
      <w:pPr>
        <w:jc w:val="center"/>
        <w:rPr>
          <w:rFonts w:ascii="Times New Roman" w:hAnsi="Times New Roman" w:cs="Times New Roman"/>
          <w:b/>
          <w:bCs/>
        </w:rPr>
      </w:pPr>
    </w:p>
    <w:p w14:paraId="181C110C" w14:textId="77777777" w:rsidR="00B365B3" w:rsidRPr="00B365B3" w:rsidRDefault="00B365B3" w:rsidP="00336497">
      <w:pPr>
        <w:spacing w:after="0"/>
        <w:ind w:left="2832" w:firstLine="708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 xml:space="preserve">*Časť 1: Nákup </w:t>
      </w:r>
      <w:proofErr w:type="spellStart"/>
      <w:r w:rsidRPr="00B365B3">
        <w:rPr>
          <w:rFonts w:ascii="Times New Roman" w:hAnsi="Times New Roman" w:cs="Times New Roman"/>
          <w:b/>
          <w:bCs/>
        </w:rPr>
        <w:t>IKT</w:t>
      </w:r>
      <w:proofErr w:type="spellEnd"/>
    </w:p>
    <w:p w14:paraId="07C6BE72" w14:textId="77777777" w:rsidR="00B365B3" w:rsidRPr="00B365B3" w:rsidRDefault="00B365B3" w:rsidP="00336497">
      <w:pPr>
        <w:spacing w:after="0"/>
        <w:ind w:left="2832" w:firstLine="708"/>
        <w:rPr>
          <w:rFonts w:ascii="Times New Roman" w:hAnsi="Times New Roman" w:cs="Times New Roman"/>
          <w:b/>
          <w:bCs/>
        </w:rPr>
      </w:pPr>
      <w:r w:rsidRPr="00B365B3">
        <w:rPr>
          <w:rFonts w:ascii="Times New Roman" w:hAnsi="Times New Roman" w:cs="Times New Roman"/>
          <w:b/>
          <w:bCs/>
        </w:rPr>
        <w:t>*Časť 2: Profesionálny knižničný skener</w:t>
      </w:r>
    </w:p>
    <w:p w14:paraId="203E11D8" w14:textId="77777777" w:rsidR="00B365B3" w:rsidRDefault="00B365B3" w:rsidP="00336497">
      <w:pPr>
        <w:spacing w:after="0"/>
        <w:rPr>
          <w:rFonts w:ascii="Times New Roman" w:hAnsi="Times New Roman" w:cs="Times New Roman"/>
          <w:b/>
          <w:bCs/>
        </w:rPr>
      </w:pPr>
    </w:p>
    <w:p w14:paraId="796E1E47" w14:textId="432790A2" w:rsidR="00D04001" w:rsidRPr="008F2D46" w:rsidRDefault="00D04001" w:rsidP="00336ED4">
      <w:pPr>
        <w:jc w:val="center"/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589783A3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47A1E925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21608" w:rsidRPr="008F2D46" w14:paraId="4E1E26F0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08A8FB77" w14:textId="2979FD9F" w:rsidR="00F21608" w:rsidRPr="008F2D46" w:rsidRDefault="00F21608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Štatutárny zástupca</w:t>
            </w:r>
            <w:r w:rsidR="00E54ACA">
              <w:rPr>
                <w:rFonts w:ascii="Times New Roman" w:hAnsi="Times New Roman" w:cs="Times New Roman"/>
                <w:b/>
                <w:bCs/>
              </w:rPr>
              <w:t xml:space="preserve"> (osoba oprávnená konať v mene uchádzača)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31" w:type="dxa"/>
          </w:tcPr>
          <w:p w14:paraId="55C3A858" w14:textId="77777777" w:rsidR="00F21608" w:rsidRPr="008F2D46" w:rsidRDefault="00F21608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480373AF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79E3" w:rsidRPr="008F2D46" w14:paraId="41AF1227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30145A6F" w14:textId="4779DFE2" w:rsidR="00C579E3" w:rsidRPr="008F2D46" w:rsidRDefault="00C579E3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IČ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DPH:</w:t>
            </w:r>
          </w:p>
        </w:tc>
        <w:tc>
          <w:tcPr>
            <w:tcW w:w="4531" w:type="dxa"/>
          </w:tcPr>
          <w:p w14:paraId="17DE2E9E" w14:textId="77777777" w:rsidR="00C579E3" w:rsidRPr="008F2D46" w:rsidRDefault="00C579E3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3F15011E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3FC07A90" w14:textId="298EBCBE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DIČ: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562AB2AA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D2B941" w14:textId="4EE9350D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3719C81B" w14:textId="7955FA88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Kontaktná osoba uchádzača - počas procesu VO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572A7473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575800C6" w14:textId="1D16BC5C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Meno a</w:t>
            </w:r>
            <w:r w:rsidR="00336ED4">
              <w:rPr>
                <w:rFonts w:ascii="Times New Roman" w:hAnsi="Times New Roman" w:cs="Times New Roman"/>
                <w:b/>
                <w:bCs/>
              </w:rPr>
              <w:t> 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priezvisko: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6622913B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6F967EFC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12C24ED3" w14:textId="0C44D51D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Telefónne číslo:</w:t>
            </w:r>
          </w:p>
        </w:tc>
        <w:tc>
          <w:tcPr>
            <w:tcW w:w="4531" w:type="dxa"/>
          </w:tcPr>
          <w:p w14:paraId="4356AF79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DEE2ABF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7B927511" w14:textId="47B07C25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E-mail: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3CA20031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46C255B" w14:textId="77777777" w:rsidR="00BF6380" w:rsidRDefault="00BF6380" w:rsidP="00D04001">
      <w:pPr>
        <w:rPr>
          <w:rFonts w:ascii="Times New Roman" w:hAnsi="Times New Roman" w:cs="Times New Roman"/>
        </w:rPr>
      </w:pPr>
    </w:p>
    <w:p w14:paraId="3F2B0E63" w14:textId="77777777" w:rsidR="00BF6380" w:rsidRDefault="00BF6380" w:rsidP="00D04001">
      <w:pPr>
        <w:rPr>
          <w:rFonts w:ascii="Times New Roman" w:hAnsi="Times New Roman" w:cs="Times New Roman"/>
        </w:rPr>
      </w:pPr>
    </w:p>
    <w:p w14:paraId="62361A14" w14:textId="77777777" w:rsidR="00BF6380" w:rsidRDefault="00BF6380" w:rsidP="00D04001">
      <w:pPr>
        <w:rPr>
          <w:rFonts w:ascii="Times New Roman" w:hAnsi="Times New Roman" w:cs="Times New Roman"/>
        </w:rPr>
      </w:pPr>
    </w:p>
    <w:p w14:paraId="7D7C6282" w14:textId="71D3B791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3F8861A5" w14:textId="63EB7E1E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6E16C850" w14:textId="77777777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08DFBB3" w14:textId="6F771CA9" w:rsidR="008F2D46" w:rsidRPr="008F2D46" w:rsidRDefault="00D04001" w:rsidP="00A831AD">
      <w:pPr>
        <w:spacing w:after="0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="000E5746">
        <w:rPr>
          <w:rFonts w:ascii="Times New Roman" w:hAnsi="Times New Roman" w:cs="Times New Roman"/>
        </w:rPr>
        <w:tab/>
      </w:r>
      <w:r w:rsidR="008F2D46" w:rsidRPr="008F2D46">
        <w:rPr>
          <w:rFonts w:ascii="Times New Roman" w:hAnsi="Times New Roman" w:cs="Times New Roman"/>
        </w:rPr>
        <w:t>.........................................................</w:t>
      </w:r>
    </w:p>
    <w:p w14:paraId="63EB9562" w14:textId="322C47E0" w:rsidR="00E54ACA" w:rsidRDefault="00D751B3" w:rsidP="00A831AD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E5746">
        <w:rPr>
          <w:rFonts w:ascii="Times New Roman" w:hAnsi="Times New Roman" w:cs="Times New Roman"/>
        </w:rPr>
        <w:t xml:space="preserve">                 </w:t>
      </w:r>
      <w:r w:rsidR="006E083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D04001" w:rsidRPr="008F2D46">
        <w:rPr>
          <w:rFonts w:ascii="Times New Roman" w:hAnsi="Times New Roman" w:cs="Times New Roman"/>
        </w:rPr>
        <w:t>Meno</w:t>
      </w:r>
      <w:r>
        <w:rPr>
          <w:rFonts w:ascii="Times New Roman" w:hAnsi="Times New Roman" w:cs="Times New Roman"/>
        </w:rPr>
        <w:t xml:space="preserve">, </w:t>
      </w:r>
      <w:r w:rsidR="00D04001" w:rsidRPr="008F2D46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>, funkcia a</w:t>
      </w:r>
      <w:r w:rsidR="00E54AC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podpis</w:t>
      </w:r>
    </w:p>
    <w:p w14:paraId="15EB29A9" w14:textId="06E75A65" w:rsidR="000E5746" w:rsidRDefault="000E5746" w:rsidP="00A831AD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A831AD">
        <w:rPr>
          <w:rFonts w:ascii="Times New Roman" w:hAnsi="Times New Roman" w:cs="Times New Roman"/>
        </w:rPr>
        <w:t>osoby oprávnenej konať v</w:t>
      </w:r>
      <w:r>
        <w:rPr>
          <w:rFonts w:ascii="Times New Roman" w:hAnsi="Times New Roman" w:cs="Times New Roman"/>
        </w:rPr>
        <w:t> </w:t>
      </w:r>
      <w:r w:rsidR="00A831AD">
        <w:rPr>
          <w:rFonts w:ascii="Times New Roman" w:hAnsi="Times New Roman" w:cs="Times New Roman"/>
        </w:rPr>
        <w:t>mene</w:t>
      </w:r>
    </w:p>
    <w:p w14:paraId="362D4FD4" w14:textId="5E7C2D2D" w:rsidR="00D04001" w:rsidRPr="008F2D46" w:rsidRDefault="000E5746" w:rsidP="00A831AD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A831AD">
        <w:rPr>
          <w:rFonts w:ascii="Times New Roman" w:hAnsi="Times New Roman" w:cs="Times New Roman"/>
        </w:rPr>
        <w:t xml:space="preserve"> uchádzača</w:t>
      </w:r>
      <w:r w:rsidR="00D04001" w:rsidRPr="008F2D46">
        <w:rPr>
          <w:rFonts w:ascii="Times New Roman" w:hAnsi="Times New Roman" w:cs="Times New Roman"/>
        </w:rPr>
        <w:tab/>
      </w:r>
      <w:r w:rsidR="00D04001" w:rsidRPr="008F2D46">
        <w:rPr>
          <w:rFonts w:ascii="Times New Roman" w:hAnsi="Times New Roman" w:cs="Times New Roman"/>
        </w:rPr>
        <w:tab/>
      </w:r>
      <w:r w:rsidR="00D04001" w:rsidRPr="008F2D46">
        <w:rPr>
          <w:rFonts w:ascii="Times New Roman" w:hAnsi="Times New Roman" w:cs="Times New Roman"/>
        </w:rPr>
        <w:tab/>
      </w:r>
    </w:p>
    <w:p w14:paraId="2EC4D4C0" w14:textId="77777777" w:rsidR="008F2D46" w:rsidRDefault="008F2D46" w:rsidP="00A831A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71885E" w14:textId="77777777" w:rsidR="00A831AD" w:rsidRDefault="00A831AD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4CB6D8A" w14:textId="77777777" w:rsidR="00BF6380" w:rsidRDefault="00BF6380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E0CC3D" w14:textId="77777777" w:rsidR="00351396" w:rsidRDefault="00C20B50" w:rsidP="008F2D4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31D01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spellStart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>nehodiace</w:t>
      </w:r>
      <w:proofErr w:type="spellEnd"/>
      <w:r w:rsidRPr="00431D01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sa preškrtnúť</w:t>
      </w:r>
      <w:r w:rsidR="00E304E9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alebo vymazať</w:t>
      </w:r>
      <w:r w:rsidR="00C359B2"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v závislosti od toho, na ktorú časť</w:t>
      </w:r>
      <w:r w:rsidR="00E304E9">
        <w:rPr>
          <w:rFonts w:ascii="Times New Roman" w:hAnsi="Times New Roman" w:cs="Times New Roman"/>
          <w:i/>
          <w:iCs/>
          <w:sz w:val="20"/>
          <w:szCs w:val="20"/>
        </w:rPr>
        <w:t xml:space="preserve"> predmetu zákazky </w:t>
      </w:r>
      <w:r w:rsidR="00C359B2" w:rsidRPr="00431D01">
        <w:rPr>
          <w:rFonts w:ascii="Times New Roman" w:hAnsi="Times New Roman" w:cs="Times New Roman"/>
          <w:i/>
          <w:iCs/>
          <w:sz w:val="20"/>
          <w:szCs w:val="20"/>
        </w:rPr>
        <w:t xml:space="preserve"> uchádzač </w:t>
      </w:r>
      <w:r w:rsidR="00336497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035C41F9" w14:textId="3EBC7B88" w:rsidR="00D04001" w:rsidRPr="008F2D46" w:rsidRDefault="00351396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C359B2" w:rsidRPr="00431D01">
        <w:rPr>
          <w:rFonts w:ascii="Times New Roman" w:hAnsi="Times New Roman" w:cs="Times New Roman"/>
          <w:i/>
          <w:iCs/>
          <w:sz w:val="20"/>
          <w:szCs w:val="20"/>
        </w:rPr>
        <w:t>predkladá ponuku, v prípade, že predkladá ponuku na obidve časti</w:t>
      </w:r>
      <w:r w:rsidR="00431D01" w:rsidRPr="00431D01">
        <w:rPr>
          <w:rFonts w:ascii="Times New Roman" w:hAnsi="Times New Roman" w:cs="Times New Roman"/>
          <w:i/>
          <w:iCs/>
          <w:sz w:val="20"/>
          <w:szCs w:val="20"/>
        </w:rPr>
        <w:t>, prílohu predkladá len raz</w:t>
      </w:r>
    </w:p>
    <w:sectPr w:rsidR="00D04001" w:rsidRPr="008F2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97E9" w14:textId="77777777" w:rsidR="00E55173" w:rsidRDefault="00E55173" w:rsidP="00D01023">
      <w:pPr>
        <w:spacing w:after="0" w:line="240" w:lineRule="auto"/>
      </w:pPr>
      <w:r>
        <w:separator/>
      </w:r>
    </w:p>
  </w:endnote>
  <w:endnote w:type="continuationSeparator" w:id="0">
    <w:p w14:paraId="76C5D8D9" w14:textId="77777777" w:rsidR="00E55173" w:rsidRDefault="00E55173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8A1E" w14:textId="77777777" w:rsidR="00E55173" w:rsidRDefault="00E55173" w:rsidP="00D01023">
      <w:pPr>
        <w:spacing w:after="0" w:line="240" w:lineRule="auto"/>
      </w:pPr>
      <w:r>
        <w:separator/>
      </w:r>
    </w:p>
  </w:footnote>
  <w:footnote w:type="continuationSeparator" w:id="0">
    <w:p w14:paraId="70D182CD" w14:textId="77777777" w:rsidR="00E55173" w:rsidRDefault="00E55173" w:rsidP="00D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F1D7" w14:textId="751F1C0C" w:rsidR="00F3586E" w:rsidRPr="00C06CA5" w:rsidRDefault="00F3586E" w:rsidP="00F3586E">
    <w:pPr>
      <w:tabs>
        <w:tab w:val="left" w:pos="180"/>
        <w:tab w:val="right" w:pos="9072"/>
      </w:tabs>
      <w:rPr>
        <w:b/>
        <w:bCs/>
        <w:i/>
        <w:iCs/>
        <w:color w:val="808080" w:themeColor="background1" w:themeShade="80"/>
        <w:sz w:val="18"/>
        <w:szCs w:val="18"/>
      </w:rPr>
    </w:pPr>
    <w:r>
      <w:rPr>
        <w:b/>
        <w:bCs/>
        <w:i/>
        <w:iCs/>
        <w:color w:val="808080" w:themeColor="background1" w:themeShade="80"/>
        <w:sz w:val="18"/>
        <w:szCs w:val="18"/>
      </w:rPr>
      <w:t>Verejný obstarávateľ: Technická univerzita vo Zvolene</w:t>
    </w:r>
    <w:r>
      <w:rPr>
        <w:b/>
        <w:bCs/>
        <w:i/>
        <w:iCs/>
        <w:color w:val="808080" w:themeColor="background1" w:themeShade="80"/>
        <w:sz w:val="18"/>
        <w:szCs w:val="18"/>
      </w:rPr>
      <w:tab/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>Príloha č.</w:t>
    </w:r>
    <w:r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  <w:r>
      <w:rPr>
        <w:b/>
        <w:bCs/>
        <w:i/>
        <w:iCs/>
        <w:color w:val="808080" w:themeColor="background1" w:themeShade="80"/>
        <w:sz w:val="18"/>
        <w:szCs w:val="18"/>
      </w:rPr>
      <w:t>1</w:t>
    </w:r>
    <w:r w:rsidRPr="00C06CA5">
      <w:rPr>
        <w:b/>
        <w:bCs/>
        <w:i/>
        <w:iCs/>
        <w:color w:val="808080" w:themeColor="background1" w:themeShade="80"/>
        <w:sz w:val="18"/>
        <w:szCs w:val="18"/>
      </w:rPr>
      <w:t xml:space="preserve"> </w:t>
    </w:r>
  </w:p>
  <w:p w14:paraId="61AAA829" w14:textId="77777777" w:rsidR="00F3586E" w:rsidRPr="00CD0A73" w:rsidRDefault="00F3586E" w:rsidP="00F3586E">
    <w:pPr>
      <w:rPr>
        <w:rFonts w:ascii="Times New Roman" w:hAnsi="Times New Roman" w:cs="Times New Roman"/>
        <w:b/>
        <w:bCs/>
        <w:sz w:val="16"/>
        <w:szCs w:val="16"/>
      </w:rPr>
    </w:pPr>
  </w:p>
  <w:p w14:paraId="6B020BAD" w14:textId="77777777" w:rsidR="00F3586E" w:rsidRDefault="00F3586E" w:rsidP="00F3586E">
    <w:pPr>
      <w:pStyle w:val="Hlavika"/>
    </w:pPr>
  </w:p>
  <w:p w14:paraId="3DB8B1E8" w14:textId="57FA9C57" w:rsidR="00F3586E" w:rsidRDefault="00F3586E">
    <w:pPr>
      <w:pStyle w:val="Hlavika"/>
    </w:pPr>
  </w:p>
  <w:p w14:paraId="1F8823A4" w14:textId="77777777" w:rsidR="00F3586E" w:rsidRDefault="00F358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66B0E"/>
    <w:multiLevelType w:val="hybridMultilevel"/>
    <w:tmpl w:val="D19E4766"/>
    <w:lvl w:ilvl="0" w:tplc="08F638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E5746"/>
    <w:rsid w:val="00116F2C"/>
    <w:rsid w:val="00124DE7"/>
    <w:rsid w:val="001A08ED"/>
    <w:rsid w:val="002B468C"/>
    <w:rsid w:val="002E65C8"/>
    <w:rsid w:val="003159E3"/>
    <w:rsid w:val="00336497"/>
    <w:rsid w:val="00336ED4"/>
    <w:rsid w:val="00351396"/>
    <w:rsid w:val="003B27EA"/>
    <w:rsid w:val="003D26A0"/>
    <w:rsid w:val="003F3106"/>
    <w:rsid w:val="003F4755"/>
    <w:rsid w:val="003F614E"/>
    <w:rsid w:val="00431D01"/>
    <w:rsid w:val="00495EA1"/>
    <w:rsid w:val="004B19C0"/>
    <w:rsid w:val="004C68A4"/>
    <w:rsid w:val="005C29E3"/>
    <w:rsid w:val="00646C74"/>
    <w:rsid w:val="006B332F"/>
    <w:rsid w:val="006D68EC"/>
    <w:rsid w:val="006E0836"/>
    <w:rsid w:val="007B203A"/>
    <w:rsid w:val="007B55D0"/>
    <w:rsid w:val="007B7240"/>
    <w:rsid w:val="00805303"/>
    <w:rsid w:val="0084402C"/>
    <w:rsid w:val="008863A9"/>
    <w:rsid w:val="008F2D46"/>
    <w:rsid w:val="009429D8"/>
    <w:rsid w:val="00A831AD"/>
    <w:rsid w:val="00AC4196"/>
    <w:rsid w:val="00AC7D9D"/>
    <w:rsid w:val="00AD751A"/>
    <w:rsid w:val="00B365B3"/>
    <w:rsid w:val="00BD1820"/>
    <w:rsid w:val="00BF6380"/>
    <w:rsid w:val="00C20B50"/>
    <w:rsid w:val="00C359B2"/>
    <w:rsid w:val="00C36724"/>
    <w:rsid w:val="00C579E3"/>
    <w:rsid w:val="00CC6E43"/>
    <w:rsid w:val="00CD0A73"/>
    <w:rsid w:val="00D01023"/>
    <w:rsid w:val="00D04001"/>
    <w:rsid w:val="00D751B3"/>
    <w:rsid w:val="00E23EE0"/>
    <w:rsid w:val="00E304E9"/>
    <w:rsid w:val="00E54ACA"/>
    <w:rsid w:val="00E55173"/>
    <w:rsid w:val="00E76B15"/>
    <w:rsid w:val="00F142EC"/>
    <w:rsid w:val="00F21608"/>
    <w:rsid w:val="00F3586E"/>
    <w:rsid w:val="00F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Miroslava Kapustová</cp:lastModifiedBy>
  <cp:revision>25</cp:revision>
  <dcterms:created xsi:type="dcterms:W3CDTF">2025-04-29T06:05:00Z</dcterms:created>
  <dcterms:modified xsi:type="dcterms:W3CDTF">2025-04-29T06:39:00Z</dcterms:modified>
</cp:coreProperties>
</file>