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DDE1" w14:textId="77777777" w:rsidR="000D7F1B" w:rsidRPr="007729CB" w:rsidRDefault="000D7F1B" w:rsidP="000D7F1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7729CB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7344DC4C" w14:textId="77777777" w:rsidR="000D7F1B" w:rsidRPr="007729CB" w:rsidRDefault="000D7F1B" w:rsidP="000D7F1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3C44E77" w14:textId="6D0F3216" w:rsidR="000D7F1B" w:rsidRPr="007729CB" w:rsidRDefault="000D7F1B" w:rsidP="000D7F1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729CB">
        <w:rPr>
          <w:rFonts w:asciiTheme="minorHAnsi" w:hAnsiTheme="minorHAnsi" w:cstheme="minorHAnsi"/>
          <w:b/>
          <w:bCs/>
          <w:sz w:val="20"/>
          <w:szCs w:val="20"/>
        </w:rPr>
        <w:t xml:space="preserve">„Preprava žiakov a učiteľov na exkurzie - Výzva č. </w:t>
      </w:r>
      <w:r w:rsidRPr="007729CB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7729CB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7729CB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0D02F2A4" w14:textId="77777777" w:rsidR="000D7F1B" w:rsidRPr="007729CB" w:rsidRDefault="000D7F1B" w:rsidP="000D7F1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233506" w14:textId="77777777" w:rsidR="000D7F1B" w:rsidRPr="007729CB" w:rsidRDefault="000D7F1B" w:rsidP="000D7F1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15A5E777" w:rsidR="00FF1B20" w:rsidRPr="007729CB" w:rsidRDefault="000D7F1B" w:rsidP="007729CB">
      <w:pPr>
        <w:spacing w:after="1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729CB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="007729CB" w:rsidRPr="007729CB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7729CB">
        <w:rPr>
          <w:rFonts w:asciiTheme="minorHAnsi" w:hAnsiTheme="minorHAnsi" w:cstheme="minorHAnsi"/>
          <w:b/>
          <w:bCs/>
          <w:sz w:val="20"/>
          <w:szCs w:val="20"/>
        </w:rPr>
        <w:t xml:space="preserve"> - Exkurzia č. </w:t>
      </w:r>
      <w:r w:rsidR="007729CB" w:rsidRPr="007729CB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7729CB">
        <w:rPr>
          <w:rFonts w:asciiTheme="minorHAnsi" w:hAnsiTheme="minorHAnsi" w:cstheme="minorHAnsi"/>
          <w:b/>
          <w:bCs/>
          <w:sz w:val="20"/>
          <w:szCs w:val="20"/>
        </w:rPr>
        <w:t xml:space="preserve"> - </w:t>
      </w:r>
      <w:r w:rsidR="006613B6" w:rsidRPr="007729CB">
        <w:rPr>
          <w:rFonts w:asciiTheme="minorHAnsi" w:hAnsiTheme="minorHAnsi" w:cstheme="minorHAnsi"/>
          <w:b/>
          <w:sz w:val="20"/>
          <w:szCs w:val="20"/>
        </w:rPr>
        <w:t xml:space="preserve">Banská Bystrica- </w:t>
      </w:r>
      <w:r w:rsidR="00C5075D" w:rsidRPr="007729CB">
        <w:rPr>
          <w:rFonts w:asciiTheme="minorHAnsi" w:hAnsiTheme="minorHAnsi" w:cstheme="minorHAnsi"/>
          <w:b/>
          <w:sz w:val="20"/>
          <w:szCs w:val="20"/>
        </w:rPr>
        <w:t>Bratislava</w:t>
      </w:r>
      <w:r w:rsidR="00FF1B20" w:rsidRPr="007729CB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7729CB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7729CB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7729CB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7729CB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09EBD435" w:rsidR="00A345F1" w:rsidRPr="007729CB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729CB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7729CB">
        <w:rPr>
          <w:rFonts w:asciiTheme="minorHAnsi" w:hAnsiTheme="minorHAnsi" w:cstheme="minorHAnsi"/>
          <w:sz w:val="20"/>
          <w:szCs w:val="20"/>
        </w:rPr>
        <w:t>.</w:t>
      </w:r>
      <w:r w:rsidR="005E10E6" w:rsidRPr="007729CB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7729CB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7729CB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7729CB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6613B6" w:rsidRPr="007729CB">
        <w:rPr>
          <w:rFonts w:asciiTheme="minorHAnsi" w:hAnsiTheme="minorHAnsi" w:cstheme="minorHAnsi"/>
          <w:b/>
          <w:sz w:val="20"/>
          <w:szCs w:val="20"/>
        </w:rPr>
        <w:t>Banská Bystrica</w:t>
      </w:r>
      <w:r w:rsidR="00A911AD" w:rsidRPr="007729C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158A9" w:rsidRPr="007729C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7729C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7729CB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C5075D" w:rsidRPr="007729CB">
        <w:rPr>
          <w:rFonts w:asciiTheme="minorHAnsi" w:hAnsiTheme="minorHAnsi" w:cstheme="minorHAnsi"/>
          <w:b/>
          <w:sz w:val="20"/>
          <w:szCs w:val="20"/>
        </w:rPr>
        <w:t>Bratislava</w:t>
      </w:r>
      <w:r w:rsidR="00016A71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7729CB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58B3F954" w:rsidR="00A345F1" w:rsidRPr="007729CB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7729CB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C5075D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05.06</w:t>
      </w:r>
      <w:r w:rsidR="00B005C3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7729CB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7729CB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C72189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672A1B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C72189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A4057D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29CB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7729CB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050A6683" w:rsidR="003910DF" w:rsidRPr="007729CB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29CB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72189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820C6C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863F7E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7729CB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7729CB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1CE21EEE" w:rsidR="00A345F1" w:rsidRPr="007729CB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7729CB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7729CB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7729CB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72189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50</w:t>
      </w:r>
    </w:p>
    <w:p w14:paraId="1E138F7B" w14:textId="77777777" w:rsidR="00E34AFB" w:rsidRPr="007729CB" w:rsidRDefault="00A345F1" w:rsidP="00693E2C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7729CB">
        <w:rPr>
          <w:rFonts w:asciiTheme="minorHAnsi" w:hAnsiTheme="minorHAnsi" w:cstheme="minorHAnsi"/>
          <w:sz w:val="20"/>
          <w:szCs w:val="20"/>
        </w:rPr>
        <w:t>0</w:t>
      </w:r>
      <w:r w:rsidR="00EE22BC" w:rsidRPr="007729CB">
        <w:rPr>
          <w:rFonts w:asciiTheme="minorHAnsi" w:hAnsiTheme="minorHAnsi" w:cstheme="minorHAnsi"/>
          <w:sz w:val="20"/>
          <w:szCs w:val="20"/>
        </w:rPr>
        <w:t>6</w:t>
      </w:r>
      <w:r w:rsidR="00EF1AC1" w:rsidRPr="007729CB">
        <w:rPr>
          <w:rFonts w:asciiTheme="minorHAnsi" w:hAnsiTheme="minorHAnsi" w:cstheme="minorHAnsi"/>
          <w:sz w:val="20"/>
          <w:szCs w:val="20"/>
        </w:rPr>
        <w:t>:</w:t>
      </w:r>
      <w:r w:rsidR="00EE22BC" w:rsidRPr="007729CB">
        <w:rPr>
          <w:rFonts w:asciiTheme="minorHAnsi" w:hAnsiTheme="minorHAnsi" w:cstheme="minorHAnsi"/>
          <w:sz w:val="20"/>
          <w:szCs w:val="20"/>
        </w:rPr>
        <w:t>0</w:t>
      </w:r>
      <w:r w:rsidR="00A6536D" w:rsidRPr="007729CB">
        <w:rPr>
          <w:rFonts w:asciiTheme="minorHAnsi" w:hAnsiTheme="minorHAnsi" w:cstheme="minorHAnsi"/>
          <w:sz w:val="20"/>
          <w:szCs w:val="20"/>
        </w:rPr>
        <w:t>0</w:t>
      </w:r>
      <w:r w:rsidR="00F726D4" w:rsidRPr="007729CB">
        <w:rPr>
          <w:rFonts w:asciiTheme="minorHAnsi" w:hAnsiTheme="minorHAnsi" w:cstheme="minorHAnsi"/>
          <w:sz w:val="20"/>
          <w:szCs w:val="20"/>
        </w:rPr>
        <w:t xml:space="preserve">, </w:t>
      </w:r>
      <w:r w:rsidR="00A76736" w:rsidRPr="007729CB">
        <w:rPr>
          <w:rFonts w:asciiTheme="minorHAnsi" w:hAnsiTheme="minorHAnsi" w:cstheme="minorHAnsi"/>
          <w:sz w:val="20"/>
          <w:szCs w:val="20"/>
        </w:rPr>
        <w:t xml:space="preserve"> </w:t>
      </w:r>
      <w:r w:rsidR="00EE22BC" w:rsidRPr="007729CB">
        <w:rPr>
          <w:rFonts w:asciiTheme="minorHAnsi" w:hAnsiTheme="minorHAnsi" w:cstheme="minorHAnsi"/>
          <w:sz w:val="20"/>
          <w:szCs w:val="20"/>
        </w:rPr>
        <w:t xml:space="preserve">Odborné učilište internátne Viliama </w:t>
      </w:r>
      <w:proofErr w:type="spellStart"/>
      <w:r w:rsidR="00EE22BC" w:rsidRPr="007729CB">
        <w:rPr>
          <w:rFonts w:asciiTheme="minorHAnsi" w:hAnsiTheme="minorHAnsi" w:cstheme="minorHAnsi"/>
          <w:sz w:val="20"/>
          <w:szCs w:val="20"/>
        </w:rPr>
        <w:t>Gaňu</w:t>
      </w:r>
      <w:proofErr w:type="spellEnd"/>
      <w:r w:rsidR="00EE22BC" w:rsidRPr="007729CB">
        <w:rPr>
          <w:rFonts w:asciiTheme="minorHAnsi" w:hAnsiTheme="minorHAnsi" w:cstheme="minorHAnsi"/>
          <w:sz w:val="20"/>
          <w:szCs w:val="20"/>
        </w:rPr>
        <w:t>, Moskovská 17,  974 04 B. Bystrica</w:t>
      </w:r>
    </w:p>
    <w:p w14:paraId="65EDC57A" w14:textId="57429BBC" w:rsidR="008A6909" w:rsidRPr="007729CB" w:rsidRDefault="007E6E12" w:rsidP="00613CF9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729CB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E34AFB" w:rsidRPr="007729CB">
        <w:rPr>
          <w:rFonts w:asciiTheme="minorHAnsi" w:hAnsiTheme="minorHAnsi" w:cstheme="minorHAnsi"/>
          <w:b/>
          <w:bCs/>
          <w:sz w:val="20"/>
          <w:szCs w:val="20"/>
        </w:rPr>
        <w:t xml:space="preserve"> 1 </w:t>
      </w:r>
      <w:r w:rsidRPr="007729CB">
        <w:rPr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4B310B" w:rsidRPr="007729CB">
        <w:rPr>
          <w:rFonts w:asciiTheme="minorHAnsi" w:hAnsiTheme="minorHAnsi" w:cstheme="minorHAnsi"/>
          <w:sz w:val="20"/>
          <w:szCs w:val="20"/>
        </w:rPr>
        <w:t xml:space="preserve">Kaviareň </w:t>
      </w:r>
      <w:proofErr w:type="spellStart"/>
      <w:r w:rsidR="004B310B" w:rsidRPr="007729CB">
        <w:rPr>
          <w:rFonts w:asciiTheme="minorHAnsi" w:hAnsiTheme="minorHAnsi" w:cstheme="minorHAnsi"/>
          <w:sz w:val="20"/>
          <w:szCs w:val="20"/>
        </w:rPr>
        <w:t>Radnička</w:t>
      </w:r>
      <w:proofErr w:type="spellEnd"/>
      <w:r w:rsidR="004B310B" w:rsidRPr="007729CB">
        <w:rPr>
          <w:rFonts w:asciiTheme="minorHAnsi" w:hAnsiTheme="minorHAnsi" w:cstheme="minorHAnsi"/>
          <w:sz w:val="20"/>
          <w:szCs w:val="20"/>
        </w:rPr>
        <w:t xml:space="preserve"> - Chránená Dielňa, Primaciálne námestie 501/3, 811 01 Bratislava - Staré Mesto</w:t>
      </w:r>
    </w:p>
    <w:p w14:paraId="51D4C3EB" w14:textId="77777777" w:rsidR="00276F57" w:rsidRPr="007729CB" w:rsidRDefault="004B310B" w:rsidP="00276F57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729CB">
        <w:rPr>
          <w:rFonts w:asciiTheme="minorHAnsi" w:hAnsiTheme="minorHAnsi" w:cstheme="minorHAnsi"/>
          <w:b/>
          <w:bCs/>
          <w:sz w:val="20"/>
          <w:szCs w:val="20"/>
        </w:rPr>
        <w:t>Cieľ 2:</w:t>
      </w:r>
      <w:r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76F57" w:rsidRPr="007729CB">
        <w:rPr>
          <w:rFonts w:asciiTheme="minorHAnsi" w:hAnsiTheme="minorHAnsi" w:cstheme="minorHAnsi"/>
          <w:sz w:val="20"/>
          <w:szCs w:val="20"/>
        </w:rPr>
        <w:t>SPORT MALL BRATISLAVA LAMAČ Hodonínska 27,  84103 Bratislava - Záhorská Bystrica</w:t>
      </w:r>
    </w:p>
    <w:p w14:paraId="27895EC3" w14:textId="77777777" w:rsidR="00F44183" w:rsidRPr="007729CB" w:rsidRDefault="00F44183" w:rsidP="00276F57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4726C0C0" w14:textId="27E56CBD" w:rsidR="004B310B" w:rsidRPr="007729CB" w:rsidRDefault="00F443A1" w:rsidP="00276F57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Poznámka.: </w:t>
      </w:r>
      <w:r w:rsidR="00276F57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Parkovanie možné </w:t>
      </w:r>
      <w:r w:rsidRPr="007729CB">
        <w:rPr>
          <w:rStyle w:val="cf01"/>
          <w:rFonts w:asciiTheme="minorHAnsi" w:hAnsiTheme="minorHAnsi" w:cstheme="minorHAnsi"/>
          <w:sz w:val="20"/>
          <w:szCs w:val="20"/>
        </w:rPr>
        <w:t>pred alebo za budovou SPORT MALL zdarma</w:t>
      </w:r>
      <w:r w:rsidR="00F44183" w:rsidRPr="007729CB">
        <w:rPr>
          <w:rStyle w:val="cf01"/>
          <w:rFonts w:asciiTheme="minorHAnsi" w:hAnsiTheme="minorHAnsi" w:cstheme="minorHAnsi"/>
          <w:sz w:val="20"/>
          <w:szCs w:val="20"/>
        </w:rPr>
        <w:t>.</w:t>
      </w:r>
    </w:p>
    <w:p w14:paraId="0FAD5708" w14:textId="1C19C139" w:rsidR="00832D0E" w:rsidRPr="007729CB" w:rsidRDefault="00832D0E" w:rsidP="00276F57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Presuny z jednotlivých cieľov budú na základe pokynov pedagogického dozoru. </w:t>
      </w:r>
    </w:p>
    <w:p w14:paraId="2B89CDB0" w14:textId="77777777" w:rsidR="00832D0E" w:rsidRPr="007729CB" w:rsidRDefault="00832D0E" w:rsidP="00276F57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6E87293" w14:textId="22C9DF3F" w:rsidR="003910DF" w:rsidRPr="007729CB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7729CB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7729CB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7729CB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7729CB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7729CB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7729CB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1BF430D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729CB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D7F1B"/>
    <w:rsid w:val="000E3772"/>
    <w:rsid w:val="000E5BD7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76F57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35A8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6271"/>
    <w:rsid w:val="004220E9"/>
    <w:rsid w:val="00431316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A4328"/>
    <w:rsid w:val="004B310B"/>
    <w:rsid w:val="004B6A11"/>
    <w:rsid w:val="004B6F58"/>
    <w:rsid w:val="004C1284"/>
    <w:rsid w:val="004C51DC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2E1A"/>
    <w:rsid w:val="0063267A"/>
    <w:rsid w:val="00643CE4"/>
    <w:rsid w:val="0064534D"/>
    <w:rsid w:val="00656C33"/>
    <w:rsid w:val="006578AD"/>
    <w:rsid w:val="00657C0A"/>
    <w:rsid w:val="006607EB"/>
    <w:rsid w:val="006613B6"/>
    <w:rsid w:val="006617A4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9CB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D0E"/>
    <w:rsid w:val="008336E5"/>
    <w:rsid w:val="00837E4D"/>
    <w:rsid w:val="00841226"/>
    <w:rsid w:val="008452A9"/>
    <w:rsid w:val="0085024D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9665C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075D"/>
    <w:rsid w:val="00C5229B"/>
    <w:rsid w:val="00C55164"/>
    <w:rsid w:val="00C6274E"/>
    <w:rsid w:val="00C62B4D"/>
    <w:rsid w:val="00C63132"/>
    <w:rsid w:val="00C668AA"/>
    <w:rsid w:val="00C72189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46248"/>
    <w:rsid w:val="00D54E95"/>
    <w:rsid w:val="00D60F6F"/>
    <w:rsid w:val="00D63070"/>
    <w:rsid w:val="00D6647C"/>
    <w:rsid w:val="00D74475"/>
    <w:rsid w:val="00D86FDF"/>
    <w:rsid w:val="00D91FF8"/>
    <w:rsid w:val="00D965BC"/>
    <w:rsid w:val="00D9704E"/>
    <w:rsid w:val="00DA0C56"/>
    <w:rsid w:val="00DB41EC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4AFB"/>
    <w:rsid w:val="00E46257"/>
    <w:rsid w:val="00E50CF1"/>
    <w:rsid w:val="00E52D15"/>
    <w:rsid w:val="00E55F4C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22BC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44183"/>
    <w:rsid w:val="00F443A1"/>
    <w:rsid w:val="00F54889"/>
    <w:rsid w:val="00F6137A"/>
    <w:rsid w:val="00F62CF8"/>
    <w:rsid w:val="00F642D4"/>
    <w:rsid w:val="00F66753"/>
    <w:rsid w:val="00F710A0"/>
    <w:rsid w:val="00F726D4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6C2E9-B2B2-43A8-AD7A-7D511C73C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13</cp:revision>
  <dcterms:created xsi:type="dcterms:W3CDTF">2025-05-14T08:25:00Z</dcterms:created>
  <dcterms:modified xsi:type="dcterms:W3CDTF">2025-05-20T06:21:00Z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