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A1EF" w14:textId="77777777" w:rsidR="00773167" w:rsidRPr="000740E3" w:rsidRDefault="00773167" w:rsidP="00773167">
      <w:pPr>
        <w:pStyle w:val="NadpisLS2"/>
        <w:jc w:val="left"/>
        <w:rPr>
          <w:color w:val="auto"/>
        </w:rPr>
      </w:pPr>
    </w:p>
    <w:tbl>
      <w:tblPr>
        <w:tblW w:w="9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773167" w:rsidRPr="004C09B8" w14:paraId="6991C475" w14:textId="77777777" w:rsidTr="0008661D">
        <w:trPr>
          <w:trHeight w:val="1302"/>
        </w:trPr>
        <w:tc>
          <w:tcPr>
            <w:tcW w:w="9421" w:type="dxa"/>
            <w:shd w:val="clear" w:color="auto" w:fill="F2F2F2"/>
            <w:tcMar>
              <w:top w:w="113" w:type="dxa"/>
              <w:bottom w:w="113" w:type="dxa"/>
            </w:tcMar>
          </w:tcPr>
          <w:p w14:paraId="0C1A573F" w14:textId="77777777" w:rsidR="00773167" w:rsidRPr="00073D09" w:rsidRDefault="00773167" w:rsidP="003168CC">
            <w:pPr>
              <w:spacing w:before="240"/>
              <w:jc w:val="center"/>
              <w:rPr>
                <w:rFonts w:ascii="Arial" w:eastAsia="Times New Roman" w:hAnsi="Arial" w:cs="Arial"/>
                <w:b/>
                <w:sz w:val="48"/>
                <w:szCs w:val="48"/>
                <w:u w:val="single"/>
                <w:lang w:eastAsia="cs-CZ"/>
              </w:rPr>
            </w:pPr>
            <w:r w:rsidRPr="00073D09">
              <w:rPr>
                <w:rFonts w:ascii="Arial" w:eastAsia="Times New Roman" w:hAnsi="Arial" w:cs="Arial"/>
                <w:b/>
                <w:sz w:val="48"/>
                <w:szCs w:val="48"/>
                <w:u w:val="single"/>
                <w:lang w:eastAsia="cs-CZ"/>
              </w:rPr>
              <w:t>Výzva k podání nabídky na veřejnou zakázku malého rozsahu</w:t>
            </w:r>
          </w:p>
        </w:tc>
      </w:tr>
      <w:tr w:rsidR="00773167" w:rsidRPr="004C09B8" w14:paraId="35A29676" w14:textId="77777777" w:rsidTr="0008661D">
        <w:trPr>
          <w:trHeight w:val="467"/>
        </w:trPr>
        <w:tc>
          <w:tcPr>
            <w:tcW w:w="9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2A9BAA" w14:textId="77777777" w:rsidR="00773167" w:rsidRPr="00073D09" w:rsidRDefault="00773167" w:rsidP="00316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D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Zásad a postupů při zadávání veřejných zakázek města Znojma č. </w:t>
            </w:r>
            <w:r w:rsidRPr="007731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5/2019</w:t>
            </w:r>
          </w:p>
        </w:tc>
      </w:tr>
      <w:tr w:rsidR="00773167" w:rsidRPr="004C09B8" w14:paraId="092929B8" w14:textId="77777777" w:rsidTr="0008661D">
        <w:trPr>
          <w:trHeight w:val="22"/>
        </w:trPr>
        <w:tc>
          <w:tcPr>
            <w:tcW w:w="9421" w:type="dxa"/>
            <w:shd w:val="clear" w:color="auto" w:fill="auto"/>
            <w:tcMar>
              <w:top w:w="113" w:type="dxa"/>
              <w:bottom w:w="113" w:type="dxa"/>
            </w:tcMar>
          </w:tcPr>
          <w:p w14:paraId="3972EE35" w14:textId="77777777" w:rsidR="00773167" w:rsidRPr="00073D09" w:rsidRDefault="00773167" w:rsidP="0008661D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</w:tc>
      </w:tr>
    </w:tbl>
    <w:p w14:paraId="0B322FBE" w14:textId="77777777" w:rsidR="00773167" w:rsidRDefault="00773167" w:rsidP="00773167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89"/>
        <w:gridCol w:w="6975"/>
      </w:tblGrid>
      <w:tr w:rsidR="00773167" w:rsidRPr="00124110" w14:paraId="0F2CA02B" w14:textId="77777777" w:rsidTr="003168CC">
        <w:tc>
          <w:tcPr>
            <w:tcW w:w="2489" w:type="dxa"/>
            <w:shd w:val="clear" w:color="auto" w:fill="F2F2F2"/>
          </w:tcPr>
          <w:p w14:paraId="1F5E52D5" w14:textId="77777777" w:rsidR="00773167" w:rsidRPr="00F50FF9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lang w:eastAsia="cs-CZ"/>
              </w:rPr>
            </w:pPr>
            <w:r w:rsidRPr="00F50FF9">
              <w:rPr>
                <w:rFonts w:ascii="Arial" w:eastAsia="Times New Roman" w:hAnsi="Arial" w:cs="Arial"/>
                <w:b/>
                <w:lang w:eastAsia="cs-CZ"/>
              </w:rPr>
              <w:t>Referenční číslo zakázky</w:t>
            </w:r>
            <w:r w:rsidRPr="00F50FF9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6975" w:type="dxa"/>
            <w:vAlign w:val="center"/>
          </w:tcPr>
          <w:p w14:paraId="009C81CF" w14:textId="263794C7" w:rsidR="00773167" w:rsidRPr="00F50FF9" w:rsidRDefault="00B8253C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50FF9">
              <w:rPr>
                <w:rFonts w:ascii="Arial" w:hAnsi="Arial" w:cs="Arial"/>
              </w:rPr>
              <w:t>VZ202</w:t>
            </w:r>
            <w:r w:rsidR="00E74879" w:rsidRPr="00F50FF9">
              <w:rPr>
                <w:rFonts w:ascii="Arial" w:hAnsi="Arial" w:cs="Arial"/>
              </w:rPr>
              <w:t>5</w:t>
            </w:r>
            <w:r w:rsidRPr="00F50FF9">
              <w:rPr>
                <w:rFonts w:ascii="Arial" w:hAnsi="Arial" w:cs="Arial"/>
              </w:rPr>
              <w:t>-0</w:t>
            </w:r>
            <w:r w:rsidR="000E3627">
              <w:rPr>
                <w:rFonts w:ascii="Arial" w:hAnsi="Arial" w:cs="Arial"/>
              </w:rPr>
              <w:t>29</w:t>
            </w:r>
            <w:r w:rsidR="0008661D" w:rsidRPr="00F50FF9">
              <w:rPr>
                <w:rFonts w:ascii="Arial" w:hAnsi="Arial" w:cs="Arial"/>
              </w:rPr>
              <w:t>-Nek-Maj</w:t>
            </w:r>
          </w:p>
        </w:tc>
      </w:tr>
      <w:tr w:rsidR="00773167" w:rsidRPr="00124110" w14:paraId="4007688D" w14:textId="77777777" w:rsidTr="003168CC">
        <w:trPr>
          <w:trHeight w:val="348"/>
        </w:trPr>
        <w:tc>
          <w:tcPr>
            <w:tcW w:w="2489" w:type="dxa"/>
            <w:shd w:val="clear" w:color="auto" w:fill="F2F2F2"/>
          </w:tcPr>
          <w:p w14:paraId="3E094D6A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Název zakázky:</w:t>
            </w:r>
          </w:p>
        </w:tc>
        <w:tc>
          <w:tcPr>
            <w:tcW w:w="6975" w:type="dxa"/>
            <w:vAlign w:val="center"/>
          </w:tcPr>
          <w:p w14:paraId="05EBBEE7" w14:textId="255143D5" w:rsidR="00773167" w:rsidRPr="00EC5092" w:rsidRDefault="000E3627" w:rsidP="00B27DF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cs-CZ"/>
              </w:rPr>
            </w:pPr>
            <w:r>
              <w:rPr>
                <w:rFonts w:ascii="Arial" w:hAnsi="Arial" w:cs="Arial"/>
              </w:rPr>
              <w:t>Geodetické zaměření budovy pošty a městské</w:t>
            </w:r>
            <w:r w:rsidR="00201574"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</w:rPr>
              <w:t xml:space="preserve"> úřadu ve Znojmě</w:t>
            </w:r>
          </w:p>
        </w:tc>
      </w:tr>
      <w:tr w:rsidR="00773167" w:rsidRPr="00124110" w14:paraId="0A1B9729" w14:textId="77777777" w:rsidTr="003168CC">
        <w:trPr>
          <w:trHeight w:val="492"/>
        </w:trPr>
        <w:tc>
          <w:tcPr>
            <w:tcW w:w="2489" w:type="dxa"/>
            <w:shd w:val="clear" w:color="auto" w:fill="F2F2F2"/>
          </w:tcPr>
          <w:p w14:paraId="7742D1BF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Druh zakázky:</w:t>
            </w:r>
          </w:p>
        </w:tc>
        <w:tc>
          <w:tcPr>
            <w:tcW w:w="6975" w:type="dxa"/>
            <w:vAlign w:val="center"/>
          </w:tcPr>
          <w:p w14:paraId="59757523" w14:textId="211A50AD" w:rsidR="00773167" w:rsidRPr="00EC5092" w:rsidRDefault="0008661D" w:rsidP="0008661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C5092">
              <w:rPr>
                <w:rFonts w:ascii="Arial" w:eastAsia="Times New Roman" w:hAnsi="Arial" w:cs="Arial"/>
                <w:lang w:eastAsia="cs-CZ"/>
              </w:rPr>
              <w:t>Veřejná zakázka na dod</w:t>
            </w:r>
            <w:r w:rsidR="00DB1DA3">
              <w:rPr>
                <w:rFonts w:ascii="Arial" w:eastAsia="Times New Roman" w:hAnsi="Arial" w:cs="Arial"/>
                <w:lang w:eastAsia="cs-CZ"/>
              </w:rPr>
              <w:t>ání díla</w:t>
            </w:r>
          </w:p>
        </w:tc>
      </w:tr>
      <w:tr w:rsidR="00773167" w:rsidRPr="00124110" w14:paraId="672E24E2" w14:textId="77777777" w:rsidTr="003168CC">
        <w:trPr>
          <w:trHeight w:val="472"/>
        </w:trPr>
        <w:tc>
          <w:tcPr>
            <w:tcW w:w="2489" w:type="dxa"/>
            <w:shd w:val="clear" w:color="auto" w:fill="F2F2F2"/>
          </w:tcPr>
          <w:p w14:paraId="5F82B265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Datum zahájení řízení:</w:t>
            </w:r>
          </w:p>
        </w:tc>
        <w:tc>
          <w:tcPr>
            <w:tcW w:w="6975" w:type="dxa"/>
            <w:vAlign w:val="center"/>
          </w:tcPr>
          <w:p w14:paraId="3402B6DE" w14:textId="0654BFD5" w:rsidR="00773167" w:rsidRPr="00EC5092" w:rsidRDefault="000E362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BA0823">
              <w:rPr>
                <w:rFonts w:ascii="Arial" w:eastAsia="Times New Roman" w:hAnsi="Arial" w:cs="Arial"/>
                <w:lang w:eastAsia="cs-CZ"/>
              </w:rPr>
              <w:t>8</w:t>
            </w:r>
            <w:r w:rsidR="00503B39">
              <w:rPr>
                <w:rFonts w:ascii="Arial" w:eastAsia="Times New Roman" w:hAnsi="Arial" w:cs="Arial"/>
                <w:lang w:eastAsia="cs-CZ"/>
              </w:rPr>
              <w:t>.0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="00503B39">
              <w:rPr>
                <w:rFonts w:ascii="Arial" w:eastAsia="Times New Roman" w:hAnsi="Arial" w:cs="Arial"/>
                <w:lang w:eastAsia="cs-CZ"/>
              </w:rPr>
              <w:t>.202</w:t>
            </w:r>
            <w:r w:rsidR="00E74879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773167" w:rsidRPr="00124110" w14:paraId="21766252" w14:textId="77777777" w:rsidTr="003168CC">
        <w:trPr>
          <w:trHeight w:val="441"/>
        </w:trPr>
        <w:tc>
          <w:tcPr>
            <w:tcW w:w="2489" w:type="dxa"/>
            <w:shd w:val="clear" w:color="auto" w:fill="F2F2F2"/>
          </w:tcPr>
          <w:p w14:paraId="7049E1D1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Název zadavatele:</w:t>
            </w:r>
          </w:p>
        </w:tc>
        <w:tc>
          <w:tcPr>
            <w:tcW w:w="6975" w:type="dxa"/>
            <w:vAlign w:val="center"/>
          </w:tcPr>
          <w:p w14:paraId="5D690875" w14:textId="77777777" w:rsidR="00773167" w:rsidRPr="00EC5092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C5092">
              <w:rPr>
                <w:rFonts w:ascii="Arial" w:eastAsia="Times New Roman" w:hAnsi="Arial" w:cs="Arial"/>
                <w:lang w:eastAsia="cs-CZ"/>
              </w:rPr>
              <w:t>Město Znojmo</w:t>
            </w:r>
          </w:p>
        </w:tc>
      </w:tr>
      <w:tr w:rsidR="00773167" w:rsidRPr="00124110" w14:paraId="6D7DB034" w14:textId="77777777" w:rsidTr="003168CC">
        <w:trPr>
          <w:trHeight w:val="465"/>
        </w:trPr>
        <w:tc>
          <w:tcPr>
            <w:tcW w:w="2489" w:type="dxa"/>
            <w:shd w:val="clear" w:color="auto" w:fill="F2F2F2"/>
          </w:tcPr>
          <w:p w14:paraId="55A6BA41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Sídlo zadavatele:</w:t>
            </w:r>
          </w:p>
        </w:tc>
        <w:tc>
          <w:tcPr>
            <w:tcW w:w="6975" w:type="dxa"/>
            <w:vAlign w:val="center"/>
          </w:tcPr>
          <w:p w14:paraId="784440FA" w14:textId="77777777" w:rsidR="00773167" w:rsidRPr="00EC5092" w:rsidRDefault="001108EA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Obroková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1/12, 669 0</w:t>
            </w:r>
            <w:r w:rsidR="00773167" w:rsidRPr="00EC5092">
              <w:rPr>
                <w:rFonts w:ascii="Arial" w:eastAsia="Times New Roman" w:hAnsi="Arial" w:cs="Arial"/>
                <w:lang w:eastAsia="cs-CZ"/>
              </w:rPr>
              <w:t>2 Znojmo</w:t>
            </w:r>
          </w:p>
        </w:tc>
      </w:tr>
      <w:tr w:rsidR="00773167" w:rsidRPr="00124110" w14:paraId="262D5126" w14:textId="77777777" w:rsidTr="003168CC">
        <w:tc>
          <w:tcPr>
            <w:tcW w:w="2489" w:type="dxa"/>
            <w:shd w:val="clear" w:color="auto" w:fill="F2F2F2"/>
          </w:tcPr>
          <w:p w14:paraId="09DD9EA0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Osoba oprávněná jednat jménem zadavatele</w:t>
            </w:r>
          </w:p>
        </w:tc>
        <w:tc>
          <w:tcPr>
            <w:tcW w:w="6975" w:type="dxa"/>
            <w:vAlign w:val="center"/>
          </w:tcPr>
          <w:p w14:paraId="161B0A9D" w14:textId="00153841" w:rsidR="0008661D" w:rsidRPr="00EC5092" w:rsidRDefault="00D74316" w:rsidP="000509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František Koudela</w:t>
            </w:r>
          </w:p>
          <w:p w14:paraId="2672DC23" w14:textId="491BD84D" w:rsidR="0008661D" w:rsidRPr="00EC5092" w:rsidRDefault="00AE3C3C" w:rsidP="000509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starosta města</w:t>
            </w:r>
          </w:p>
          <w:p w14:paraId="1F73FFE9" w14:textId="77777777" w:rsidR="00050905" w:rsidRPr="00EC5092" w:rsidRDefault="00050905" w:rsidP="000509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402D5547" w14:textId="77777777" w:rsidR="00773167" w:rsidRPr="00EC5092" w:rsidRDefault="00773167" w:rsidP="00050905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</w:tr>
      <w:tr w:rsidR="00773167" w:rsidRPr="00124110" w14:paraId="4CDC4044" w14:textId="77777777" w:rsidTr="003168CC">
        <w:trPr>
          <w:trHeight w:val="356"/>
        </w:trPr>
        <w:tc>
          <w:tcPr>
            <w:tcW w:w="2489" w:type="dxa"/>
            <w:shd w:val="clear" w:color="auto" w:fill="F2F2F2"/>
          </w:tcPr>
          <w:p w14:paraId="338ED5CE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IČ</w:t>
            </w:r>
            <w:r w:rsidR="003E7C29">
              <w:rPr>
                <w:rFonts w:ascii="Arial" w:eastAsia="Times New Roman" w:hAnsi="Arial" w:cs="Arial"/>
                <w:b/>
                <w:lang w:eastAsia="cs-CZ"/>
              </w:rPr>
              <w:t>O</w:t>
            </w:r>
            <w:r w:rsidRPr="00165665">
              <w:rPr>
                <w:rFonts w:ascii="Arial" w:eastAsia="Times New Roman" w:hAnsi="Arial" w:cs="Arial"/>
                <w:b/>
                <w:lang w:eastAsia="cs-CZ"/>
              </w:rPr>
              <w:t xml:space="preserve"> zadavatele:</w:t>
            </w:r>
          </w:p>
        </w:tc>
        <w:tc>
          <w:tcPr>
            <w:tcW w:w="6975" w:type="dxa"/>
            <w:vAlign w:val="center"/>
          </w:tcPr>
          <w:p w14:paraId="09ACFFC1" w14:textId="77777777" w:rsidR="00773167" w:rsidRPr="00EC5092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C5092">
              <w:rPr>
                <w:rFonts w:ascii="Arial" w:hAnsi="Arial" w:cs="Arial"/>
              </w:rPr>
              <w:t>00293881</w:t>
            </w:r>
          </w:p>
        </w:tc>
      </w:tr>
      <w:tr w:rsidR="00773167" w:rsidRPr="00124110" w14:paraId="7AB7CA43" w14:textId="77777777" w:rsidTr="003168CC">
        <w:trPr>
          <w:trHeight w:val="432"/>
        </w:trPr>
        <w:tc>
          <w:tcPr>
            <w:tcW w:w="2489" w:type="dxa"/>
            <w:shd w:val="clear" w:color="auto" w:fill="F2F2F2"/>
          </w:tcPr>
          <w:p w14:paraId="389A508A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DIČ zadavatele:</w:t>
            </w:r>
          </w:p>
        </w:tc>
        <w:tc>
          <w:tcPr>
            <w:tcW w:w="6975" w:type="dxa"/>
            <w:vAlign w:val="center"/>
          </w:tcPr>
          <w:p w14:paraId="13107DD3" w14:textId="77777777" w:rsidR="00773167" w:rsidRPr="00EC5092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C5092">
              <w:rPr>
                <w:rFonts w:ascii="Arial" w:hAnsi="Arial" w:cs="Arial"/>
              </w:rPr>
              <w:t>CZ00293881</w:t>
            </w:r>
          </w:p>
        </w:tc>
      </w:tr>
      <w:tr w:rsidR="00773167" w:rsidRPr="00124110" w14:paraId="15A00DE0" w14:textId="77777777" w:rsidTr="003168CC">
        <w:trPr>
          <w:trHeight w:val="1104"/>
        </w:trPr>
        <w:tc>
          <w:tcPr>
            <w:tcW w:w="2489" w:type="dxa"/>
            <w:shd w:val="clear" w:color="auto" w:fill="F2F2F2"/>
          </w:tcPr>
          <w:p w14:paraId="77D75889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Kontaktní osoba zadavatele</w:t>
            </w:r>
          </w:p>
        </w:tc>
        <w:tc>
          <w:tcPr>
            <w:tcW w:w="6975" w:type="dxa"/>
            <w:vAlign w:val="center"/>
          </w:tcPr>
          <w:p w14:paraId="1B6C64B3" w14:textId="77777777" w:rsidR="00496167" w:rsidRPr="00EC5092" w:rsidRDefault="0008661D" w:rsidP="0049616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C5092">
              <w:rPr>
                <w:rFonts w:ascii="Arial" w:eastAsia="Times New Roman" w:hAnsi="Arial" w:cs="Arial"/>
                <w:lang w:eastAsia="cs-CZ"/>
              </w:rPr>
              <w:t>Ing. Lucie Nekulová</w:t>
            </w:r>
            <w:r w:rsidR="00496167" w:rsidRPr="00EC5092">
              <w:rPr>
                <w:rFonts w:ascii="Arial" w:eastAsia="Times New Roman" w:hAnsi="Arial" w:cs="Arial"/>
                <w:lang w:eastAsia="cs-CZ"/>
              </w:rPr>
              <w:t xml:space="preserve">, odbor </w:t>
            </w:r>
            <w:r w:rsidRPr="00EC5092">
              <w:rPr>
                <w:rFonts w:ascii="Arial" w:eastAsia="Times New Roman" w:hAnsi="Arial" w:cs="Arial"/>
                <w:lang w:eastAsia="cs-CZ"/>
              </w:rPr>
              <w:t>majetkový</w:t>
            </w:r>
            <w:r w:rsidR="00496167" w:rsidRPr="00EC5092">
              <w:rPr>
                <w:rFonts w:ascii="Arial" w:eastAsia="Times New Roman" w:hAnsi="Arial" w:cs="Arial"/>
                <w:lang w:eastAsia="cs-CZ"/>
              </w:rPr>
              <w:t xml:space="preserve">, administrátor </w:t>
            </w:r>
          </w:p>
          <w:p w14:paraId="285FF448" w14:textId="77777777" w:rsidR="00496167" w:rsidRPr="00EC5092" w:rsidRDefault="0008661D" w:rsidP="0049616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hyperlink r:id="rId7" w:history="1">
              <w:r w:rsidRPr="00EC5092">
                <w:rPr>
                  <w:rStyle w:val="Hypertextovodkaz"/>
                  <w:rFonts w:ascii="Arial" w:eastAsia="Times New Roman" w:hAnsi="Arial" w:cs="Arial"/>
                  <w:lang w:eastAsia="cs-CZ"/>
                </w:rPr>
                <w:t>lucie.nekulova@muznojmo.cz</w:t>
              </w:r>
            </w:hyperlink>
            <w:r w:rsidR="00496167" w:rsidRPr="00EC5092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C5092">
              <w:rPr>
                <w:rFonts w:ascii="Arial" w:eastAsia="Times New Roman" w:hAnsi="Arial" w:cs="Arial"/>
                <w:lang w:eastAsia="cs-CZ"/>
              </w:rPr>
              <w:t>, tel.: 515 216 223</w:t>
            </w:r>
          </w:p>
          <w:p w14:paraId="042B2C0D" w14:textId="77777777" w:rsidR="00496167" w:rsidRPr="00EC5092" w:rsidRDefault="00496167" w:rsidP="0049616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0745A38D" w14:textId="0B817B1E" w:rsidR="00773167" w:rsidRPr="00EC5092" w:rsidRDefault="00496167" w:rsidP="00496167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EC5092">
              <w:rPr>
                <w:rFonts w:ascii="Arial" w:eastAsia="Times New Roman" w:hAnsi="Arial" w:cs="Arial"/>
                <w:lang w:eastAsia="cs-CZ"/>
              </w:rPr>
              <w:t xml:space="preserve">Dotazy k výběrovému řízení musí být </w:t>
            </w:r>
            <w:r w:rsidR="002B74AE">
              <w:rPr>
                <w:rFonts w:ascii="Arial" w:eastAsia="Times New Roman" w:hAnsi="Arial" w:cs="Arial"/>
                <w:lang w:eastAsia="cs-CZ"/>
              </w:rPr>
              <w:t>podány elektronicky prostřednictvím systému JOSEPHINE (</w:t>
            </w:r>
            <w:hyperlink r:id="rId8" w:history="1">
              <w:r w:rsidR="002B74AE" w:rsidRPr="002F02E0">
                <w:rPr>
                  <w:rStyle w:val="Hypertextovodkaz"/>
                  <w:rFonts w:ascii="Arial" w:eastAsia="Times New Roman" w:hAnsi="Arial" w:cs="Arial"/>
                  <w:lang w:eastAsia="cs-CZ"/>
                </w:rPr>
                <w:t>https://josephine.proebiz.com</w:t>
              </w:r>
            </w:hyperlink>
            <w:r w:rsidR="002B74AE">
              <w:rPr>
                <w:rFonts w:ascii="Arial" w:eastAsia="Times New Roman" w:hAnsi="Arial" w:cs="Arial"/>
                <w:lang w:eastAsia="cs-CZ"/>
              </w:rPr>
              <w:t xml:space="preserve">). </w:t>
            </w:r>
            <w:r w:rsidRPr="00EC5092">
              <w:rPr>
                <w:rFonts w:ascii="Arial" w:eastAsia="Times New Roman" w:hAnsi="Arial" w:cs="Arial"/>
                <w:lang w:eastAsia="cs-CZ"/>
              </w:rPr>
              <w:t>Bude na ně poskytnuta odpověď osloveným účastníkům.</w:t>
            </w:r>
          </w:p>
        </w:tc>
      </w:tr>
      <w:tr w:rsidR="00773167" w:rsidRPr="00124110" w14:paraId="04CB468A" w14:textId="77777777" w:rsidTr="003168CC">
        <w:trPr>
          <w:trHeight w:val="576"/>
        </w:trPr>
        <w:tc>
          <w:tcPr>
            <w:tcW w:w="2489" w:type="dxa"/>
            <w:shd w:val="clear" w:color="auto" w:fill="F2F2F2"/>
          </w:tcPr>
          <w:p w14:paraId="3840FFF3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Způsob, lhůta a místo pro podávání nabídek </w:t>
            </w:r>
          </w:p>
        </w:tc>
        <w:tc>
          <w:tcPr>
            <w:tcW w:w="6975" w:type="dxa"/>
            <w:vAlign w:val="center"/>
          </w:tcPr>
          <w:p w14:paraId="30A7E23F" w14:textId="77777777" w:rsidR="00773167" w:rsidRPr="00EC5092" w:rsidRDefault="00773167" w:rsidP="003168CC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  <w:r w:rsidRPr="00EC5092">
              <w:rPr>
                <w:sz w:val="22"/>
                <w:szCs w:val="22"/>
                <w:lang w:eastAsia="cs-CZ"/>
              </w:rPr>
              <w:t xml:space="preserve">Podávání nabídek v rámci tohoto zadávacího řízení probíhá elektronicky prostřednictvím elektronického nástroje JOSEPHINE (dostupného na webové adrese </w:t>
            </w:r>
            <w:hyperlink r:id="rId9" w:history="1">
              <w:r w:rsidRPr="00EC5092">
                <w:rPr>
                  <w:rStyle w:val="Hypertextovodkaz"/>
                  <w:sz w:val="22"/>
                  <w:szCs w:val="22"/>
                </w:rPr>
                <w:t>www.josephine.proebiz.com</w:t>
              </w:r>
            </w:hyperlink>
            <w:r w:rsidRPr="00EC5092">
              <w:rPr>
                <w:sz w:val="22"/>
                <w:szCs w:val="22"/>
              </w:rPr>
              <w:t>)</w:t>
            </w:r>
            <w:r w:rsidRPr="00EC5092">
              <w:rPr>
                <w:sz w:val="22"/>
                <w:szCs w:val="22"/>
                <w:lang w:eastAsia="cs-CZ"/>
              </w:rPr>
              <w:t>,</w:t>
            </w:r>
          </w:p>
          <w:p w14:paraId="339F63FA" w14:textId="20438688" w:rsidR="00773167" w:rsidRPr="00EC5092" w:rsidRDefault="00773167" w:rsidP="00EC5092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  <w:r w:rsidRPr="00EC5092">
              <w:rPr>
                <w:sz w:val="22"/>
                <w:szCs w:val="22"/>
                <w:lang w:eastAsia="cs-CZ"/>
              </w:rPr>
              <w:t>Lhůta pro podání nabídek končí</w:t>
            </w:r>
            <w:r w:rsidR="0028413B">
              <w:rPr>
                <w:sz w:val="22"/>
                <w:szCs w:val="22"/>
                <w:lang w:eastAsia="cs-CZ"/>
              </w:rPr>
              <w:t xml:space="preserve"> </w:t>
            </w:r>
            <w:r w:rsidR="00236424">
              <w:rPr>
                <w:sz w:val="22"/>
                <w:szCs w:val="22"/>
                <w:lang w:eastAsia="cs-CZ"/>
              </w:rPr>
              <w:t>0</w:t>
            </w:r>
            <w:r w:rsidR="0046569C">
              <w:rPr>
                <w:sz w:val="22"/>
                <w:szCs w:val="22"/>
                <w:lang w:eastAsia="cs-CZ"/>
              </w:rPr>
              <w:t>4</w:t>
            </w:r>
            <w:r w:rsidR="00503B39">
              <w:rPr>
                <w:sz w:val="22"/>
                <w:szCs w:val="22"/>
                <w:lang w:eastAsia="cs-CZ"/>
              </w:rPr>
              <w:t>.0</w:t>
            </w:r>
            <w:r w:rsidR="00236424">
              <w:rPr>
                <w:sz w:val="22"/>
                <w:szCs w:val="22"/>
                <w:lang w:eastAsia="cs-CZ"/>
              </w:rPr>
              <w:t>6</w:t>
            </w:r>
            <w:r w:rsidR="00503B39">
              <w:rPr>
                <w:sz w:val="22"/>
                <w:szCs w:val="22"/>
                <w:lang w:eastAsia="cs-CZ"/>
              </w:rPr>
              <w:t>.202</w:t>
            </w:r>
            <w:r w:rsidR="00D74316">
              <w:rPr>
                <w:sz w:val="22"/>
                <w:szCs w:val="22"/>
                <w:lang w:eastAsia="cs-CZ"/>
              </w:rPr>
              <w:t>5</w:t>
            </w:r>
            <w:r w:rsidR="00EC5092">
              <w:rPr>
                <w:sz w:val="22"/>
                <w:szCs w:val="22"/>
                <w:lang w:eastAsia="cs-CZ"/>
              </w:rPr>
              <w:t>, v 10:00 hodin.</w:t>
            </w:r>
          </w:p>
        </w:tc>
      </w:tr>
      <w:tr w:rsidR="00773167" w:rsidRPr="00124110" w14:paraId="08F3F6DD" w14:textId="77777777" w:rsidTr="003168CC">
        <w:trPr>
          <w:trHeight w:val="723"/>
        </w:trPr>
        <w:tc>
          <w:tcPr>
            <w:tcW w:w="2489" w:type="dxa"/>
            <w:shd w:val="clear" w:color="auto" w:fill="F2F2F2"/>
          </w:tcPr>
          <w:p w14:paraId="055DD203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 xml:space="preserve">Popis předmětu zakázky </w:t>
            </w:r>
          </w:p>
        </w:tc>
        <w:tc>
          <w:tcPr>
            <w:tcW w:w="6975" w:type="dxa"/>
            <w:vAlign w:val="center"/>
          </w:tcPr>
          <w:p w14:paraId="7B4E6134" w14:textId="38BF742C" w:rsidR="00773167" w:rsidRPr="00315E48" w:rsidRDefault="00C66287" w:rsidP="00315E48">
            <w:pPr>
              <w:spacing w:after="0" w:line="240" w:lineRule="auto"/>
              <w:jc w:val="both"/>
              <w:rPr>
                <w:rFonts w:ascii="Arial" w:hAnsi="Arial" w:cs="Arial"/>
                <w:lang w:eastAsia="cs-CZ"/>
              </w:rPr>
            </w:pPr>
            <w:r w:rsidRPr="00C66287">
              <w:rPr>
                <w:rFonts w:ascii="Arial" w:hAnsi="Arial" w:cs="Arial"/>
                <w:lang w:eastAsia="cs-CZ"/>
              </w:rPr>
              <w:t>Předmětem zakázky je provedení a zpracování geometrického zaměření budovy pošty na Horním náměstí ve Znojmě včetně budov, které jsou součástí areálu a stávající budovy městské úřadu na náměstí Armády 8 ve Znojmě dle přiložené situace</w:t>
            </w:r>
            <w:r w:rsidR="0046569C">
              <w:rPr>
                <w:rFonts w:ascii="Arial" w:hAnsi="Arial" w:cs="Arial"/>
                <w:lang w:eastAsia="cs-CZ"/>
              </w:rPr>
              <w:t xml:space="preserve"> (příloha č. 6 </w:t>
            </w:r>
            <w:proofErr w:type="spellStart"/>
            <w:r w:rsidR="0046569C">
              <w:rPr>
                <w:rFonts w:ascii="Arial" w:hAnsi="Arial" w:cs="Arial"/>
                <w:lang w:eastAsia="cs-CZ"/>
              </w:rPr>
              <w:t>a,b</w:t>
            </w:r>
            <w:proofErr w:type="spellEnd"/>
            <w:r w:rsidR="0046569C">
              <w:rPr>
                <w:rFonts w:ascii="Arial" w:hAnsi="Arial" w:cs="Arial"/>
                <w:lang w:eastAsia="cs-CZ"/>
              </w:rPr>
              <w:t>)</w:t>
            </w:r>
            <w:r w:rsidRPr="00C66287">
              <w:rPr>
                <w:rFonts w:ascii="Arial" w:hAnsi="Arial" w:cs="Arial"/>
                <w:lang w:eastAsia="cs-CZ"/>
              </w:rPr>
              <w:t xml:space="preserve">, pro potřeby </w:t>
            </w:r>
            <w:r w:rsidRPr="004C7024">
              <w:rPr>
                <w:rFonts w:ascii="Arial" w:hAnsi="Arial" w:cs="Arial"/>
                <w:lang w:eastAsia="cs-CZ"/>
              </w:rPr>
              <w:t>projektové dokumentace.</w:t>
            </w:r>
            <w:r w:rsidR="00B11265" w:rsidRPr="004C7024">
              <w:rPr>
                <w:rFonts w:ascii="Arial" w:hAnsi="Arial" w:cs="Arial"/>
                <w:lang w:eastAsia="cs-CZ"/>
              </w:rPr>
              <w:t xml:space="preserve"> Podrobná</w:t>
            </w:r>
            <w:r w:rsidR="00B11265">
              <w:rPr>
                <w:rFonts w:ascii="Arial" w:hAnsi="Arial" w:cs="Arial"/>
                <w:lang w:eastAsia="cs-CZ"/>
              </w:rPr>
              <w:t xml:space="preserve"> specifikace zakázky, viz příloha č. 4.</w:t>
            </w:r>
          </w:p>
        </w:tc>
      </w:tr>
      <w:tr w:rsidR="00773167" w:rsidRPr="00124110" w14:paraId="7C9B63B2" w14:textId="77777777" w:rsidTr="003168CC">
        <w:trPr>
          <w:trHeight w:val="1045"/>
        </w:trPr>
        <w:tc>
          <w:tcPr>
            <w:tcW w:w="2489" w:type="dxa"/>
            <w:shd w:val="clear" w:color="auto" w:fill="F2F2F2"/>
          </w:tcPr>
          <w:p w14:paraId="12523037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Lhůta a místo plnění zakázky</w:t>
            </w:r>
          </w:p>
        </w:tc>
        <w:tc>
          <w:tcPr>
            <w:tcW w:w="6975" w:type="dxa"/>
            <w:vAlign w:val="center"/>
          </w:tcPr>
          <w:p w14:paraId="76105CBC" w14:textId="77777777" w:rsidR="0008661D" w:rsidRPr="00EC5092" w:rsidRDefault="0008661D" w:rsidP="0008661D">
            <w:pPr>
              <w:rPr>
                <w:rStyle w:val="Hypertextovodkaz"/>
                <w:rFonts w:ascii="Arial" w:hAnsi="Arial" w:cs="Arial"/>
              </w:rPr>
            </w:pPr>
            <w:r w:rsidRPr="00EC5092">
              <w:rPr>
                <w:rFonts w:ascii="Arial" w:hAnsi="Arial" w:cs="Arial"/>
              </w:rPr>
              <w:t xml:space="preserve">Nabídky budou přijímány pouze elektronicky na portálu Josephine </w:t>
            </w:r>
            <w:hyperlink r:id="rId10" w:history="1">
              <w:r w:rsidRPr="00EC5092">
                <w:rPr>
                  <w:rStyle w:val="Hypertextovodkaz"/>
                  <w:rFonts w:ascii="Arial" w:hAnsi="Arial" w:cs="Arial"/>
                </w:rPr>
                <w:t>https://josephine.proebiz.com/cs/profile/mestsky-urad-znojmo</w:t>
              </w:r>
            </w:hyperlink>
          </w:p>
          <w:p w14:paraId="6CC27F52" w14:textId="4436E109" w:rsidR="0034063F" w:rsidRPr="0046569C" w:rsidRDefault="00423B01" w:rsidP="00340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8661D" w:rsidRPr="00EC5092">
              <w:rPr>
                <w:rFonts w:ascii="Arial" w:hAnsi="Arial" w:cs="Arial"/>
              </w:rPr>
              <w:t xml:space="preserve">o registraci / </w:t>
            </w:r>
            <w:r w:rsidR="0008661D" w:rsidRPr="00EC5092">
              <w:rPr>
                <w:rFonts w:ascii="Arial" w:hAnsi="Arial" w:cs="Arial"/>
                <w:bCs/>
              </w:rPr>
              <w:t>přihlášení účastníka</w:t>
            </w:r>
            <w:r w:rsidR="0028413B">
              <w:rPr>
                <w:rFonts w:ascii="Arial" w:hAnsi="Arial" w:cs="Arial"/>
              </w:rPr>
              <w:t xml:space="preserve"> v termínu do </w:t>
            </w:r>
            <w:r w:rsidR="00236424">
              <w:rPr>
                <w:rFonts w:ascii="Arial" w:hAnsi="Arial" w:cs="Arial"/>
              </w:rPr>
              <w:t>0</w:t>
            </w:r>
            <w:r w:rsidR="0025301F">
              <w:rPr>
                <w:rFonts w:ascii="Arial" w:hAnsi="Arial" w:cs="Arial"/>
              </w:rPr>
              <w:t>4</w:t>
            </w:r>
            <w:r w:rsidR="0008661D" w:rsidRPr="00EC5092">
              <w:rPr>
                <w:rFonts w:ascii="Arial" w:hAnsi="Arial" w:cs="Arial"/>
              </w:rPr>
              <w:t>.</w:t>
            </w:r>
            <w:r w:rsidR="0008661D" w:rsidRPr="00EC5092">
              <w:rPr>
                <w:rFonts w:ascii="Arial" w:hAnsi="Arial" w:cs="Arial"/>
                <w:bCs/>
              </w:rPr>
              <w:t>0</w:t>
            </w:r>
            <w:r w:rsidR="00236424">
              <w:rPr>
                <w:rFonts w:ascii="Arial" w:hAnsi="Arial" w:cs="Arial"/>
                <w:bCs/>
              </w:rPr>
              <w:t>6</w:t>
            </w:r>
            <w:r w:rsidR="00503B39">
              <w:rPr>
                <w:rFonts w:ascii="Arial" w:hAnsi="Arial" w:cs="Arial"/>
                <w:bCs/>
              </w:rPr>
              <w:t>.202</w:t>
            </w:r>
            <w:r w:rsidR="00D74316">
              <w:rPr>
                <w:rFonts w:ascii="Arial" w:hAnsi="Arial" w:cs="Arial"/>
                <w:bCs/>
              </w:rPr>
              <w:t>5</w:t>
            </w:r>
            <w:r w:rsidR="0008661D" w:rsidRPr="00EC5092">
              <w:rPr>
                <w:rFonts w:ascii="Arial" w:hAnsi="Arial" w:cs="Arial"/>
                <w:bCs/>
              </w:rPr>
              <w:t xml:space="preserve"> do 10:00 hodin.</w:t>
            </w:r>
            <w:r w:rsidR="00303305" w:rsidRPr="00503B39">
              <w:rPr>
                <w:rFonts w:ascii="Arial" w:hAnsi="Arial" w:cs="Arial"/>
              </w:rPr>
              <w:t xml:space="preserve"> </w:t>
            </w:r>
          </w:p>
        </w:tc>
      </w:tr>
      <w:tr w:rsidR="00773167" w:rsidRPr="00124110" w14:paraId="45093D41" w14:textId="77777777" w:rsidTr="003168CC">
        <w:trPr>
          <w:trHeight w:val="844"/>
        </w:trPr>
        <w:tc>
          <w:tcPr>
            <w:tcW w:w="2489" w:type="dxa"/>
            <w:shd w:val="clear" w:color="auto" w:fill="F2F2F2"/>
          </w:tcPr>
          <w:p w14:paraId="704CAE0E" w14:textId="77777777" w:rsidR="00773167" w:rsidRPr="004C7024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C7024">
              <w:rPr>
                <w:rFonts w:ascii="Arial" w:eastAsia="Times New Roman" w:hAnsi="Arial" w:cs="Arial"/>
                <w:b/>
                <w:lang w:eastAsia="cs-CZ"/>
              </w:rPr>
              <w:t>Předpokládaná hodnota zakázky</w:t>
            </w:r>
          </w:p>
        </w:tc>
        <w:tc>
          <w:tcPr>
            <w:tcW w:w="6975" w:type="dxa"/>
            <w:vAlign w:val="center"/>
          </w:tcPr>
          <w:p w14:paraId="48BE3BCF" w14:textId="06624851" w:rsidR="00773167" w:rsidRPr="004C7024" w:rsidRDefault="00282A36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7024">
              <w:rPr>
                <w:rFonts w:ascii="Arial" w:hAnsi="Arial" w:cs="Arial"/>
              </w:rPr>
              <w:t>5</w:t>
            </w:r>
            <w:r w:rsidR="00113814" w:rsidRPr="004C7024">
              <w:rPr>
                <w:rFonts w:ascii="Arial" w:hAnsi="Arial" w:cs="Arial"/>
              </w:rPr>
              <w:t>0</w:t>
            </w:r>
            <w:r w:rsidR="0008661D" w:rsidRPr="004C7024">
              <w:rPr>
                <w:rFonts w:ascii="Arial" w:hAnsi="Arial" w:cs="Arial"/>
              </w:rPr>
              <w:t>0.000 Kč bez DPH</w:t>
            </w:r>
          </w:p>
        </w:tc>
      </w:tr>
      <w:tr w:rsidR="00773167" w:rsidRPr="00124110" w14:paraId="5BCB6460" w14:textId="77777777" w:rsidTr="003168CC">
        <w:trPr>
          <w:trHeight w:val="875"/>
        </w:trPr>
        <w:tc>
          <w:tcPr>
            <w:tcW w:w="2489" w:type="dxa"/>
            <w:shd w:val="clear" w:color="auto" w:fill="F2F2F2"/>
          </w:tcPr>
          <w:p w14:paraId="0E7FC447" w14:textId="77777777" w:rsidR="00773167" w:rsidRPr="0008661D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08661D">
              <w:rPr>
                <w:rFonts w:ascii="Arial" w:eastAsia="Times New Roman" w:hAnsi="Arial" w:cs="Arial"/>
                <w:b/>
                <w:lang w:eastAsia="cs-CZ"/>
              </w:rPr>
              <w:t>Prohlídka místa/ stavby, jež je předmětem zakázky</w:t>
            </w:r>
          </w:p>
        </w:tc>
        <w:tc>
          <w:tcPr>
            <w:tcW w:w="6975" w:type="dxa"/>
            <w:vAlign w:val="center"/>
          </w:tcPr>
          <w:p w14:paraId="56998D37" w14:textId="4E7BBCA9" w:rsidR="00773167" w:rsidRPr="00EC5092" w:rsidRDefault="0008661D" w:rsidP="00881BE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5092">
              <w:rPr>
                <w:rFonts w:ascii="Arial" w:eastAsia="Times New Roman" w:hAnsi="Arial" w:cs="Arial"/>
                <w:lang w:eastAsia="cs-CZ"/>
              </w:rPr>
              <w:t>Prohlídka</w:t>
            </w:r>
            <w:r w:rsidR="00D4445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82A36">
              <w:rPr>
                <w:rFonts w:ascii="Arial" w:eastAsia="Times New Roman" w:hAnsi="Arial" w:cs="Arial"/>
                <w:lang w:eastAsia="cs-CZ"/>
              </w:rPr>
              <w:t>předmětných prostor</w:t>
            </w:r>
            <w:r w:rsidRPr="00EC5092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773167" w:rsidRPr="00EC5092">
              <w:rPr>
                <w:rFonts w:ascii="Arial" w:eastAsia="Times New Roman" w:hAnsi="Arial" w:cs="Arial"/>
                <w:lang w:eastAsia="cs-CZ"/>
              </w:rPr>
              <w:t>bude</w:t>
            </w:r>
            <w:r w:rsidRPr="00EC5092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0129DA">
              <w:rPr>
                <w:rFonts w:ascii="Arial" w:eastAsia="Times New Roman" w:hAnsi="Arial" w:cs="Arial"/>
                <w:lang w:eastAsia="cs-CZ"/>
              </w:rPr>
              <w:t xml:space="preserve">organizována po předchozí telefonické dohodě s administrátorem zakázky (Ing. Lucie Nekulová, </w:t>
            </w:r>
            <w:hyperlink r:id="rId11" w:history="1">
              <w:r w:rsidR="000129DA" w:rsidRPr="004D4455">
                <w:rPr>
                  <w:rStyle w:val="Hypertextovodkaz"/>
                  <w:rFonts w:ascii="Arial" w:eastAsia="Times New Roman" w:hAnsi="Arial" w:cs="Arial"/>
                  <w:lang w:eastAsia="cs-CZ"/>
                </w:rPr>
                <w:t>lucie.nekulova@muznojmo.cz</w:t>
              </w:r>
            </w:hyperlink>
            <w:r w:rsidR="000129DA">
              <w:rPr>
                <w:rFonts w:ascii="Arial" w:eastAsia="Times New Roman" w:hAnsi="Arial" w:cs="Arial"/>
                <w:lang w:eastAsia="cs-CZ"/>
              </w:rPr>
              <w:t>, 515216223)</w:t>
            </w:r>
            <w:r w:rsidRPr="00EC5092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773167" w:rsidRPr="00124110" w14:paraId="38EE3600" w14:textId="77777777" w:rsidTr="003168CC">
        <w:trPr>
          <w:trHeight w:val="954"/>
        </w:trPr>
        <w:tc>
          <w:tcPr>
            <w:tcW w:w="2489" w:type="dxa"/>
            <w:shd w:val="clear" w:color="auto" w:fill="F2F2F2"/>
          </w:tcPr>
          <w:p w14:paraId="24D69835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Požadavky n</w:t>
            </w:r>
            <w:r w:rsidR="00634AD9">
              <w:rPr>
                <w:rFonts w:ascii="Arial" w:eastAsia="Times New Roman" w:hAnsi="Arial" w:cs="Arial"/>
                <w:b/>
                <w:lang w:eastAsia="cs-CZ"/>
              </w:rPr>
              <w:t>a prokázání kvalifikace účastníka</w:t>
            </w:r>
          </w:p>
        </w:tc>
        <w:tc>
          <w:tcPr>
            <w:tcW w:w="6975" w:type="dxa"/>
            <w:vAlign w:val="center"/>
          </w:tcPr>
          <w:p w14:paraId="579A0138" w14:textId="77777777" w:rsidR="00773167" w:rsidRPr="007A1BA5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1BA5">
              <w:rPr>
                <w:rFonts w:ascii="Arial" w:eastAsia="Times New Roman" w:hAnsi="Arial" w:cs="Arial"/>
                <w:lang w:eastAsia="cs-CZ"/>
              </w:rPr>
              <w:t>K prokázání své kvalif</w:t>
            </w:r>
            <w:r w:rsidR="007A1BA5">
              <w:rPr>
                <w:rFonts w:ascii="Arial" w:eastAsia="Times New Roman" w:hAnsi="Arial" w:cs="Arial"/>
                <w:lang w:eastAsia="cs-CZ"/>
              </w:rPr>
              <w:t>ikace účastník</w:t>
            </w:r>
            <w:r w:rsidRPr="007A1BA5">
              <w:rPr>
                <w:rFonts w:ascii="Arial" w:eastAsia="Times New Roman" w:hAnsi="Arial" w:cs="Arial"/>
                <w:lang w:eastAsia="cs-CZ"/>
              </w:rPr>
              <w:t xml:space="preserve"> předloží:</w:t>
            </w:r>
          </w:p>
          <w:p w14:paraId="4A2DA4A0" w14:textId="16840AC9" w:rsidR="00773167" w:rsidRPr="007A1BA5" w:rsidRDefault="00773167" w:rsidP="0077316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1BA5">
              <w:rPr>
                <w:rFonts w:ascii="Arial" w:eastAsia="Times New Roman" w:hAnsi="Arial" w:cs="Arial"/>
                <w:lang w:eastAsia="cs-CZ"/>
              </w:rPr>
              <w:t>čestné prohlášení o splnění základních kvalifikačních předpokladů podle přílohy č. 2 této výzvy</w:t>
            </w:r>
            <w:r w:rsidR="0039284C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3E66D5B2" w14:textId="77777777" w:rsidR="00503B39" w:rsidRDefault="00773167" w:rsidP="0030330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1BA5">
              <w:rPr>
                <w:rFonts w:ascii="Arial" w:eastAsia="Times New Roman" w:hAnsi="Arial" w:cs="Arial"/>
                <w:lang w:eastAsia="cs-CZ"/>
              </w:rPr>
              <w:t xml:space="preserve">doklad o oprávnění k podnikání </w:t>
            </w:r>
            <w:r w:rsidR="00282A36">
              <w:rPr>
                <w:rFonts w:ascii="Arial" w:eastAsia="Times New Roman" w:hAnsi="Arial" w:cs="Arial"/>
                <w:lang w:eastAsia="cs-CZ"/>
              </w:rPr>
              <w:t>v rozsahu odpovídajícím veřejné zakázce</w:t>
            </w:r>
            <w:r w:rsidR="0039284C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E3335F0" w14:textId="77777777" w:rsidR="0039284C" w:rsidRPr="004C7024" w:rsidRDefault="0039284C" w:rsidP="0030330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7024">
              <w:rPr>
                <w:rFonts w:ascii="Arial" w:eastAsia="Times New Roman" w:hAnsi="Arial" w:cs="Arial"/>
                <w:lang w:eastAsia="cs-CZ"/>
              </w:rPr>
              <w:t>doklad o odborné způsobilosti dodavatele nebo osoby, jejímž prostřednictvím dodavatel odbornou způsobilost zajišťuje, a to předložením prosté kopie autorizačního osvědčení v oboru UOZI (úředně oprávněný zeměměřičský inženýr),</w:t>
            </w:r>
          </w:p>
          <w:p w14:paraId="54115B73" w14:textId="667E65C5" w:rsidR="0039284C" w:rsidRPr="00303305" w:rsidRDefault="0039284C" w:rsidP="0030330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7024">
              <w:rPr>
                <w:rFonts w:ascii="Arial" w:eastAsia="Times New Roman" w:hAnsi="Arial" w:cs="Arial"/>
                <w:lang w:eastAsia="cs-CZ"/>
              </w:rPr>
              <w:t xml:space="preserve">předložení seznamu významných zakázek (viz příloha č. </w:t>
            </w:r>
            <w:r w:rsidR="004C7024" w:rsidRPr="004C7024">
              <w:rPr>
                <w:rFonts w:ascii="Arial" w:eastAsia="Times New Roman" w:hAnsi="Arial" w:cs="Arial"/>
                <w:lang w:eastAsia="cs-CZ"/>
              </w:rPr>
              <w:t>5</w:t>
            </w:r>
            <w:r w:rsidRPr="004C7024">
              <w:rPr>
                <w:rFonts w:ascii="Arial" w:eastAsia="Times New Roman" w:hAnsi="Arial" w:cs="Arial"/>
                <w:lang w:eastAsia="cs-CZ"/>
              </w:rPr>
              <w:t>) provedených dodavatelem v posledních 5 letech před zahájením výběrového řízení, z jehož obsahu musí být zřejmé: min. 3 referenční zakázky obdobného charakteru a rozsahu jako je předmět plnění veřejné zakázky, s minimální výší finančního plnění 100.000 Kč bez DPH pro každou zakázku zvlášť.</w:t>
            </w:r>
            <w:r w:rsidR="004051A8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773167" w:rsidRPr="00124110" w14:paraId="31B91F83" w14:textId="77777777" w:rsidTr="003168CC">
        <w:trPr>
          <w:trHeight w:val="1462"/>
        </w:trPr>
        <w:tc>
          <w:tcPr>
            <w:tcW w:w="2489" w:type="dxa"/>
            <w:shd w:val="clear" w:color="auto" w:fill="F2F2F2"/>
          </w:tcPr>
          <w:p w14:paraId="259A7512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Kritéria hodnocení</w:t>
            </w:r>
          </w:p>
        </w:tc>
        <w:tc>
          <w:tcPr>
            <w:tcW w:w="6975" w:type="dxa"/>
            <w:vAlign w:val="center"/>
          </w:tcPr>
          <w:p w14:paraId="3189E990" w14:textId="77777777" w:rsidR="00773167" w:rsidRPr="007A1BA5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1BA5">
              <w:rPr>
                <w:rFonts w:ascii="Arial" w:eastAsia="Times New Roman" w:hAnsi="Arial" w:cs="Arial"/>
                <w:lang w:eastAsia="cs-CZ"/>
              </w:rPr>
              <w:t xml:space="preserve">Nabídky budou hodnoceny podle jejich ekonomické výhodnosti. </w:t>
            </w:r>
          </w:p>
          <w:p w14:paraId="12D211BB" w14:textId="77777777" w:rsidR="00773167" w:rsidRPr="007A1BA5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1BA5">
              <w:rPr>
                <w:rFonts w:ascii="Arial" w:eastAsia="Times New Roman" w:hAnsi="Arial" w:cs="Arial"/>
                <w:lang w:eastAsia="cs-CZ"/>
              </w:rPr>
              <w:t xml:space="preserve">Ekonomická výhodnost nabídek bude hodnocena podle nejnižší nabídkové ceny (jediné hodnotící kritérium).  </w:t>
            </w:r>
          </w:p>
          <w:p w14:paraId="1FFEF34D" w14:textId="77777777" w:rsidR="00773167" w:rsidRPr="007A1BA5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1BA5">
              <w:rPr>
                <w:rFonts w:ascii="Arial" w:eastAsia="Times New Roman" w:hAnsi="Arial" w:cs="Arial"/>
                <w:lang w:eastAsia="cs-CZ"/>
              </w:rPr>
              <w:t xml:space="preserve">Jako nejvýhodnější bude vyhodnocena nabídka s nejnižší cenou. </w:t>
            </w:r>
          </w:p>
          <w:p w14:paraId="12C88593" w14:textId="77777777" w:rsidR="00773167" w:rsidRPr="007A1BA5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A1BA5">
              <w:rPr>
                <w:rFonts w:ascii="Arial" w:eastAsia="Times New Roman" w:hAnsi="Arial" w:cs="Arial"/>
                <w:lang w:eastAsia="cs-CZ"/>
              </w:rPr>
              <w:t>Zadavatel stanoví, že pro vyhodnocení bude rozhodující nabídková cena bez DPH.</w:t>
            </w:r>
          </w:p>
        </w:tc>
      </w:tr>
      <w:tr w:rsidR="00773167" w:rsidRPr="00124110" w14:paraId="24BD43F6" w14:textId="77777777" w:rsidTr="003168CC">
        <w:trPr>
          <w:trHeight w:val="2693"/>
        </w:trPr>
        <w:tc>
          <w:tcPr>
            <w:tcW w:w="2489" w:type="dxa"/>
            <w:shd w:val="clear" w:color="auto" w:fill="F2F2F2"/>
          </w:tcPr>
          <w:p w14:paraId="25FAA687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lastRenderedPageBreak/>
              <w:t>Požadavky na způsob zpracování nabídkové ceny</w:t>
            </w:r>
          </w:p>
        </w:tc>
        <w:tc>
          <w:tcPr>
            <w:tcW w:w="6975" w:type="dxa"/>
            <w:vAlign w:val="center"/>
          </w:tcPr>
          <w:p w14:paraId="1BD35CE4" w14:textId="77777777" w:rsidR="00773167" w:rsidRPr="00050905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0905">
              <w:rPr>
                <w:rFonts w:ascii="Arial" w:eastAsia="Times New Roman" w:hAnsi="Arial" w:cs="Arial"/>
                <w:lang w:eastAsia="cs-CZ"/>
              </w:rPr>
              <w:t>Nabídková cena musí představovat celkovou cenu za provedení veškerých souvisejících prací, které jsou předmětem zadání. V celkové nabídkové ceně budou zahrnuty veškeré náklady související s jejich řádnou realizací a to včetně vznikajících vedlejších nákladů.</w:t>
            </w:r>
          </w:p>
          <w:p w14:paraId="169F541F" w14:textId="77777777" w:rsidR="00773167" w:rsidRPr="00050905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796AF310" w14:textId="77777777" w:rsidR="00773167" w:rsidRPr="00050905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0905">
              <w:rPr>
                <w:rFonts w:ascii="Arial" w:eastAsia="Times New Roman" w:hAnsi="Arial" w:cs="Arial"/>
                <w:lang w:eastAsia="cs-CZ"/>
              </w:rPr>
              <w:t xml:space="preserve">Celková nabídková cena bude uvedena v krycím listu nabídky </w:t>
            </w:r>
            <w:r w:rsidR="00DA154D">
              <w:rPr>
                <w:rFonts w:ascii="Arial" w:eastAsia="Times New Roman" w:hAnsi="Arial" w:cs="Arial"/>
                <w:lang w:eastAsia="cs-CZ"/>
              </w:rPr>
              <w:br/>
            </w:r>
            <w:r w:rsidRPr="00050905">
              <w:rPr>
                <w:rFonts w:ascii="Arial" w:eastAsia="Times New Roman" w:hAnsi="Arial" w:cs="Arial"/>
                <w:lang w:eastAsia="cs-CZ"/>
              </w:rPr>
              <w:t>v členění:</w:t>
            </w:r>
          </w:p>
          <w:p w14:paraId="16FBA9CC" w14:textId="77777777" w:rsidR="00773167" w:rsidRPr="00050905" w:rsidRDefault="00773167" w:rsidP="0077316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0905">
              <w:rPr>
                <w:rFonts w:ascii="Arial" w:eastAsia="Times New Roman" w:hAnsi="Arial" w:cs="Arial"/>
                <w:lang w:eastAsia="cs-CZ"/>
              </w:rPr>
              <w:t>bez daně z přidané hodnoty (bez DPH)</w:t>
            </w:r>
          </w:p>
          <w:p w14:paraId="4FADA9AF" w14:textId="35DF0093" w:rsidR="00773167" w:rsidRPr="00050905" w:rsidRDefault="00773167" w:rsidP="0077316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0905">
              <w:rPr>
                <w:rFonts w:ascii="Arial" w:eastAsia="Times New Roman" w:hAnsi="Arial" w:cs="Arial"/>
                <w:lang w:eastAsia="cs-CZ"/>
              </w:rPr>
              <w:t xml:space="preserve">daň z přidané hodnoty  </w:t>
            </w:r>
          </w:p>
          <w:p w14:paraId="54538FB7" w14:textId="77777777" w:rsidR="00773167" w:rsidRPr="00050905" w:rsidRDefault="00773167" w:rsidP="0077316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0905">
              <w:rPr>
                <w:rFonts w:ascii="Arial" w:eastAsia="Times New Roman" w:hAnsi="Arial" w:cs="Arial"/>
                <w:lang w:eastAsia="cs-CZ"/>
              </w:rPr>
              <w:t xml:space="preserve">včetně daně z přidané hodnoty (včetně DPH).  </w:t>
            </w:r>
          </w:p>
        </w:tc>
      </w:tr>
      <w:tr w:rsidR="00773167" w:rsidRPr="00124110" w14:paraId="4D91E6FE" w14:textId="77777777" w:rsidTr="003168CC">
        <w:trPr>
          <w:trHeight w:val="472"/>
        </w:trPr>
        <w:tc>
          <w:tcPr>
            <w:tcW w:w="2489" w:type="dxa"/>
            <w:shd w:val="clear" w:color="auto" w:fill="F2F2F2"/>
          </w:tcPr>
          <w:p w14:paraId="0BE4FE1A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Způsob jednání s účastníky</w:t>
            </w:r>
          </w:p>
        </w:tc>
        <w:tc>
          <w:tcPr>
            <w:tcW w:w="6975" w:type="dxa"/>
            <w:vAlign w:val="center"/>
          </w:tcPr>
          <w:p w14:paraId="6AF4D4BA" w14:textId="77777777" w:rsidR="00773167" w:rsidRPr="00050905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0905">
              <w:rPr>
                <w:rFonts w:ascii="Arial" w:eastAsia="Times New Roman" w:hAnsi="Arial" w:cs="Arial"/>
                <w:lang w:eastAsia="cs-CZ"/>
              </w:rPr>
              <w:t>Zadavatel nebude s účastníky o podaných nabídkách jednat</w:t>
            </w:r>
            <w:r w:rsidR="003E061B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773167" w:rsidRPr="00DA154D" w14:paraId="4289AB1E" w14:textId="77777777" w:rsidTr="003168CC">
        <w:trPr>
          <w:trHeight w:val="554"/>
        </w:trPr>
        <w:tc>
          <w:tcPr>
            <w:tcW w:w="2489" w:type="dxa"/>
            <w:shd w:val="clear" w:color="auto" w:fill="F2F2F2"/>
          </w:tcPr>
          <w:p w14:paraId="71578F30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Vysvětlení zadávacích podmínek</w:t>
            </w:r>
          </w:p>
        </w:tc>
        <w:tc>
          <w:tcPr>
            <w:tcW w:w="6975" w:type="dxa"/>
            <w:vAlign w:val="center"/>
          </w:tcPr>
          <w:p w14:paraId="471D1A60" w14:textId="46E822D7" w:rsidR="00773167" w:rsidRPr="00DA154D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A154D">
              <w:rPr>
                <w:rFonts w:ascii="Arial" w:hAnsi="Arial" w:cs="Arial"/>
              </w:rPr>
              <w:t xml:space="preserve">Dodavatel je oprávněn po zadavateli požadovat vysvětlení zadávacích podmínek. </w:t>
            </w:r>
            <w:r w:rsidR="0042348D">
              <w:rPr>
                <w:rFonts w:ascii="Arial" w:hAnsi="Arial" w:cs="Arial"/>
              </w:rPr>
              <w:t>Žádosti o vysvětlení zadávací dokumentace se podávají elektronicky prostřednictvím systému JOSEPHINE (</w:t>
            </w:r>
            <w:hyperlink r:id="rId12" w:history="1">
              <w:r w:rsidR="0042348D" w:rsidRPr="002F02E0">
                <w:rPr>
                  <w:rStyle w:val="Hypertextovodkaz"/>
                  <w:rFonts w:ascii="Arial" w:hAnsi="Arial" w:cs="Arial"/>
                </w:rPr>
                <w:t>https://znojmocity.proebiz.com</w:t>
              </w:r>
            </w:hyperlink>
            <w:r w:rsidR="0042348D">
              <w:t>)</w:t>
            </w:r>
            <w:r w:rsidR="0042348D">
              <w:rPr>
                <w:rFonts w:ascii="Arial" w:hAnsi="Arial" w:cs="Arial"/>
              </w:rPr>
              <w:t xml:space="preserve"> nebo</w:t>
            </w:r>
            <w:r w:rsidRPr="00DA154D">
              <w:rPr>
                <w:rFonts w:ascii="Arial" w:hAnsi="Arial" w:cs="Arial"/>
              </w:rPr>
              <w:t xml:space="preserve"> nejpozději 4 pracovní dny před uplynutím lhůty pro podání nabídek </w:t>
            </w:r>
            <w:r w:rsidRPr="00DA154D">
              <w:rPr>
                <w:rFonts w:ascii="Arial" w:eastAsia="Times New Roman" w:hAnsi="Arial" w:cs="Arial"/>
                <w:lang w:eastAsia="cs-CZ"/>
              </w:rPr>
              <w:t>písemnou formou</w:t>
            </w:r>
            <w:r w:rsidR="0042348D">
              <w:rPr>
                <w:rFonts w:ascii="Arial" w:eastAsia="Times New Roman" w:hAnsi="Arial" w:cs="Arial"/>
                <w:lang w:eastAsia="cs-CZ"/>
              </w:rPr>
              <w:t>, kterou</w:t>
            </w:r>
            <w:r w:rsidRPr="00DA154D">
              <w:rPr>
                <w:rFonts w:ascii="Arial" w:eastAsia="Times New Roman" w:hAnsi="Arial" w:cs="Arial"/>
                <w:lang w:eastAsia="cs-CZ"/>
              </w:rPr>
              <w:t xml:space="preserve"> se rozumí i elektronická pošta na kontaktní osobu zadavatele</w:t>
            </w:r>
            <w:r w:rsidRPr="00DA154D">
              <w:rPr>
                <w:rFonts w:ascii="Arial" w:hAnsi="Arial" w:cs="Arial"/>
              </w:rPr>
              <w:t>. Vysvětlení zadávacích podmínek může zadavatel poskytnout i bez předchozí žádosti. Zadavatel odešle vysvětlení zadávacích podmínek, případně související dokumenty, nejpozději do 2 pracovních dnů po doručení žádosti podle předchozího odstavce. Pokud zadavatel na žádost o vysvětlení, která není doručena včas, vysvětlení poskytne, nemusí dodržet lhůtu uvedenou v předchozí větě.</w:t>
            </w:r>
          </w:p>
        </w:tc>
      </w:tr>
      <w:tr w:rsidR="00773167" w:rsidRPr="00124110" w14:paraId="2C426CB9" w14:textId="77777777" w:rsidTr="003168CC">
        <w:trPr>
          <w:trHeight w:val="2679"/>
        </w:trPr>
        <w:tc>
          <w:tcPr>
            <w:tcW w:w="2489" w:type="dxa"/>
            <w:shd w:val="clear" w:color="auto" w:fill="F2F2F2"/>
          </w:tcPr>
          <w:p w14:paraId="36767A5C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 xml:space="preserve">Požadavky na zpracování nabídky </w:t>
            </w:r>
          </w:p>
          <w:p w14:paraId="7A40FACD" w14:textId="77777777" w:rsidR="00773167" w:rsidRPr="002E229E" w:rsidRDefault="00773167" w:rsidP="003168CC">
            <w:p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9E29371" w14:textId="77777777" w:rsidR="00773167" w:rsidRPr="002E229E" w:rsidRDefault="00773167" w:rsidP="003168CC">
            <w:p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i/>
                <w:lang w:eastAsia="cs-CZ"/>
              </w:rPr>
            </w:pPr>
          </w:p>
        </w:tc>
        <w:tc>
          <w:tcPr>
            <w:tcW w:w="6975" w:type="dxa"/>
            <w:vAlign w:val="center"/>
          </w:tcPr>
          <w:p w14:paraId="743F3163" w14:textId="77777777" w:rsidR="00773167" w:rsidRPr="000558D2" w:rsidRDefault="00773167" w:rsidP="003168CC">
            <w:pPr>
              <w:pStyle w:val="Default"/>
              <w:jc w:val="both"/>
              <w:rPr>
                <w:sz w:val="22"/>
                <w:szCs w:val="22"/>
              </w:rPr>
            </w:pPr>
            <w:r w:rsidRPr="000558D2">
              <w:rPr>
                <w:sz w:val="22"/>
                <w:szCs w:val="22"/>
              </w:rPr>
              <w:t>Nabídka musí splňovat požadavky na prokázání kvalifikace účastníka výběrového řízení. Nabídka musí mít veškeré náležitosti požadované touto zadávací dokumentací.</w:t>
            </w:r>
          </w:p>
          <w:p w14:paraId="37568CEA" w14:textId="77777777" w:rsidR="00773167" w:rsidRPr="000558D2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0E68C0DB" w14:textId="77777777" w:rsidR="00773167" w:rsidRPr="000558D2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Nabídka musí obsahovat doklady v tomto pořadí:</w:t>
            </w:r>
          </w:p>
          <w:p w14:paraId="63BB4ED9" w14:textId="77777777" w:rsidR="00773167" w:rsidRPr="000558D2" w:rsidRDefault="00773167" w:rsidP="0077316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krycí list nabídky zpracovaný dle přílohy č. 1 této výzvy,</w:t>
            </w:r>
          </w:p>
          <w:p w14:paraId="23CCCB00" w14:textId="77777777" w:rsidR="00773167" w:rsidRPr="000558D2" w:rsidRDefault="00773167" w:rsidP="0077316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čestné prohlášení o splnění způsobilosti dle přílohy č. 2 této výzvy,</w:t>
            </w:r>
          </w:p>
          <w:p w14:paraId="0294959F" w14:textId="77777777" w:rsidR="00773167" w:rsidRPr="000558D2" w:rsidRDefault="00773167" w:rsidP="0077316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doklad o oprávnění k podnikání odpovídající předmětu plnění</w:t>
            </w:r>
            <w:r w:rsidR="00303305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769D3C5" w14:textId="77777777" w:rsidR="0046569C" w:rsidRDefault="00773167" w:rsidP="0077316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podepsaný návrh smlouvy v souladu s požadavky zadavatele dle přílohy č. 3 této výzvy</w:t>
            </w:r>
            <w:r w:rsidR="0046569C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193CA757" w14:textId="68F24753" w:rsidR="00773167" w:rsidRPr="000558D2" w:rsidRDefault="0046569C" w:rsidP="0077316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přehled referenčních zakázek dle přílohy č. 5</w:t>
            </w:r>
            <w:r w:rsidR="00773167" w:rsidRPr="000558D2"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14:paraId="46EC7F63" w14:textId="77777777" w:rsidR="00773167" w:rsidRPr="000558D2" w:rsidRDefault="00773167" w:rsidP="003168CC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79DFCE15" w14:textId="77777777" w:rsidR="00773167" w:rsidRPr="000558D2" w:rsidRDefault="00773167" w:rsidP="003168CC">
            <w:pPr>
              <w:pStyle w:val="Default"/>
              <w:jc w:val="both"/>
              <w:rPr>
                <w:sz w:val="22"/>
                <w:szCs w:val="22"/>
              </w:rPr>
            </w:pPr>
            <w:r w:rsidRPr="000558D2">
              <w:rPr>
                <w:sz w:val="22"/>
                <w:szCs w:val="22"/>
              </w:rPr>
              <w:t>Další požadavky na způsob zpracování nabídky:</w:t>
            </w:r>
          </w:p>
          <w:p w14:paraId="19F1E2A8" w14:textId="77777777" w:rsidR="00773167" w:rsidRPr="000558D2" w:rsidRDefault="00773167" w:rsidP="0077316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nabídka bude zpracována v českém jazyce</w:t>
            </w:r>
            <w:r w:rsidR="00303305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F911794" w14:textId="77777777" w:rsidR="00773167" w:rsidRPr="000558D2" w:rsidRDefault="00773167" w:rsidP="000558D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nabídka bude podepsána osobou oprávněnou jednat jménem či za účastníka výběrového řízení</w:t>
            </w:r>
            <w:r w:rsidR="00303305">
              <w:rPr>
                <w:rFonts w:ascii="Arial" w:eastAsia="Times New Roman" w:hAnsi="Arial" w:cs="Arial"/>
                <w:lang w:eastAsia="cs-CZ"/>
              </w:rPr>
              <w:t>.</w:t>
            </w:r>
            <w:r w:rsidRPr="000558D2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773167" w:rsidRPr="00124110" w14:paraId="47875927" w14:textId="77777777" w:rsidTr="00DA154D">
        <w:trPr>
          <w:trHeight w:val="595"/>
        </w:trPr>
        <w:tc>
          <w:tcPr>
            <w:tcW w:w="2489" w:type="dxa"/>
            <w:shd w:val="clear" w:color="auto" w:fill="F2F2F2"/>
          </w:tcPr>
          <w:p w14:paraId="0B51B4AD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t>Další požadavky a podmínky zadavatele:</w:t>
            </w:r>
          </w:p>
        </w:tc>
        <w:tc>
          <w:tcPr>
            <w:tcW w:w="6975" w:type="dxa"/>
            <w:vAlign w:val="center"/>
          </w:tcPr>
          <w:p w14:paraId="588CFE8E" w14:textId="77777777" w:rsidR="00773167" w:rsidRPr="000558D2" w:rsidRDefault="000558D2" w:rsidP="003168CC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Zadavatel nebude účastníkům</w:t>
            </w:r>
            <w:r w:rsidR="00773167" w:rsidRPr="000558D2">
              <w:rPr>
                <w:rFonts w:ascii="Arial" w:eastAsia="Times New Roman" w:hAnsi="Arial" w:cs="Arial"/>
                <w:lang w:eastAsia="cs-CZ"/>
              </w:rPr>
              <w:t xml:space="preserve"> hradit žádné náklady spojené s účastí v zadávacím řízení a v souvislosti se zadávacím ří</w:t>
            </w:r>
            <w:r>
              <w:rPr>
                <w:rFonts w:ascii="Arial" w:eastAsia="Times New Roman" w:hAnsi="Arial" w:cs="Arial"/>
                <w:lang w:eastAsia="cs-CZ"/>
              </w:rPr>
              <w:t>zením. Zadavatel nebude účastníky</w:t>
            </w:r>
            <w:r w:rsidR="00773167" w:rsidRPr="000558D2">
              <w:rPr>
                <w:rFonts w:ascii="Arial" w:eastAsia="Times New Roman" w:hAnsi="Arial" w:cs="Arial"/>
                <w:lang w:eastAsia="cs-CZ"/>
              </w:rPr>
              <w:t xml:space="preserve"> zvát k otevírání obálek s nabídkami.</w:t>
            </w:r>
          </w:p>
          <w:p w14:paraId="340E5FC9" w14:textId="77777777" w:rsidR="00773167" w:rsidRPr="000558D2" w:rsidRDefault="00773167" w:rsidP="003168CC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hAnsi="Arial" w:cs="Arial"/>
              </w:rPr>
              <w:t xml:space="preserve">Zadavatel nenese odpovědnost za případné technické problémy na straně dodavatele. Zadavatel doporučuje dodavatelům zohlednit </w:t>
            </w:r>
            <w:r w:rsidRPr="000558D2">
              <w:rPr>
                <w:rFonts w:ascii="Arial" w:hAnsi="Arial" w:cs="Arial"/>
              </w:rPr>
              <w:lastRenderedPageBreak/>
              <w:t>zejména rychlost jejich datového připojení tak, aby byla nabídka podána ve lhůtě pro podání nabídek. Dodavatel musí rovněž vzít v potaz lhůty pojící se s registrací a tzv. autorizací oprávněné osoby za účastníka v elektronickém nástroji JOSEPHINE</w:t>
            </w:r>
            <w:r w:rsidR="00303305">
              <w:rPr>
                <w:rFonts w:ascii="Arial" w:hAnsi="Arial" w:cs="Arial"/>
              </w:rPr>
              <w:t>.</w:t>
            </w:r>
          </w:p>
          <w:p w14:paraId="267D5F76" w14:textId="77777777" w:rsidR="00773167" w:rsidRPr="000558D2" w:rsidRDefault="00773167" w:rsidP="003168CC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Zadavatel nepřipouští varianty nabídek.</w:t>
            </w:r>
          </w:p>
          <w:p w14:paraId="32C4099C" w14:textId="77777777" w:rsidR="00773167" w:rsidRPr="000558D2" w:rsidRDefault="000558D2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Účastník</w:t>
            </w:r>
            <w:r w:rsidR="00773167" w:rsidRPr="000558D2">
              <w:rPr>
                <w:rFonts w:ascii="Arial" w:eastAsia="Times New Roman" w:hAnsi="Arial" w:cs="Arial"/>
                <w:lang w:eastAsia="cs-CZ"/>
              </w:rPr>
              <w:t xml:space="preserve"> může podat pouze jednu nabídku. Podává-li samostatnou nabídku, nemůže současně podat společnou nabídku s jinými dodavateli.</w:t>
            </w:r>
          </w:p>
          <w:p w14:paraId="25B1740C" w14:textId="77777777" w:rsidR="00773167" w:rsidRPr="000558D2" w:rsidRDefault="000558D2" w:rsidP="003168C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Vyloučení účastníka</w:t>
            </w:r>
          </w:p>
          <w:p w14:paraId="23BDCA0D" w14:textId="77777777" w:rsidR="00773167" w:rsidRPr="000558D2" w:rsidRDefault="000558D2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Účastník</w:t>
            </w:r>
            <w:r w:rsidR="00773167" w:rsidRPr="000558D2">
              <w:rPr>
                <w:rFonts w:ascii="Arial" w:eastAsia="Times New Roman" w:hAnsi="Arial" w:cs="Arial"/>
                <w:lang w:eastAsia="cs-CZ"/>
              </w:rPr>
              <w:t xml:space="preserve"> bude vyloučen z účasti ve výběrovém řízení, pokud:</w:t>
            </w:r>
          </w:p>
          <w:p w14:paraId="42FD1875" w14:textId="77777777" w:rsidR="00773167" w:rsidRPr="000558D2" w:rsidRDefault="000558D2" w:rsidP="0077316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nabídka účastníka</w:t>
            </w:r>
            <w:r w:rsidR="00773167" w:rsidRPr="000558D2">
              <w:rPr>
                <w:rFonts w:ascii="Arial" w:eastAsia="Times New Roman" w:hAnsi="Arial" w:cs="Arial"/>
                <w:lang w:eastAsia="cs-CZ"/>
              </w:rPr>
              <w:t xml:space="preserve"> nebude obsahovat všechny náležitosti požadované zadavatelem;</w:t>
            </w:r>
          </w:p>
          <w:p w14:paraId="02A02224" w14:textId="77777777" w:rsidR="00773167" w:rsidRPr="000558D2" w:rsidRDefault="000558D2" w:rsidP="0077316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účastník</w:t>
            </w:r>
            <w:r w:rsidR="00773167" w:rsidRPr="000558D2">
              <w:rPr>
                <w:rFonts w:ascii="Arial" w:eastAsia="Times New Roman" w:hAnsi="Arial" w:cs="Arial"/>
                <w:lang w:eastAsia="cs-CZ"/>
              </w:rPr>
              <w:t xml:space="preserve"> neprokáže kvalifikaci v požadovaném rozsahu;</w:t>
            </w:r>
          </w:p>
          <w:p w14:paraId="544A6631" w14:textId="77777777" w:rsidR="00773167" w:rsidRPr="000558D2" w:rsidRDefault="000558D2" w:rsidP="0077316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účastník</w:t>
            </w:r>
            <w:r w:rsidR="00773167" w:rsidRPr="000558D2">
              <w:rPr>
                <w:rFonts w:ascii="Arial" w:eastAsia="Times New Roman" w:hAnsi="Arial" w:cs="Arial"/>
                <w:lang w:eastAsia="cs-CZ"/>
              </w:rPr>
              <w:t xml:space="preserve"> podá více než 1 nabídku.</w:t>
            </w:r>
          </w:p>
          <w:p w14:paraId="453F3899" w14:textId="77777777" w:rsidR="00773167" w:rsidRPr="000558D2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256B2B69" w14:textId="77777777" w:rsidR="00773167" w:rsidRPr="000558D2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Na nabídky došlé po lhůtě k jejich podání nebude brán zřetel.</w:t>
            </w:r>
          </w:p>
          <w:p w14:paraId="1B6D2F37" w14:textId="77777777" w:rsidR="00773167" w:rsidRPr="000558D2" w:rsidRDefault="00773167" w:rsidP="003168C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46B9232D" w14:textId="77777777" w:rsidR="00773167" w:rsidRPr="00DA154D" w:rsidRDefault="00773167" w:rsidP="00DA154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58D2">
              <w:rPr>
                <w:rFonts w:ascii="Arial" w:eastAsia="Times New Roman" w:hAnsi="Arial" w:cs="Arial"/>
                <w:lang w:eastAsia="cs-CZ"/>
              </w:rPr>
              <w:t>Zadavatel si vyhrazuje právo zadávací řízen</w:t>
            </w:r>
            <w:r w:rsidR="000558D2">
              <w:rPr>
                <w:rFonts w:ascii="Arial" w:eastAsia="Times New Roman" w:hAnsi="Arial" w:cs="Arial"/>
                <w:lang w:eastAsia="cs-CZ"/>
              </w:rPr>
              <w:t>í do podpisu smlouvy s účastníkem</w:t>
            </w:r>
            <w:r w:rsidRPr="000558D2">
              <w:rPr>
                <w:rFonts w:ascii="Arial" w:eastAsia="Times New Roman" w:hAnsi="Arial" w:cs="Arial"/>
                <w:lang w:eastAsia="cs-CZ"/>
              </w:rPr>
              <w:t xml:space="preserve"> kdykoliv zrušit.</w:t>
            </w:r>
          </w:p>
        </w:tc>
      </w:tr>
      <w:tr w:rsidR="00773167" w:rsidRPr="00124110" w14:paraId="6E189879" w14:textId="77777777" w:rsidTr="003168CC">
        <w:tc>
          <w:tcPr>
            <w:tcW w:w="2489" w:type="dxa"/>
            <w:shd w:val="clear" w:color="auto" w:fill="F2F2F2"/>
          </w:tcPr>
          <w:p w14:paraId="2E7404E9" w14:textId="77777777" w:rsidR="00773167" w:rsidRPr="00165665" w:rsidRDefault="00773167" w:rsidP="007731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165665">
              <w:rPr>
                <w:rFonts w:ascii="Arial" w:eastAsia="Times New Roman" w:hAnsi="Arial" w:cs="Arial"/>
                <w:b/>
                <w:lang w:eastAsia="cs-CZ"/>
              </w:rPr>
              <w:lastRenderedPageBreak/>
              <w:t>Přílohy:</w:t>
            </w:r>
          </w:p>
        </w:tc>
        <w:tc>
          <w:tcPr>
            <w:tcW w:w="6975" w:type="dxa"/>
            <w:vAlign w:val="center"/>
          </w:tcPr>
          <w:p w14:paraId="33ED2D05" w14:textId="77777777" w:rsidR="00773167" w:rsidRPr="00050905" w:rsidRDefault="00773167" w:rsidP="003168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0905">
              <w:rPr>
                <w:rFonts w:ascii="Arial" w:eastAsia="Times New Roman" w:hAnsi="Arial" w:cs="Arial"/>
                <w:lang w:eastAsia="cs-CZ"/>
              </w:rPr>
              <w:t>Příloha č. 1 – Krycí list nabídky</w:t>
            </w:r>
          </w:p>
          <w:p w14:paraId="2CE4F282" w14:textId="77777777" w:rsidR="00773167" w:rsidRPr="00050905" w:rsidRDefault="0008661D" w:rsidP="003168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Příloha č. </w:t>
            </w:r>
            <w:r w:rsidR="00773167" w:rsidRPr="00050905">
              <w:rPr>
                <w:rFonts w:ascii="Arial" w:eastAsia="Times New Roman" w:hAnsi="Arial" w:cs="Arial"/>
                <w:lang w:eastAsia="cs-CZ"/>
              </w:rPr>
              <w:t>2 – Čestné prohlášení uchazeče o splnění základní způsobilosti</w:t>
            </w:r>
          </w:p>
          <w:p w14:paraId="663828F6" w14:textId="77777777" w:rsidR="00773167" w:rsidRPr="00050905" w:rsidRDefault="00773167" w:rsidP="003168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50905">
              <w:rPr>
                <w:rFonts w:ascii="Arial" w:eastAsia="Times New Roman" w:hAnsi="Arial" w:cs="Arial"/>
                <w:lang w:eastAsia="cs-CZ"/>
              </w:rPr>
              <w:t>Příloha č. 3 – Návrh smlouvy o dílo</w:t>
            </w:r>
          </w:p>
          <w:p w14:paraId="7F7E65AC" w14:textId="77777777" w:rsidR="00773167" w:rsidRDefault="00050905" w:rsidP="003168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Příloha č. 4 – Specifikace díla</w:t>
            </w:r>
          </w:p>
          <w:p w14:paraId="608FD4F9" w14:textId="77777777" w:rsidR="00FD092E" w:rsidRDefault="00FD092E" w:rsidP="003168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C7024">
              <w:rPr>
                <w:rFonts w:ascii="Arial" w:eastAsia="Times New Roman" w:hAnsi="Arial" w:cs="Arial"/>
                <w:lang w:eastAsia="cs-CZ"/>
              </w:rPr>
              <w:t>Příloha č. 5 – Referenční zakázky</w:t>
            </w:r>
          </w:p>
          <w:p w14:paraId="13884700" w14:textId="5C91231A" w:rsidR="008D4D3D" w:rsidRPr="00050905" w:rsidRDefault="008D4D3D" w:rsidP="003168C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Příloha č. 6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a,b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</w:tbl>
    <w:p w14:paraId="409E531E" w14:textId="77777777" w:rsidR="000B757C" w:rsidRPr="00773167" w:rsidRDefault="000B757C" w:rsidP="00773167"/>
    <w:sectPr w:rsidR="000B757C" w:rsidRPr="0077316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4D7A" w14:textId="77777777" w:rsidR="0054276F" w:rsidRDefault="0054276F" w:rsidP="000F485A">
      <w:pPr>
        <w:spacing w:after="0" w:line="240" w:lineRule="auto"/>
      </w:pPr>
      <w:r>
        <w:separator/>
      </w:r>
    </w:p>
  </w:endnote>
  <w:endnote w:type="continuationSeparator" w:id="0">
    <w:p w14:paraId="5B3C3367" w14:textId="77777777" w:rsidR="0054276F" w:rsidRDefault="0054276F" w:rsidP="000F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1B94" w14:textId="77777777" w:rsidR="0054276F" w:rsidRDefault="0054276F" w:rsidP="000F485A">
      <w:pPr>
        <w:spacing w:after="0" w:line="240" w:lineRule="auto"/>
      </w:pPr>
      <w:r>
        <w:separator/>
      </w:r>
    </w:p>
  </w:footnote>
  <w:footnote w:type="continuationSeparator" w:id="0">
    <w:p w14:paraId="7D8C9605" w14:textId="77777777" w:rsidR="0054276F" w:rsidRDefault="0054276F" w:rsidP="000F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A058" w14:textId="77777777" w:rsidR="0008661D" w:rsidRPr="00B8253C" w:rsidRDefault="0008661D" w:rsidP="0008661D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MĚSTO ZNOJMO</w:t>
    </w:r>
  </w:p>
  <w:p w14:paraId="4B2FF02B" w14:textId="5264D939" w:rsidR="000E3627" w:rsidRPr="00B8253C" w:rsidRDefault="000E3627" w:rsidP="000E3627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>
      <w:rPr>
        <w:rFonts w:cs="Calibri"/>
        <w:b/>
        <w:bCs/>
      </w:rPr>
      <w:t>GEODETICKÉ ZAMĚŘENÍ BUDOVY POŠTY A MĚSTSKÉHO ÚŘADU VE</w:t>
    </w:r>
    <w:r w:rsidRPr="00B8253C">
      <w:rPr>
        <w:rFonts w:cs="Calibri"/>
        <w:b/>
        <w:bCs/>
      </w:rPr>
      <w:t xml:space="preserve"> ZNOJM</w:t>
    </w:r>
    <w:r>
      <w:rPr>
        <w:rFonts w:cs="Calibri"/>
        <w:b/>
        <w:bCs/>
      </w:rPr>
      <w:t>Ě</w:t>
    </w:r>
  </w:p>
  <w:p w14:paraId="1C1B5767" w14:textId="789C3B92" w:rsidR="0008661D" w:rsidRPr="00B8253C" w:rsidRDefault="00B8253C" w:rsidP="0008661D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VZ202</w:t>
    </w:r>
    <w:r w:rsidR="00F50FF9">
      <w:rPr>
        <w:rFonts w:cs="Calibri"/>
        <w:b/>
        <w:bCs/>
      </w:rPr>
      <w:t>5</w:t>
    </w:r>
    <w:r w:rsidRPr="00B8253C">
      <w:rPr>
        <w:rFonts w:cs="Calibri"/>
        <w:b/>
        <w:bCs/>
      </w:rPr>
      <w:t>-0</w:t>
    </w:r>
    <w:r w:rsidR="00F50FF9">
      <w:rPr>
        <w:rFonts w:cs="Calibri"/>
        <w:b/>
        <w:bCs/>
      </w:rPr>
      <w:t>2</w:t>
    </w:r>
    <w:r w:rsidR="000E3627">
      <w:rPr>
        <w:rFonts w:cs="Calibri"/>
        <w:b/>
        <w:bCs/>
      </w:rPr>
      <w:t>9</w:t>
    </w:r>
    <w:r w:rsidR="0008661D" w:rsidRPr="00B8253C">
      <w:rPr>
        <w:rFonts w:cs="Calibri"/>
        <w:b/>
        <w:bCs/>
      </w:rPr>
      <w:t>-Nek-Maj</w:t>
    </w:r>
  </w:p>
  <w:p w14:paraId="5FF4D891" w14:textId="77777777" w:rsidR="000F485A" w:rsidRPr="0008661D" w:rsidRDefault="000F485A" w:rsidP="00086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4341"/>
    <w:multiLevelType w:val="hybridMultilevel"/>
    <w:tmpl w:val="A0043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C2BFD"/>
    <w:multiLevelType w:val="hybridMultilevel"/>
    <w:tmpl w:val="711C9FE2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5155C59"/>
    <w:multiLevelType w:val="hybridMultilevel"/>
    <w:tmpl w:val="31109B70"/>
    <w:lvl w:ilvl="0" w:tplc="FA72A4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8382">
    <w:abstractNumId w:val="0"/>
  </w:num>
  <w:num w:numId="2" w16cid:durableId="1468935836">
    <w:abstractNumId w:val="1"/>
  </w:num>
  <w:num w:numId="3" w16cid:durableId="1691564043">
    <w:abstractNumId w:val="3"/>
  </w:num>
  <w:num w:numId="4" w16cid:durableId="68147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CF"/>
    <w:rsid w:val="000129DA"/>
    <w:rsid w:val="000233A5"/>
    <w:rsid w:val="00033C39"/>
    <w:rsid w:val="00050905"/>
    <w:rsid w:val="000558D2"/>
    <w:rsid w:val="00072FA2"/>
    <w:rsid w:val="0008661D"/>
    <w:rsid w:val="000A357C"/>
    <w:rsid w:val="000B757C"/>
    <w:rsid w:val="000C5289"/>
    <w:rsid w:val="000E3627"/>
    <w:rsid w:val="000E72C7"/>
    <w:rsid w:val="000F485A"/>
    <w:rsid w:val="001108EA"/>
    <w:rsid w:val="00113814"/>
    <w:rsid w:val="00131ABC"/>
    <w:rsid w:val="0016438B"/>
    <w:rsid w:val="001D33A5"/>
    <w:rsid w:val="00201574"/>
    <w:rsid w:val="00236424"/>
    <w:rsid w:val="0025301F"/>
    <w:rsid w:val="00272863"/>
    <w:rsid w:val="00282A36"/>
    <w:rsid w:val="0028413B"/>
    <w:rsid w:val="002B74AE"/>
    <w:rsid w:val="00303305"/>
    <w:rsid w:val="00315E48"/>
    <w:rsid w:val="0034063F"/>
    <w:rsid w:val="00373E62"/>
    <w:rsid w:val="0039284C"/>
    <w:rsid w:val="003A7E0F"/>
    <w:rsid w:val="003B5BCD"/>
    <w:rsid w:val="003C3347"/>
    <w:rsid w:val="003E061B"/>
    <w:rsid w:val="003E7C29"/>
    <w:rsid w:val="004051A8"/>
    <w:rsid w:val="0042348D"/>
    <w:rsid w:val="00423986"/>
    <w:rsid w:val="00423B01"/>
    <w:rsid w:val="00427BBF"/>
    <w:rsid w:val="00453488"/>
    <w:rsid w:val="0046569C"/>
    <w:rsid w:val="00486E4D"/>
    <w:rsid w:val="004879BE"/>
    <w:rsid w:val="00496167"/>
    <w:rsid w:val="004B0C7B"/>
    <w:rsid w:val="004C7024"/>
    <w:rsid w:val="00503B39"/>
    <w:rsid w:val="0051680C"/>
    <w:rsid w:val="00531E57"/>
    <w:rsid w:val="005419F7"/>
    <w:rsid w:val="0054276F"/>
    <w:rsid w:val="005E088E"/>
    <w:rsid w:val="00634AD9"/>
    <w:rsid w:val="00655F4F"/>
    <w:rsid w:val="006D7EC8"/>
    <w:rsid w:val="00773167"/>
    <w:rsid w:val="007A1BA5"/>
    <w:rsid w:val="007C42CF"/>
    <w:rsid w:val="0086618B"/>
    <w:rsid w:val="00881BEC"/>
    <w:rsid w:val="008C3C34"/>
    <w:rsid w:val="008D4D3D"/>
    <w:rsid w:val="009516AF"/>
    <w:rsid w:val="009A488B"/>
    <w:rsid w:val="00A71058"/>
    <w:rsid w:val="00AD6AFB"/>
    <w:rsid w:val="00AE322B"/>
    <w:rsid w:val="00AE3C3C"/>
    <w:rsid w:val="00AE46C0"/>
    <w:rsid w:val="00B11265"/>
    <w:rsid w:val="00B13F44"/>
    <w:rsid w:val="00B27DFC"/>
    <w:rsid w:val="00B669E6"/>
    <w:rsid w:val="00B73451"/>
    <w:rsid w:val="00B8253C"/>
    <w:rsid w:val="00B97CF3"/>
    <w:rsid w:val="00BA0823"/>
    <w:rsid w:val="00BC3B3C"/>
    <w:rsid w:val="00C02C39"/>
    <w:rsid w:val="00C05CA8"/>
    <w:rsid w:val="00C32D57"/>
    <w:rsid w:val="00C66287"/>
    <w:rsid w:val="00CA0FA4"/>
    <w:rsid w:val="00CD0EC0"/>
    <w:rsid w:val="00D0512F"/>
    <w:rsid w:val="00D40F6B"/>
    <w:rsid w:val="00D44457"/>
    <w:rsid w:val="00D74316"/>
    <w:rsid w:val="00D77FC0"/>
    <w:rsid w:val="00D92A43"/>
    <w:rsid w:val="00DA154D"/>
    <w:rsid w:val="00DA4788"/>
    <w:rsid w:val="00DB1DA3"/>
    <w:rsid w:val="00DE573F"/>
    <w:rsid w:val="00E74879"/>
    <w:rsid w:val="00EC5092"/>
    <w:rsid w:val="00EF26AF"/>
    <w:rsid w:val="00F50FF9"/>
    <w:rsid w:val="00F728D7"/>
    <w:rsid w:val="00FD092E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EB7"/>
  <w15:chartTrackingRefBased/>
  <w15:docId w15:val="{F1724D6A-918B-4BE7-A178-A75C5A66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2C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C4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4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C42CF"/>
    <w:pPr>
      <w:ind w:left="720"/>
      <w:contextualSpacing/>
    </w:pPr>
  </w:style>
  <w:style w:type="paragraph" w:customStyle="1" w:styleId="NadpisLS2">
    <w:name w:val="NadpisLS2"/>
    <w:basedOn w:val="Nadpis2"/>
    <w:link w:val="NadpisLS2Char"/>
    <w:qFormat/>
    <w:rsid w:val="007C42CF"/>
    <w:pPr>
      <w:spacing w:before="200" w:after="240"/>
      <w:jc w:val="center"/>
    </w:pPr>
    <w:rPr>
      <w:rFonts w:ascii="Liberation Serif" w:eastAsia="Times New Roman" w:hAnsi="Liberation Serif" w:cs="Times New Roman"/>
      <w:color w:val="365F91"/>
      <w:sz w:val="24"/>
      <w:lang w:val="x-none" w:eastAsia="x-none"/>
    </w:rPr>
  </w:style>
  <w:style w:type="character" w:customStyle="1" w:styleId="NadpisLS2Char">
    <w:name w:val="NadpisLS2 Char"/>
    <w:link w:val="NadpisLS2"/>
    <w:rsid w:val="007C42CF"/>
    <w:rPr>
      <w:rFonts w:ascii="Liberation Serif" w:eastAsia="Times New Roman" w:hAnsi="Liberation Serif" w:cs="Times New Roman"/>
      <w:color w:val="365F91"/>
      <w:sz w:val="24"/>
      <w:szCs w:val="26"/>
      <w:lang w:val="x-none" w:eastAsia="x-none"/>
    </w:rPr>
  </w:style>
  <w:style w:type="character" w:styleId="Hypertextovodkaz">
    <w:name w:val="Hyperlink"/>
    <w:uiPriority w:val="99"/>
    <w:unhideWhenUsed/>
    <w:rsid w:val="007C42CF"/>
    <w:rPr>
      <w:color w:val="0000FF"/>
      <w:u w:val="single"/>
    </w:rPr>
  </w:style>
  <w:style w:type="paragraph" w:customStyle="1" w:styleId="NadpisLS1">
    <w:name w:val="NadpisLS1"/>
    <w:basedOn w:val="Nadpis1"/>
    <w:link w:val="NadpisLS1Char"/>
    <w:qFormat/>
    <w:rsid w:val="007C42CF"/>
    <w:pPr>
      <w:spacing w:before="480"/>
      <w:jc w:val="center"/>
    </w:pPr>
    <w:rPr>
      <w:rFonts w:ascii="Liberation Serif" w:eastAsia="Times New Roman" w:hAnsi="Liberation Serif" w:cs="Times New Roman"/>
      <w:color w:val="365F91"/>
      <w:sz w:val="28"/>
      <w:szCs w:val="28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C42CF"/>
    <w:rPr>
      <w:rFonts w:ascii="Calibri" w:eastAsia="Calibri" w:hAnsi="Calibri" w:cs="Times New Roman"/>
    </w:rPr>
  </w:style>
  <w:style w:type="character" w:customStyle="1" w:styleId="NadpisLS1Char">
    <w:name w:val="NadpisLS1 Char"/>
    <w:link w:val="NadpisLS1"/>
    <w:rsid w:val="007C42CF"/>
    <w:rPr>
      <w:rFonts w:ascii="Liberation Serif" w:eastAsia="Times New Roman" w:hAnsi="Liberation Serif" w:cs="Times New Roman"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7C4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42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C4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F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85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F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85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8B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B7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.nekulova@muznojmo.cz" TargetMode="External"/><Relationship Id="rId12" Type="http://schemas.openxmlformats.org/officeDocument/2006/relationships/hyperlink" Target="https://znojmocity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ie.nekulova@muznojm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cs/profile/mestsky-urad-znoj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Nekulová Lucie</cp:lastModifiedBy>
  <cp:revision>70</cp:revision>
  <cp:lastPrinted>2025-05-22T07:43:00Z</cp:lastPrinted>
  <dcterms:created xsi:type="dcterms:W3CDTF">2022-01-24T06:44:00Z</dcterms:created>
  <dcterms:modified xsi:type="dcterms:W3CDTF">2025-05-28T05:45:00Z</dcterms:modified>
</cp:coreProperties>
</file>