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riekatabuky"/>
        <w:tblW w:w="0" w:type="auto"/>
        <w:tblLook w:val="04A0" w:firstRow="1" w:lastRow="0" w:firstColumn="1" w:lastColumn="0" w:noHBand="0" w:noVBand="1"/>
      </w:tblPr>
      <w:tblGrid>
        <w:gridCol w:w="4531"/>
        <w:gridCol w:w="4531"/>
      </w:tblGrid>
      <w:tr w:rsidR="003A3305" w14:paraId="26038CE5" w14:textId="77777777" w:rsidTr="00593C50">
        <w:tc>
          <w:tcPr>
            <w:tcW w:w="9062" w:type="dxa"/>
            <w:gridSpan w:val="2"/>
          </w:tcPr>
          <w:p w14:paraId="354C2654" w14:textId="77777777" w:rsidR="003A3305" w:rsidRPr="008948EB" w:rsidRDefault="003A3305" w:rsidP="008948EB">
            <w:pPr>
              <w:ind w:left="360"/>
              <w:jc w:val="both"/>
              <w:rPr>
                <w:b/>
                <w:bCs/>
                <w:lang w:val="en-GB"/>
              </w:rPr>
            </w:pPr>
            <w:r w:rsidRPr="008948EB">
              <w:rPr>
                <w:b/>
              </w:rPr>
              <w:t xml:space="preserve">Položka č.1  </w:t>
            </w:r>
            <w:r w:rsidRPr="008948EB">
              <w:rPr>
                <w:b/>
                <w:bCs/>
                <w:lang w:val="en-GB"/>
              </w:rPr>
              <w:t>SDWAN smerova</w:t>
            </w:r>
            <w:r w:rsidRPr="008948EB">
              <w:rPr>
                <w:b/>
                <w:bCs/>
              </w:rPr>
              <w:t>č</w:t>
            </w:r>
          </w:p>
          <w:p w14:paraId="4567465F" w14:textId="77777777" w:rsidR="003A3305" w:rsidRDefault="003A3305"/>
        </w:tc>
      </w:tr>
      <w:tr w:rsidR="003A3305" w14:paraId="19CED88D" w14:textId="77777777" w:rsidTr="003A3305">
        <w:tc>
          <w:tcPr>
            <w:tcW w:w="4531" w:type="dxa"/>
          </w:tcPr>
          <w:p w14:paraId="7140F39F" w14:textId="77777777" w:rsidR="003A3305" w:rsidRDefault="003A3305">
            <w:r w:rsidRPr="0092219C">
              <w:rPr>
                <w:rFonts w:ascii="Arial Narrow" w:hAnsi="Arial Narrow"/>
                <w:b/>
                <w:bCs/>
                <w:color w:val="000000"/>
              </w:rPr>
              <w:t>Množstvo:</w:t>
            </w:r>
          </w:p>
        </w:tc>
        <w:tc>
          <w:tcPr>
            <w:tcW w:w="4531" w:type="dxa"/>
          </w:tcPr>
          <w:p w14:paraId="63CF1112" w14:textId="77777777" w:rsidR="003A3305" w:rsidRPr="008948EB" w:rsidRDefault="008948EB">
            <w:pPr>
              <w:rPr>
                <w:b/>
              </w:rPr>
            </w:pPr>
            <w:r w:rsidRPr="008948EB">
              <w:rPr>
                <w:b/>
              </w:rPr>
              <w:t xml:space="preserve">120 </w:t>
            </w:r>
            <w:r w:rsidR="003A3305" w:rsidRPr="008948EB">
              <w:rPr>
                <w:b/>
              </w:rPr>
              <w:t>ks</w:t>
            </w:r>
          </w:p>
        </w:tc>
      </w:tr>
      <w:tr w:rsidR="003A3305" w14:paraId="0AFFF6D9" w14:textId="77777777" w:rsidTr="003A3305">
        <w:tc>
          <w:tcPr>
            <w:tcW w:w="4531" w:type="dxa"/>
          </w:tcPr>
          <w:p w14:paraId="2F565A1D" w14:textId="77777777" w:rsidR="003A3305" w:rsidRDefault="003A3305">
            <w:r>
              <w:t>Referenčný model</w:t>
            </w:r>
          </w:p>
        </w:tc>
        <w:tc>
          <w:tcPr>
            <w:tcW w:w="4531" w:type="dxa"/>
          </w:tcPr>
          <w:p w14:paraId="1ECBC98D" w14:textId="77777777" w:rsidR="003A3305" w:rsidRDefault="003A3305">
            <w:r w:rsidRPr="00BD2667">
              <w:t>Cisco 1131X-8PLETP-WE</w:t>
            </w:r>
          </w:p>
        </w:tc>
      </w:tr>
      <w:tr w:rsidR="003A3305" w14:paraId="44BF32F9" w14:textId="77777777" w:rsidTr="00F12A82">
        <w:trPr>
          <w:trHeight w:val="441"/>
        </w:trPr>
        <w:tc>
          <w:tcPr>
            <w:tcW w:w="4531" w:type="dxa"/>
          </w:tcPr>
          <w:p w14:paraId="18ADA765" w14:textId="77777777" w:rsidR="003A3305" w:rsidRPr="00F12A82" w:rsidRDefault="003A3305">
            <w:pPr>
              <w:rPr>
                <w:b/>
              </w:rPr>
            </w:pPr>
            <w:r w:rsidRPr="00F12A82">
              <w:rPr>
                <w:b/>
              </w:rPr>
              <w:t>Minimálne požadované parametre:</w:t>
            </w:r>
          </w:p>
        </w:tc>
        <w:tc>
          <w:tcPr>
            <w:tcW w:w="4531" w:type="dxa"/>
          </w:tcPr>
          <w:p w14:paraId="58FB88E2" w14:textId="77777777" w:rsidR="003A3305" w:rsidRDefault="003A3305"/>
        </w:tc>
      </w:tr>
      <w:tr w:rsidR="008948EB" w14:paraId="6437B6E2" w14:textId="77777777" w:rsidTr="003A3305">
        <w:tc>
          <w:tcPr>
            <w:tcW w:w="4531" w:type="dxa"/>
          </w:tcPr>
          <w:p w14:paraId="7613515F" w14:textId="77777777" w:rsidR="008948EB" w:rsidRDefault="008948EB">
            <w:r w:rsidRPr="00BD2667">
              <w:t>jednotný softvér (obraz) pre celý rad zariadení</w:t>
            </w:r>
          </w:p>
        </w:tc>
        <w:tc>
          <w:tcPr>
            <w:tcW w:w="4531" w:type="dxa"/>
          </w:tcPr>
          <w:p w14:paraId="5E259E53" w14:textId="77777777" w:rsidR="008948EB" w:rsidRPr="00BD2667" w:rsidRDefault="00F12A82">
            <w:r>
              <w:t>áno</w:t>
            </w:r>
          </w:p>
        </w:tc>
      </w:tr>
      <w:tr w:rsidR="003A3305" w14:paraId="7288EE36" w14:textId="77777777" w:rsidTr="003A3305">
        <w:tc>
          <w:tcPr>
            <w:tcW w:w="4531" w:type="dxa"/>
          </w:tcPr>
          <w:p w14:paraId="486FE90C" w14:textId="77777777" w:rsidR="003A3305" w:rsidRDefault="008948EB">
            <w:r w:rsidRPr="00BD2667">
              <w:t>jednotné konfiguračné rozhranie</w:t>
            </w:r>
          </w:p>
        </w:tc>
        <w:tc>
          <w:tcPr>
            <w:tcW w:w="4531" w:type="dxa"/>
          </w:tcPr>
          <w:p w14:paraId="084C4F40" w14:textId="77777777" w:rsidR="003A3305" w:rsidRDefault="00F12A82">
            <w:r>
              <w:t>áno</w:t>
            </w:r>
          </w:p>
        </w:tc>
      </w:tr>
      <w:tr w:rsidR="008948EB" w14:paraId="46AF8622" w14:textId="77777777" w:rsidTr="003A3305">
        <w:tc>
          <w:tcPr>
            <w:tcW w:w="4531" w:type="dxa"/>
          </w:tcPr>
          <w:p w14:paraId="0A279504" w14:textId="77777777" w:rsidR="008948EB" w:rsidRDefault="008948EB" w:rsidP="008948EB">
            <w:r w:rsidRPr="00BD2667">
              <w:t xml:space="preserve">- podpora IPv4, IPv6, static routes, Open Shortest Path First (OSPF), Enhanced Interior Gateway Routing Protocol (EIGRP), Border Gateway Protocol (BGP), BGP Router Reflector, Intermediate System-to-Intermediate System (IS-IS), Multicast Internet Group Management Protocol Version 3 (IGMPv3), Protocol Independent Multicast Sparse Mode (PIM SM), PIM Source-Specific Multicast (SSM), Cisco Discovery Protocol, Internet Key Exchange (IKE), Access Control Lists (ACL), Dynamic Host Configuration Protocol (DHCP), DNS, VRRP, RADIUS, Authentication, Authorization, and Accounting (AAA), IPsec, Bidirectional Forwarding Detection (BFD), AppQoE, SNMP, Software defined Application Visibility and Control (SD-AVC), Layer 3 VPN, IPv6 for transport-side, symmetric NAT, NAT pools, NAT/PAT, split DNS,TCP optimization(BBR), 802.1Q, OMP, native VLAN, DTLS/TLS, DDOS protection, control plane protection, classification, prioritization, low latency queuing, remarking, shaping, scheduling, policing, IGMP v1/v2, PIM, service advertisement and insertion policy, SNMP, NTP, DNS client, Dynamic Host Configuration Protocol (DHCP), DHCP client, DHCP </w:t>
            </w:r>
            <w:r>
              <w:t>relay, syslog, SSH, SCP, Cflowd</w:t>
            </w:r>
          </w:p>
        </w:tc>
        <w:tc>
          <w:tcPr>
            <w:tcW w:w="4531" w:type="dxa"/>
          </w:tcPr>
          <w:p w14:paraId="2B8C769F" w14:textId="77777777" w:rsidR="008948EB" w:rsidRDefault="00F12A82" w:rsidP="008948EB">
            <w:r>
              <w:t>áno</w:t>
            </w:r>
          </w:p>
        </w:tc>
      </w:tr>
      <w:tr w:rsidR="008948EB" w14:paraId="33D666CF" w14:textId="77777777" w:rsidTr="003A3305">
        <w:tc>
          <w:tcPr>
            <w:tcW w:w="4531" w:type="dxa"/>
          </w:tcPr>
          <w:p w14:paraId="56B98E0F" w14:textId="77777777" w:rsidR="008948EB" w:rsidRDefault="008948EB" w:rsidP="008948EB">
            <w:r w:rsidRPr="00BD2667">
              <w:t>podpora enkapsulácií Generic Routing Encapsulation (GRE), IPSec, Ethernet, 802.1q VLAN</w:t>
            </w:r>
          </w:p>
        </w:tc>
        <w:tc>
          <w:tcPr>
            <w:tcW w:w="4531" w:type="dxa"/>
          </w:tcPr>
          <w:p w14:paraId="278BA8C5" w14:textId="77777777" w:rsidR="008948EB" w:rsidRDefault="00F12A82" w:rsidP="008948EB">
            <w:r>
              <w:t>áno</w:t>
            </w:r>
          </w:p>
        </w:tc>
      </w:tr>
      <w:tr w:rsidR="008948EB" w14:paraId="5A7BFF02" w14:textId="77777777" w:rsidTr="003A3305">
        <w:tc>
          <w:tcPr>
            <w:tcW w:w="4531" w:type="dxa"/>
          </w:tcPr>
          <w:p w14:paraId="4332D37D" w14:textId="77777777" w:rsidR="008948EB" w:rsidRDefault="008948EB" w:rsidP="008948EB">
            <w:r w:rsidRPr="00BD2667">
              <w:t>podpora QoS, CBWFQ, WR</w:t>
            </w:r>
            <w:r>
              <w:t>ED, Hierarchical QoS, PBR, NBAR</w:t>
            </w:r>
          </w:p>
        </w:tc>
        <w:tc>
          <w:tcPr>
            <w:tcW w:w="4531" w:type="dxa"/>
          </w:tcPr>
          <w:p w14:paraId="0FE83668" w14:textId="77777777" w:rsidR="008948EB" w:rsidRDefault="00F12A82" w:rsidP="008948EB">
            <w:r>
              <w:t>áno</w:t>
            </w:r>
          </w:p>
        </w:tc>
      </w:tr>
      <w:tr w:rsidR="008948EB" w14:paraId="3029A02B" w14:textId="77777777" w:rsidTr="003A3305">
        <w:tc>
          <w:tcPr>
            <w:tcW w:w="4531" w:type="dxa"/>
          </w:tcPr>
          <w:p w14:paraId="61F2D7A6" w14:textId="77777777" w:rsidR="008948EB" w:rsidRDefault="008948EB" w:rsidP="008948EB">
            <w:r w:rsidRPr="00BD2667">
              <w:t>podpora šifrovania AES-256 (in CBC and GCM modes), autentifikácia HMAC-SHA1, ECDSA (256/384 bit), I</w:t>
            </w:r>
            <w:r>
              <w:t>ntegrita HMAC-MD5, SHA-1, SHA-2</w:t>
            </w:r>
          </w:p>
        </w:tc>
        <w:tc>
          <w:tcPr>
            <w:tcW w:w="4531" w:type="dxa"/>
          </w:tcPr>
          <w:p w14:paraId="3C47F909" w14:textId="77777777" w:rsidR="008948EB" w:rsidRDefault="00F12A82" w:rsidP="008948EB">
            <w:r>
              <w:t>áno</w:t>
            </w:r>
          </w:p>
        </w:tc>
      </w:tr>
      <w:tr w:rsidR="008948EB" w14:paraId="53CE2EA7" w14:textId="77777777" w:rsidTr="003A3305">
        <w:tc>
          <w:tcPr>
            <w:tcW w:w="4531" w:type="dxa"/>
          </w:tcPr>
          <w:p w14:paraId="47F2598D" w14:textId="77777777" w:rsidR="008948EB" w:rsidRDefault="008948EB" w:rsidP="008948EB">
            <w:r w:rsidRPr="00BD2667">
              <w:t>kompatibilita s existujúcim SDWA</w:t>
            </w:r>
            <w:r>
              <w:t>N radičom Cisco Catalyst SD-WAN</w:t>
            </w:r>
          </w:p>
        </w:tc>
        <w:tc>
          <w:tcPr>
            <w:tcW w:w="4531" w:type="dxa"/>
          </w:tcPr>
          <w:p w14:paraId="37625E73" w14:textId="77777777" w:rsidR="008948EB" w:rsidRDefault="00F12A82" w:rsidP="008948EB">
            <w:r>
              <w:t>áno</w:t>
            </w:r>
          </w:p>
        </w:tc>
      </w:tr>
      <w:tr w:rsidR="008948EB" w14:paraId="686FA29B" w14:textId="77777777" w:rsidTr="003A3305">
        <w:tc>
          <w:tcPr>
            <w:tcW w:w="4531" w:type="dxa"/>
          </w:tcPr>
          <w:p w14:paraId="27E0A472" w14:textId="77777777" w:rsidR="008948EB" w:rsidRDefault="008948EB" w:rsidP="008948EB">
            <w:r w:rsidRPr="00BD2667">
              <w:t>priepus</w:t>
            </w:r>
            <w:r>
              <w:t>tnosť SDWAN min. 450Mbps (IMIX)</w:t>
            </w:r>
          </w:p>
        </w:tc>
        <w:tc>
          <w:tcPr>
            <w:tcW w:w="4531" w:type="dxa"/>
          </w:tcPr>
          <w:p w14:paraId="701172D7" w14:textId="77777777" w:rsidR="008948EB" w:rsidRDefault="00F12A82" w:rsidP="008948EB">
            <w:r>
              <w:t>áno</w:t>
            </w:r>
          </w:p>
        </w:tc>
      </w:tr>
      <w:tr w:rsidR="008948EB" w14:paraId="0DBDC9D9" w14:textId="77777777" w:rsidTr="003A3305">
        <w:tc>
          <w:tcPr>
            <w:tcW w:w="4531" w:type="dxa"/>
          </w:tcPr>
          <w:p w14:paraId="1DBE01EE" w14:textId="77777777" w:rsidR="008948EB" w:rsidRDefault="008948EB" w:rsidP="008948EB">
            <w:r w:rsidRPr="00BD2667">
              <w:t>4x 1GE RJ45 L</w:t>
            </w:r>
            <w:r>
              <w:t>AN port s možnosťou doplniť PoE</w:t>
            </w:r>
          </w:p>
        </w:tc>
        <w:tc>
          <w:tcPr>
            <w:tcW w:w="4531" w:type="dxa"/>
          </w:tcPr>
          <w:p w14:paraId="1D5CD756" w14:textId="77777777" w:rsidR="008948EB" w:rsidRDefault="00F12A82" w:rsidP="008948EB">
            <w:r>
              <w:t>áno</w:t>
            </w:r>
          </w:p>
        </w:tc>
      </w:tr>
      <w:tr w:rsidR="008948EB" w14:paraId="0E5E557D" w14:textId="77777777" w:rsidTr="003A3305">
        <w:tc>
          <w:tcPr>
            <w:tcW w:w="4531" w:type="dxa"/>
          </w:tcPr>
          <w:p w14:paraId="44F547DF" w14:textId="77777777" w:rsidR="008948EB" w:rsidRDefault="008948EB" w:rsidP="008948EB">
            <w:r w:rsidRPr="00BD2667">
              <w:t>2x 1GE SFP WAN port</w:t>
            </w:r>
          </w:p>
        </w:tc>
        <w:tc>
          <w:tcPr>
            <w:tcW w:w="4531" w:type="dxa"/>
          </w:tcPr>
          <w:p w14:paraId="10D31F24" w14:textId="77777777" w:rsidR="008948EB" w:rsidRDefault="00F12A82" w:rsidP="008948EB">
            <w:r>
              <w:t>áno</w:t>
            </w:r>
          </w:p>
        </w:tc>
      </w:tr>
      <w:tr w:rsidR="008948EB" w14:paraId="687094F3" w14:textId="77777777" w:rsidTr="003A3305">
        <w:tc>
          <w:tcPr>
            <w:tcW w:w="4531" w:type="dxa"/>
          </w:tcPr>
          <w:p w14:paraId="540252BB" w14:textId="77777777" w:rsidR="008948EB" w:rsidRDefault="008948EB" w:rsidP="008948EB">
            <w:r w:rsidRPr="00BD2667">
              <w:lastRenderedPageBreak/>
              <w:t>voliteľne (s doplňujúcim modulom) 5G/LTE modem</w:t>
            </w:r>
          </w:p>
        </w:tc>
        <w:tc>
          <w:tcPr>
            <w:tcW w:w="4531" w:type="dxa"/>
          </w:tcPr>
          <w:p w14:paraId="782CC438" w14:textId="77777777" w:rsidR="008948EB" w:rsidRDefault="00F12A82" w:rsidP="008948EB">
            <w:r>
              <w:t>áno</w:t>
            </w:r>
          </w:p>
        </w:tc>
      </w:tr>
      <w:tr w:rsidR="008948EB" w14:paraId="72E8F67D" w14:textId="77777777" w:rsidTr="003A3305">
        <w:tc>
          <w:tcPr>
            <w:tcW w:w="4531" w:type="dxa"/>
          </w:tcPr>
          <w:p w14:paraId="420F0AD0" w14:textId="77777777" w:rsidR="008948EB" w:rsidRDefault="008948EB" w:rsidP="008948EB">
            <w:r w:rsidRPr="00BD2667">
              <w:t>802.1ax WiFi so zabudovanými anténami</w:t>
            </w:r>
          </w:p>
        </w:tc>
        <w:tc>
          <w:tcPr>
            <w:tcW w:w="4531" w:type="dxa"/>
          </w:tcPr>
          <w:p w14:paraId="561EB3EA" w14:textId="77777777" w:rsidR="008948EB" w:rsidRDefault="00F12A82" w:rsidP="008948EB">
            <w:r>
              <w:t>áno</w:t>
            </w:r>
          </w:p>
        </w:tc>
      </w:tr>
    </w:tbl>
    <w:p w14:paraId="6E451B7C" w14:textId="77777777" w:rsidR="00AC34E7" w:rsidRDefault="00AC34E7"/>
    <w:p w14:paraId="6C3C4A79" w14:textId="77777777" w:rsidR="003A3305" w:rsidRDefault="003A3305"/>
    <w:tbl>
      <w:tblPr>
        <w:tblStyle w:val="Mriekatabuky"/>
        <w:tblW w:w="0" w:type="auto"/>
        <w:tblLook w:val="04A0" w:firstRow="1" w:lastRow="0" w:firstColumn="1" w:lastColumn="0" w:noHBand="0" w:noVBand="1"/>
      </w:tblPr>
      <w:tblGrid>
        <w:gridCol w:w="4531"/>
        <w:gridCol w:w="4531"/>
      </w:tblGrid>
      <w:tr w:rsidR="003A3305" w14:paraId="422AB4DC" w14:textId="77777777" w:rsidTr="00B32A9C">
        <w:tc>
          <w:tcPr>
            <w:tcW w:w="9062" w:type="dxa"/>
            <w:gridSpan w:val="2"/>
          </w:tcPr>
          <w:p w14:paraId="6001E97C" w14:textId="77777777" w:rsidR="003A3305" w:rsidRPr="00F12A82" w:rsidRDefault="003A3305" w:rsidP="008948EB">
            <w:pPr>
              <w:ind w:left="360"/>
              <w:rPr>
                <w:b/>
                <w:bCs/>
                <w:lang w:val="en-GB"/>
              </w:rPr>
            </w:pPr>
            <w:r w:rsidRPr="00F12A82">
              <w:rPr>
                <w:b/>
              </w:rPr>
              <w:t xml:space="preserve">Položka č. 2  </w:t>
            </w:r>
            <w:r w:rsidRPr="00F12A82">
              <w:rPr>
                <w:b/>
                <w:bCs/>
                <w:lang w:val="en-GB"/>
              </w:rPr>
              <w:t xml:space="preserve">LAN PoE+ </w:t>
            </w:r>
            <w:r w:rsidRPr="00F12A82">
              <w:rPr>
                <w:b/>
                <w:bCs/>
              </w:rPr>
              <w:t>prepínač</w:t>
            </w:r>
          </w:p>
          <w:p w14:paraId="446718AE" w14:textId="77777777" w:rsidR="003A3305" w:rsidRDefault="003A3305" w:rsidP="00EA08F5"/>
        </w:tc>
      </w:tr>
      <w:tr w:rsidR="003A3305" w14:paraId="4F91B7A3" w14:textId="77777777" w:rsidTr="00EA08F5">
        <w:tc>
          <w:tcPr>
            <w:tcW w:w="4531" w:type="dxa"/>
          </w:tcPr>
          <w:p w14:paraId="7B693A1A" w14:textId="77777777" w:rsidR="003A3305" w:rsidRDefault="003A3305" w:rsidP="00EA08F5">
            <w:r w:rsidRPr="0092219C">
              <w:rPr>
                <w:rFonts w:ascii="Arial Narrow" w:hAnsi="Arial Narrow"/>
                <w:b/>
                <w:bCs/>
                <w:color w:val="000000"/>
              </w:rPr>
              <w:t>Množstvo:</w:t>
            </w:r>
          </w:p>
        </w:tc>
        <w:tc>
          <w:tcPr>
            <w:tcW w:w="4531" w:type="dxa"/>
          </w:tcPr>
          <w:p w14:paraId="0EE70404" w14:textId="77777777" w:rsidR="003A3305" w:rsidRPr="00F12A82" w:rsidRDefault="00F12A82" w:rsidP="00EA08F5">
            <w:pPr>
              <w:rPr>
                <w:b/>
              </w:rPr>
            </w:pPr>
            <w:r w:rsidRPr="00F12A82">
              <w:rPr>
                <w:b/>
              </w:rPr>
              <w:t>160 ks</w:t>
            </w:r>
          </w:p>
        </w:tc>
      </w:tr>
      <w:tr w:rsidR="003A3305" w14:paraId="55F3171B" w14:textId="77777777" w:rsidTr="00EA08F5">
        <w:tc>
          <w:tcPr>
            <w:tcW w:w="4531" w:type="dxa"/>
          </w:tcPr>
          <w:p w14:paraId="243ECC2C" w14:textId="77777777" w:rsidR="003A3305" w:rsidRDefault="00C92E1F" w:rsidP="00EA08F5">
            <w:r w:rsidRPr="00BD2667">
              <w:t>Referenčný model:</w:t>
            </w:r>
          </w:p>
        </w:tc>
        <w:tc>
          <w:tcPr>
            <w:tcW w:w="4531" w:type="dxa"/>
          </w:tcPr>
          <w:p w14:paraId="182B734D" w14:textId="77777777" w:rsidR="003A3305" w:rsidRDefault="00C92E1F" w:rsidP="00EA08F5">
            <w:r w:rsidRPr="00BD2667">
              <w:t>Cisco Catalyst C9300L-24P-4X</w:t>
            </w:r>
          </w:p>
        </w:tc>
      </w:tr>
      <w:tr w:rsidR="003A3305" w14:paraId="23692C56" w14:textId="77777777" w:rsidTr="00EA08F5">
        <w:tc>
          <w:tcPr>
            <w:tcW w:w="4531" w:type="dxa"/>
          </w:tcPr>
          <w:p w14:paraId="69CA413F" w14:textId="77777777" w:rsidR="003A3305" w:rsidRDefault="00C92E1F" w:rsidP="00EA08F5">
            <w:r w:rsidRPr="00F12A82">
              <w:rPr>
                <w:b/>
              </w:rPr>
              <w:t>Minimálne</w:t>
            </w:r>
            <w:r w:rsidRPr="00BD2667">
              <w:t xml:space="preserve"> </w:t>
            </w:r>
            <w:r w:rsidRPr="00F12A82">
              <w:rPr>
                <w:b/>
              </w:rPr>
              <w:t>požadované parametre:</w:t>
            </w:r>
          </w:p>
        </w:tc>
        <w:tc>
          <w:tcPr>
            <w:tcW w:w="4531" w:type="dxa"/>
          </w:tcPr>
          <w:p w14:paraId="0F35F0F2" w14:textId="77777777" w:rsidR="003A3305" w:rsidRPr="00C92E1F" w:rsidRDefault="003A3305" w:rsidP="00EA08F5">
            <w:pPr>
              <w:rPr>
                <w:lang w:val="en-GB"/>
              </w:rPr>
            </w:pPr>
          </w:p>
        </w:tc>
      </w:tr>
      <w:tr w:rsidR="00F12A82" w14:paraId="2F19CDF0" w14:textId="77777777" w:rsidTr="00EA08F5">
        <w:tc>
          <w:tcPr>
            <w:tcW w:w="4531" w:type="dxa"/>
          </w:tcPr>
          <w:p w14:paraId="14D6B078" w14:textId="77777777" w:rsidR="00F12A82" w:rsidRDefault="00F12A82" w:rsidP="00EA08F5">
            <w:r w:rsidRPr="00BD2667">
              <w:rPr>
                <w:lang w:val="en-GB"/>
              </w:rPr>
              <w:t>min. 24 prístupových portov 10/100/1000 Ethernet  s podporou PoE+</w:t>
            </w:r>
          </w:p>
        </w:tc>
        <w:tc>
          <w:tcPr>
            <w:tcW w:w="4531" w:type="dxa"/>
          </w:tcPr>
          <w:p w14:paraId="0B3C9B2D" w14:textId="77777777" w:rsidR="00F12A82" w:rsidRPr="00BD2667" w:rsidRDefault="00F12A82" w:rsidP="00EA08F5">
            <w:pPr>
              <w:rPr>
                <w:lang w:val="en-GB"/>
              </w:rPr>
            </w:pPr>
            <w:r>
              <w:rPr>
                <w:lang w:val="en-GB"/>
              </w:rPr>
              <w:t>áno</w:t>
            </w:r>
          </w:p>
        </w:tc>
      </w:tr>
      <w:tr w:rsidR="00F12A82" w14:paraId="7366AB34" w14:textId="77777777" w:rsidTr="00EA08F5">
        <w:tc>
          <w:tcPr>
            <w:tcW w:w="4531" w:type="dxa"/>
          </w:tcPr>
          <w:p w14:paraId="0BFE39B2" w14:textId="77777777" w:rsidR="00F12A82" w:rsidRPr="005B1BD3" w:rsidRDefault="00F12A82" w:rsidP="00F12A82">
            <w:pPr>
              <w:rPr>
                <w:lang w:val="en-GB"/>
              </w:rPr>
            </w:pPr>
            <w:r w:rsidRPr="00BD2667">
              <w:rPr>
                <w:lang w:val="en-GB"/>
              </w:rPr>
              <w:t>min. 4x 1/10G fixed uplink port</w:t>
            </w:r>
          </w:p>
        </w:tc>
        <w:tc>
          <w:tcPr>
            <w:tcW w:w="4531" w:type="dxa"/>
          </w:tcPr>
          <w:p w14:paraId="32F81C69" w14:textId="77777777" w:rsidR="00F12A82" w:rsidRPr="005B1BD3" w:rsidRDefault="00F12A82" w:rsidP="00F12A82">
            <w:pPr>
              <w:rPr>
                <w:lang w:val="en-GB"/>
              </w:rPr>
            </w:pPr>
            <w:r>
              <w:rPr>
                <w:lang w:val="en-GB"/>
              </w:rPr>
              <w:t>áno</w:t>
            </w:r>
          </w:p>
        </w:tc>
      </w:tr>
      <w:tr w:rsidR="00F12A82" w14:paraId="0A52250B" w14:textId="77777777" w:rsidTr="00EA08F5">
        <w:tc>
          <w:tcPr>
            <w:tcW w:w="4531" w:type="dxa"/>
          </w:tcPr>
          <w:p w14:paraId="44C2D989" w14:textId="77777777" w:rsidR="00F12A82" w:rsidRPr="00BD2667" w:rsidRDefault="00F12A82" w:rsidP="00F12A82">
            <w:pPr>
              <w:rPr>
                <w:lang w:val="en-GB"/>
              </w:rPr>
            </w:pPr>
            <w:r w:rsidRPr="00BD2667">
              <w:rPr>
                <w:lang w:val="en-GB"/>
              </w:rPr>
              <w:t>priepustnosť min. 128Gbps a min. 95Mpps</w:t>
            </w:r>
          </w:p>
          <w:p w14:paraId="02202920" w14:textId="77777777" w:rsidR="00F12A82" w:rsidRDefault="00F12A82" w:rsidP="00F12A82"/>
        </w:tc>
        <w:tc>
          <w:tcPr>
            <w:tcW w:w="4531" w:type="dxa"/>
          </w:tcPr>
          <w:p w14:paraId="26D667A0" w14:textId="77777777" w:rsidR="00F12A82" w:rsidRDefault="00F12A82" w:rsidP="00F12A82">
            <w:r>
              <w:rPr>
                <w:lang w:val="en-GB"/>
              </w:rPr>
              <w:t>áno</w:t>
            </w:r>
          </w:p>
        </w:tc>
      </w:tr>
      <w:tr w:rsidR="00F12A82" w14:paraId="26503001" w14:textId="77777777" w:rsidTr="00EA08F5">
        <w:tc>
          <w:tcPr>
            <w:tcW w:w="4531" w:type="dxa"/>
          </w:tcPr>
          <w:p w14:paraId="0C63DF28" w14:textId="77777777" w:rsidR="00F12A82" w:rsidRPr="00BD2667" w:rsidRDefault="00F12A82" w:rsidP="00F12A82">
            <w:pPr>
              <w:rPr>
                <w:lang w:val="en-GB"/>
              </w:rPr>
            </w:pPr>
            <w:r w:rsidRPr="00BD2667">
              <w:rPr>
                <w:lang w:val="en-GB"/>
              </w:rPr>
              <w:t>PoE budget 505W s primárnym zdrojom, rozšíriteľný na 720W</w:t>
            </w:r>
          </w:p>
          <w:p w14:paraId="6E74B1EF" w14:textId="77777777" w:rsidR="00F12A82" w:rsidRDefault="00F12A82" w:rsidP="00F12A82"/>
        </w:tc>
        <w:tc>
          <w:tcPr>
            <w:tcW w:w="4531" w:type="dxa"/>
          </w:tcPr>
          <w:p w14:paraId="0DDB04B4" w14:textId="77777777" w:rsidR="00F12A82" w:rsidRDefault="00F12A82" w:rsidP="00F12A82">
            <w:r>
              <w:rPr>
                <w:lang w:val="en-GB"/>
              </w:rPr>
              <w:t>áno</w:t>
            </w:r>
          </w:p>
        </w:tc>
      </w:tr>
      <w:tr w:rsidR="003A3305" w14:paraId="489C98F8" w14:textId="77777777" w:rsidTr="00EA08F5">
        <w:tc>
          <w:tcPr>
            <w:tcW w:w="4531" w:type="dxa"/>
          </w:tcPr>
          <w:p w14:paraId="6D4E5C32" w14:textId="77777777" w:rsidR="003A3305" w:rsidRDefault="005B1BD3" w:rsidP="00EA08F5">
            <w:r w:rsidRPr="00BD2667">
              <w:rPr>
                <w:lang w:val="en-GB"/>
              </w:rPr>
              <w:t>podpora SDN</w:t>
            </w:r>
          </w:p>
        </w:tc>
        <w:tc>
          <w:tcPr>
            <w:tcW w:w="4531" w:type="dxa"/>
          </w:tcPr>
          <w:p w14:paraId="7233CF17" w14:textId="77777777" w:rsidR="003A3305" w:rsidRDefault="005B1BD3" w:rsidP="00EA08F5">
            <w:r>
              <w:t>áno</w:t>
            </w:r>
          </w:p>
        </w:tc>
      </w:tr>
      <w:tr w:rsidR="002F2D3D" w14:paraId="0FA2F739" w14:textId="77777777" w:rsidTr="00160EDD">
        <w:trPr>
          <w:trHeight w:val="3273"/>
        </w:trPr>
        <w:tc>
          <w:tcPr>
            <w:tcW w:w="4531" w:type="dxa"/>
          </w:tcPr>
          <w:p w14:paraId="595CBA80" w14:textId="77777777" w:rsidR="002F2D3D" w:rsidRDefault="002F2D3D" w:rsidP="00EA08F5">
            <w:pPr>
              <w:rPr>
                <w:lang w:val="en-GB"/>
              </w:rPr>
            </w:pPr>
            <w:r w:rsidRPr="00BD2667">
              <w:rPr>
                <w:lang w:val="en-GB"/>
              </w:rPr>
              <w:t>podpora štandardov IEEE:</w:t>
            </w:r>
          </w:p>
          <w:p w14:paraId="6BE6BCF6" w14:textId="77777777" w:rsidR="002F2D3D" w:rsidRDefault="002F2D3D" w:rsidP="00EA08F5">
            <w:r w:rsidRPr="00BD2667">
              <w:rPr>
                <w:lang w:val="en-GB"/>
              </w:rPr>
              <w:t>IEEE 802.1s, IEEE 802.1w, IEEE 802.1x, IEEE 802.1x-Rev, IEEE 802.3ad, IEEE 802.3ae, IEEE 802.3af, IEEE 802.3at</w:t>
            </w:r>
          </w:p>
          <w:p w14:paraId="0DEC11AC" w14:textId="77777777" w:rsidR="002F2D3D" w:rsidRDefault="002F2D3D" w:rsidP="00EA08F5">
            <w:r w:rsidRPr="00BD2667">
              <w:rPr>
                <w:lang w:val="en-GB"/>
              </w:rPr>
              <w:t>IEEE 802.3x full duplex pre 10BASE-T, 100BASE-TX a 1000BASE-T porty</w:t>
            </w:r>
          </w:p>
          <w:p w14:paraId="346EA0F8" w14:textId="77777777" w:rsidR="002F2D3D" w:rsidRDefault="002F2D3D" w:rsidP="00EA08F5">
            <w:r w:rsidRPr="00BD2667">
              <w:rPr>
                <w:lang w:val="en-GB"/>
              </w:rPr>
              <w:t>IEEE 802.1D, IEEE 802.1p, IEEE 802.1Q, IEEE 802.3 10BASE-T</w:t>
            </w:r>
          </w:p>
          <w:p w14:paraId="13220763" w14:textId="77777777" w:rsidR="002F2D3D" w:rsidRDefault="002F2D3D" w:rsidP="00EA08F5">
            <w:r w:rsidRPr="00BD2667">
              <w:rPr>
                <w:lang w:val="en-GB"/>
              </w:rPr>
              <w:t>IEEE 802.3u 100BASE-TX, IEEE 802.3ab 1000BASE-T, IEEE 802.3z 1000BASE-X</w:t>
            </w:r>
          </w:p>
          <w:p w14:paraId="1B822AC6" w14:textId="77777777" w:rsidR="002F2D3D" w:rsidRDefault="002F2D3D" w:rsidP="00EA08F5">
            <w:r w:rsidRPr="00BD2667">
              <w:rPr>
                <w:lang w:val="en-GB"/>
              </w:rPr>
              <w:t>IEEE 802.3bz Multirate 2.5G/5G</w:t>
            </w:r>
          </w:p>
          <w:p w14:paraId="3AA5466C" w14:textId="6BAF9E2E" w:rsidR="002F2D3D" w:rsidRDefault="002F2D3D" w:rsidP="002F2D3D">
            <w:r w:rsidRPr="00BD2667">
              <w:rPr>
                <w:lang w:val="en-GB"/>
              </w:rPr>
              <w:t>IEEE 802.3an 10G BASE-T</w:t>
            </w:r>
          </w:p>
        </w:tc>
        <w:tc>
          <w:tcPr>
            <w:tcW w:w="4531" w:type="dxa"/>
          </w:tcPr>
          <w:p w14:paraId="718B7F63" w14:textId="0464698D" w:rsidR="002F2D3D" w:rsidRPr="005B1BD3" w:rsidRDefault="002F2D3D" w:rsidP="00EA08F5">
            <w:pPr>
              <w:rPr>
                <w:lang w:val="en-GB"/>
              </w:rPr>
            </w:pPr>
            <w:r>
              <w:t>áno</w:t>
            </w:r>
          </w:p>
        </w:tc>
      </w:tr>
      <w:tr w:rsidR="002F2D3D" w14:paraId="6554853A" w14:textId="77777777" w:rsidTr="00EA08F5">
        <w:tc>
          <w:tcPr>
            <w:tcW w:w="4531" w:type="dxa"/>
          </w:tcPr>
          <w:p w14:paraId="4F7E0E9C" w14:textId="77777777" w:rsidR="002F2D3D" w:rsidRDefault="002F2D3D" w:rsidP="002F2D3D">
            <w:pPr>
              <w:rPr>
                <w:lang w:val="en-GB"/>
              </w:rPr>
            </w:pPr>
            <w:r w:rsidRPr="00BD2667">
              <w:rPr>
                <w:lang w:val="en-GB"/>
              </w:rPr>
              <w:t>podpora v základnej licencii:</w:t>
            </w:r>
          </w:p>
          <w:p w14:paraId="2D2FE937" w14:textId="0C128608" w:rsidR="002F2D3D" w:rsidRDefault="002F2D3D" w:rsidP="003A7F4B">
            <w:r>
              <w:t>Routed Access (RIP, EIGRP Stub, OSPF – 1000 záznamov), PBR, PIM Stub Multicast (1000 záznamov)), PVLAN, VRRP, PBR, CDP, QoS, FHS, 802.1X, MACsec-128, CoPP, SXP, IP SLA Responder, SSO</w:t>
            </w:r>
            <w:r w:rsidR="003A7F4B">
              <w:t xml:space="preserve">, </w:t>
            </w:r>
            <w:r>
              <w:t>alebo ich ekvivalenty</w:t>
            </w:r>
          </w:p>
        </w:tc>
        <w:tc>
          <w:tcPr>
            <w:tcW w:w="4531" w:type="dxa"/>
          </w:tcPr>
          <w:p w14:paraId="3FD4E4A6" w14:textId="6F7D0B8C" w:rsidR="002F2D3D" w:rsidRDefault="002F2D3D" w:rsidP="002F2D3D">
            <w:r>
              <w:t>áno</w:t>
            </w:r>
          </w:p>
        </w:tc>
      </w:tr>
      <w:tr w:rsidR="002F2D3D" w14:paraId="19EEE0BD" w14:textId="77777777" w:rsidTr="00EA08F5">
        <w:tc>
          <w:tcPr>
            <w:tcW w:w="4531" w:type="dxa"/>
          </w:tcPr>
          <w:p w14:paraId="00519542" w14:textId="115AE603" w:rsidR="002F2D3D" w:rsidRDefault="002F2D3D" w:rsidP="002F2D3D">
            <w:pPr>
              <w:rPr>
                <w:lang w:val="en-GB"/>
              </w:rPr>
            </w:pPr>
            <w:r w:rsidRPr="00BD2667">
              <w:rPr>
                <w:lang w:val="en-GB"/>
              </w:rPr>
              <w:t>podpora automatizácie:</w:t>
            </w:r>
          </w:p>
          <w:p w14:paraId="0000409A" w14:textId="26EA29C8" w:rsidR="002F2D3D" w:rsidRPr="00BD2667" w:rsidRDefault="002F2D3D" w:rsidP="002F2D3D">
            <w:pPr>
              <w:rPr>
                <w:lang w:val="en-GB"/>
              </w:rPr>
            </w:pPr>
            <w:r w:rsidRPr="00BD2667">
              <w:rPr>
                <w:lang w:val="en-GB"/>
              </w:rPr>
              <w:t>NETCONF, RESTCONF, gRPC, YANG, PnP Agent, ZTP/Open PnP, GuestShell (On-Box Python)</w:t>
            </w:r>
          </w:p>
          <w:p w14:paraId="7687E280" w14:textId="77777777" w:rsidR="002F2D3D" w:rsidRPr="005B1BD3" w:rsidRDefault="002F2D3D" w:rsidP="002F2D3D">
            <w:pPr>
              <w:rPr>
                <w:lang w:val="en-GB"/>
              </w:rPr>
            </w:pPr>
          </w:p>
        </w:tc>
        <w:tc>
          <w:tcPr>
            <w:tcW w:w="4531" w:type="dxa"/>
          </w:tcPr>
          <w:p w14:paraId="3BE6A258" w14:textId="2B30F711" w:rsidR="002F2D3D" w:rsidRDefault="002F2D3D" w:rsidP="002F2D3D">
            <w:r>
              <w:t>áno</w:t>
            </w:r>
          </w:p>
        </w:tc>
      </w:tr>
      <w:tr w:rsidR="002F2D3D" w14:paraId="23A21591" w14:textId="77777777" w:rsidTr="00EA08F5">
        <w:tc>
          <w:tcPr>
            <w:tcW w:w="4531" w:type="dxa"/>
          </w:tcPr>
          <w:p w14:paraId="7C30732C" w14:textId="77777777" w:rsidR="002F2D3D" w:rsidRPr="00BD2667" w:rsidRDefault="002F2D3D" w:rsidP="002F2D3D">
            <w:pPr>
              <w:rPr>
                <w:lang w:val="en-GB"/>
              </w:rPr>
            </w:pPr>
            <w:r w:rsidRPr="00BD2667">
              <w:rPr>
                <w:lang w:val="en-GB"/>
              </w:rPr>
              <w:t>podpora sampled NetFlow, SPAN, RSPAN</w:t>
            </w:r>
          </w:p>
          <w:p w14:paraId="69BF47E2" w14:textId="77777777" w:rsidR="002F2D3D" w:rsidRDefault="002F2D3D" w:rsidP="002F2D3D"/>
        </w:tc>
        <w:tc>
          <w:tcPr>
            <w:tcW w:w="4531" w:type="dxa"/>
          </w:tcPr>
          <w:p w14:paraId="6A358E54" w14:textId="77777777" w:rsidR="002F2D3D" w:rsidRDefault="002F2D3D" w:rsidP="002F2D3D">
            <w:r>
              <w:t>áno</w:t>
            </w:r>
          </w:p>
        </w:tc>
      </w:tr>
      <w:tr w:rsidR="002F2D3D" w14:paraId="2A94E3E6" w14:textId="77777777" w:rsidTr="00EA08F5">
        <w:tc>
          <w:tcPr>
            <w:tcW w:w="4531" w:type="dxa"/>
          </w:tcPr>
          <w:p w14:paraId="23A141E7" w14:textId="77777777" w:rsidR="002F2D3D" w:rsidRDefault="002F2D3D" w:rsidP="002F2D3D">
            <w:r>
              <w:t>BGP, EIGRP, HSRP, IS-IS, BSR, MSDP, PIM-BIDIR, IP SLA, OSPF</w:t>
            </w:r>
          </w:p>
          <w:p w14:paraId="1C22287B" w14:textId="7C69FDFA" w:rsidR="002F2D3D" w:rsidRDefault="002F2D3D" w:rsidP="002F2D3D">
            <w:r>
              <w:t>VRF, VXLAN, LISP, TrustSec, SGT, MPLS, mVPN, MACsec-256 alebo ich ekvivalenty</w:t>
            </w:r>
          </w:p>
        </w:tc>
        <w:tc>
          <w:tcPr>
            <w:tcW w:w="4531" w:type="dxa"/>
          </w:tcPr>
          <w:p w14:paraId="3BD30C8A" w14:textId="6F858397" w:rsidR="002F2D3D" w:rsidRDefault="003A7F4B" w:rsidP="002F2D3D">
            <w:r>
              <w:t>áno</w:t>
            </w:r>
          </w:p>
        </w:tc>
      </w:tr>
      <w:tr w:rsidR="003A7F4B" w14:paraId="0B492A10" w14:textId="77777777" w:rsidTr="00EA08F5">
        <w:tc>
          <w:tcPr>
            <w:tcW w:w="4531" w:type="dxa"/>
          </w:tcPr>
          <w:p w14:paraId="633D695D" w14:textId="1090E41D" w:rsidR="003A7F4B" w:rsidRPr="005B1BD3" w:rsidRDefault="003A7F4B" w:rsidP="002F2D3D">
            <w:r w:rsidRPr="005B1BD3">
              <w:t>Software Upgrade (xFSU), Software Patching (CLI Based), Encrypted Traffic Analytics (ETA)</w:t>
            </w:r>
          </w:p>
        </w:tc>
        <w:tc>
          <w:tcPr>
            <w:tcW w:w="4531" w:type="dxa"/>
          </w:tcPr>
          <w:p w14:paraId="46000EEB" w14:textId="61F4EC1E" w:rsidR="003A7F4B" w:rsidRDefault="003A7F4B" w:rsidP="002F2D3D">
            <w:r>
              <w:rPr>
                <w:lang w:val="en-GB"/>
              </w:rPr>
              <w:t>áno</w:t>
            </w:r>
          </w:p>
        </w:tc>
      </w:tr>
      <w:tr w:rsidR="002F2D3D" w14:paraId="2EDFDB69" w14:textId="77777777" w:rsidTr="00EA08F5">
        <w:tc>
          <w:tcPr>
            <w:tcW w:w="4531" w:type="dxa"/>
          </w:tcPr>
          <w:p w14:paraId="189AC49E" w14:textId="197ABEF9" w:rsidR="002F2D3D" w:rsidRDefault="002F2D3D" w:rsidP="002F2D3D">
            <w:r w:rsidRPr="005B1BD3">
              <w:lastRenderedPageBreak/>
              <w:t>podpora stohovacieho modulu</w:t>
            </w:r>
          </w:p>
        </w:tc>
        <w:tc>
          <w:tcPr>
            <w:tcW w:w="4531" w:type="dxa"/>
          </w:tcPr>
          <w:p w14:paraId="04759B9F" w14:textId="61F64263" w:rsidR="002F2D3D" w:rsidRDefault="003A7F4B" w:rsidP="002F2D3D">
            <w:r>
              <w:rPr>
                <w:lang w:val="en-GB"/>
              </w:rPr>
              <w:t>áno</w:t>
            </w:r>
          </w:p>
        </w:tc>
      </w:tr>
    </w:tbl>
    <w:p w14:paraId="5CF10AE8" w14:textId="77777777" w:rsidR="003A3305" w:rsidRDefault="003A3305"/>
    <w:p w14:paraId="263C563A" w14:textId="77777777" w:rsidR="003A3305" w:rsidRDefault="003A3305"/>
    <w:p w14:paraId="73C4B0C8" w14:textId="77777777" w:rsidR="003A3305" w:rsidRDefault="003A3305"/>
    <w:tbl>
      <w:tblPr>
        <w:tblStyle w:val="Mriekatabuky"/>
        <w:tblW w:w="0" w:type="auto"/>
        <w:tblLook w:val="04A0" w:firstRow="1" w:lastRow="0" w:firstColumn="1" w:lastColumn="0" w:noHBand="0" w:noVBand="1"/>
      </w:tblPr>
      <w:tblGrid>
        <w:gridCol w:w="4531"/>
        <w:gridCol w:w="4531"/>
      </w:tblGrid>
      <w:tr w:rsidR="003A3305" w14:paraId="34094EDC" w14:textId="77777777" w:rsidTr="00FE30FA">
        <w:tc>
          <w:tcPr>
            <w:tcW w:w="9062" w:type="dxa"/>
            <w:gridSpan w:val="2"/>
          </w:tcPr>
          <w:p w14:paraId="5BBECDF5" w14:textId="77777777" w:rsidR="005B1BD3" w:rsidRPr="00F12A82" w:rsidRDefault="003A3305" w:rsidP="008948EB">
            <w:pPr>
              <w:ind w:left="360"/>
              <w:rPr>
                <w:b/>
                <w:bCs/>
                <w:lang w:val="en-GB"/>
              </w:rPr>
            </w:pPr>
            <w:r w:rsidRPr="00F12A82">
              <w:rPr>
                <w:b/>
              </w:rPr>
              <w:t>Položka č. 3</w:t>
            </w:r>
            <w:r w:rsidR="005B1BD3" w:rsidRPr="00F12A82">
              <w:rPr>
                <w:b/>
              </w:rPr>
              <w:t xml:space="preserve"> </w:t>
            </w:r>
            <w:r w:rsidR="005B1BD3" w:rsidRPr="00F12A82">
              <w:rPr>
                <w:b/>
                <w:bCs/>
                <w:lang w:val="en-GB"/>
              </w:rPr>
              <w:t>Vonkajší WiFi prístupový bod so zabudovanými anténami</w:t>
            </w:r>
          </w:p>
          <w:p w14:paraId="41F02006" w14:textId="77777777" w:rsidR="003A3305" w:rsidRDefault="003A3305" w:rsidP="00EA08F5"/>
        </w:tc>
      </w:tr>
      <w:tr w:rsidR="003A3305" w14:paraId="1A3B4544" w14:textId="77777777" w:rsidTr="00EA08F5">
        <w:tc>
          <w:tcPr>
            <w:tcW w:w="4531" w:type="dxa"/>
          </w:tcPr>
          <w:p w14:paraId="64232F1A" w14:textId="77777777" w:rsidR="003A3305" w:rsidRDefault="003A3305" w:rsidP="00EA08F5">
            <w:r w:rsidRPr="0092219C">
              <w:rPr>
                <w:rFonts w:ascii="Arial Narrow" w:hAnsi="Arial Narrow"/>
                <w:b/>
                <w:bCs/>
                <w:color w:val="000000"/>
              </w:rPr>
              <w:t>Množstvo:</w:t>
            </w:r>
          </w:p>
        </w:tc>
        <w:tc>
          <w:tcPr>
            <w:tcW w:w="4531" w:type="dxa"/>
          </w:tcPr>
          <w:p w14:paraId="34D2E8D7" w14:textId="77777777" w:rsidR="003A3305" w:rsidRPr="00F12A82" w:rsidRDefault="00F12A82" w:rsidP="00EA08F5">
            <w:pPr>
              <w:rPr>
                <w:b/>
              </w:rPr>
            </w:pPr>
            <w:r w:rsidRPr="00F12A82">
              <w:rPr>
                <w:b/>
              </w:rPr>
              <w:t>200 ks</w:t>
            </w:r>
          </w:p>
        </w:tc>
      </w:tr>
      <w:tr w:rsidR="003A3305" w14:paraId="2DD3C94C" w14:textId="77777777" w:rsidTr="00EA08F5">
        <w:tc>
          <w:tcPr>
            <w:tcW w:w="4531" w:type="dxa"/>
          </w:tcPr>
          <w:p w14:paraId="6EDD0E47" w14:textId="77777777" w:rsidR="003A3305" w:rsidRDefault="005B1BD3" w:rsidP="00EA08F5">
            <w:r w:rsidRPr="00BD2667">
              <w:rPr>
                <w:lang w:val="en-GB"/>
              </w:rPr>
              <w:t>Referenčný model:</w:t>
            </w:r>
          </w:p>
        </w:tc>
        <w:tc>
          <w:tcPr>
            <w:tcW w:w="4531" w:type="dxa"/>
          </w:tcPr>
          <w:p w14:paraId="3179AC0F" w14:textId="77777777" w:rsidR="005B1BD3" w:rsidRPr="00BD2667" w:rsidRDefault="005B1BD3" w:rsidP="005B1BD3">
            <w:pPr>
              <w:rPr>
                <w:lang w:val="en-GB"/>
              </w:rPr>
            </w:pPr>
            <w:r w:rsidRPr="00BD2667">
              <w:rPr>
                <w:lang w:val="en-GB"/>
              </w:rPr>
              <w:t>Cisco Catalyst C9124AXI-E</w:t>
            </w:r>
          </w:p>
          <w:p w14:paraId="23CA9571" w14:textId="77777777" w:rsidR="003A3305" w:rsidRDefault="003A3305" w:rsidP="00EA08F5"/>
        </w:tc>
      </w:tr>
      <w:tr w:rsidR="003A3305" w14:paraId="18A30854" w14:textId="77777777" w:rsidTr="00EA08F5">
        <w:tc>
          <w:tcPr>
            <w:tcW w:w="4531" w:type="dxa"/>
          </w:tcPr>
          <w:p w14:paraId="30DE39C2" w14:textId="77777777" w:rsidR="005B1BD3" w:rsidRPr="008948EB" w:rsidRDefault="005B1BD3" w:rsidP="005B1BD3">
            <w:pPr>
              <w:rPr>
                <w:b/>
              </w:rPr>
            </w:pPr>
            <w:r w:rsidRPr="008948EB">
              <w:rPr>
                <w:b/>
              </w:rPr>
              <w:t>Minimálne požadované parametre:</w:t>
            </w:r>
          </w:p>
          <w:p w14:paraId="585A9673" w14:textId="77777777" w:rsidR="003A3305" w:rsidRDefault="003A3305" w:rsidP="00EA08F5"/>
        </w:tc>
        <w:tc>
          <w:tcPr>
            <w:tcW w:w="4531" w:type="dxa"/>
          </w:tcPr>
          <w:p w14:paraId="264AA4DA" w14:textId="77777777" w:rsidR="003A3305" w:rsidRPr="006E3E97" w:rsidRDefault="003A3305" w:rsidP="00EA08F5">
            <w:pPr>
              <w:rPr>
                <w:lang w:val="en-GB"/>
              </w:rPr>
            </w:pPr>
          </w:p>
        </w:tc>
      </w:tr>
      <w:tr w:rsidR="008948EB" w14:paraId="6BDCE38F" w14:textId="77777777" w:rsidTr="00EA08F5">
        <w:tc>
          <w:tcPr>
            <w:tcW w:w="4531" w:type="dxa"/>
          </w:tcPr>
          <w:p w14:paraId="41833CC8" w14:textId="77777777" w:rsidR="008948EB" w:rsidRPr="008948EB" w:rsidRDefault="008948EB" w:rsidP="005B1BD3">
            <w:pPr>
              <w:rPr>
                <w:b/>
              </w:rPr>
            </w:pPr>
            <w:r w:rsidRPr="00BD2667">
              <w:rPr>
                <w:lang w:val="en-GB"/>
              </w:rPr>
              <w:t>4x4 MIMO, 4SS (2,4 a 5 GHZ) pre 802.11ac/ax</w:t>
            </w:r>
          </w:p>
        </w:tc>
        <w:tc>
          <w:tcPr>
            <w:tcW w:w="4531" w:type="dxa"/>
          </w:tcPr>
          <w:p w14:paraId="62BF9C52" w14:textId="77777777" w:rsidR="008948EB" w:rsidRPr="00BD2667" w:rsidRDefault="008948EB" w:rsidP="00EA08F5">
            <w:pPr>
              <w:rPr>
                <w:lang w:val="en-GB"/>
              </w:rPr>
            </w:pPr>
            <w:r>
              <w:rPr>
                <w:lang w:val="en-GB"/>
              </w:rPr>
              <w:t>áno</w:t>
            </w:r>
          </w:p>
        </w:tc>
      </w:tr>
      <w:tr w:rsidR="008948EB" w14:paraId="0EB167AF" w14:textId="77777777" w:rsidTr="00EA08F5">
        <w:tc>
          <w:tcPr>
            <w:tcW w:w="4531" w:type="dxa"/>
          </w:tcPr>
          <w:p w14:paraId="1412C2C3" w14:textId="77777777" w:rsidR="008948EB" w:rsidRPr="006E3E97" w:rsidRDefault="008948EB" w:rsidP="008948EB">
            <w:pPr>
              <w:rPr>
                <w:lang w:val="en-GB"/>
              </w:rPr>
            </w:pPr>
            <w:r w:rsidRPr="00BD2667">
              <w:rPr>
                <w:lang w:val="en-GB"/>
              </w:rPr>
              <w:t>integrovaná smerová anténa s duálnou polarizáciou, azimut 70st., elevácia 65st. pre 2,4 GHz</w:t>
            </w:r>
          </w:p>
        </w:tc>
        <w:tc>
          <w:tcPr>
            <w:tcW w:w="4531" w:type="dxa"/>
          </w:tcPr>
          <w:p w14:paraId="2EC67634" w14:textId="77777777" w:rsidR="008948EB" w:rsidRPr="006E3E97" w:rsidRDefault="008948EB" w:rsidP="008948EB">
            <w:pPr>
              <w:rPr>
                <w:lang w:val="en-GB"/>
              </w:rPr>
            </w:pPr>
            <w:r>
              <w:t>áno</w:t>
            </w:r>
          </w:p>
        </w:tc>
      </w:tr>
      <w:tr w:rsidR="008948EB" w14:paraId="2B4AC80E" w14:textId="77777777" w:rsidTr="00EA08F5">
        <w:tc>
          <w:tcPr>
            <w:tcW w:w="4531" w:type="dxa"/>
          </w:tcPr>
          <w:p w14:paraId="46E3604B" w14:textId="77777777" w:rsidR="008948EB" w:rsidRPr="006E3E97" w:rsidRDefault="008948EB" w:rsidP="008948EB">
            <w:pPr>
              <w:rPr>
                <w:lang w:val="en-GB"/>
              </w:rPr>
            </w:pPr>
            <w:r w:rsidRPr="00BD2667">
              <w:rPr>
                <w:lang w:val="en-GB"/>
              </w:rPr>
              <w:t>integrovaná smerová anténa s duálnou polarizáciou, azimut 55st., elevácia 50st. pre 5 GHz</w:t>
            </w:r>
          </w:p>
        </w:tc>
        <w:tc>
          <w:tcPr>
            <w:tcW w:w="4531" w:type="dxa"/>
          </w:tcPr>
          <w:p w14:paraId="1BF1EE2C" w14:textId="77777777" w:rsidR="008948EB" w:rsidRPr="006E3E97" w:rsidRDefault="008948EB" w:rsidP="008948EB">
            <w:pPr>
              <w:rPr>
                <w:lang w:val="en-GB"/>
              </w:rPr>
            </w:pPr>
            <w:r>
              <w:t>áno</w:t>
            </w:r>
          </w:p>
        </w:tc>
      </w:tr>
      <w:tr w:rsidR="008948EB" w14:paraId="3444C4D3" w14:textId="77777777" w:rsidTr="00EA08F5">
        <w:tc>
          <w:tcPr>
            <w:tcW w:w="4531" w:type="dxa"/>
          </w:tcPr>
          <w:p w14:paraId="6EE99228" w14:textId="77777777" w:rsidR="008948EB" w:rsidRPr="006E3E97" w:rsidRDefault="008948EB" w:rsidP="008948EB">
            <w:pPr>
              <w:rPr>
                <w:lang w:val="en-GB"/>
              </w:rPr>
            </w:pPr>
            <w:r w:rsidRPr="00BD2667">
              <w:rPr>
                <w:lang w:val="en-GB"/>
              </w:rPr>
              <w:t>- integrovaná všesmerová anténa s vertikálnou polarizáciou BLE</w:t>
            </w:r>
          </w:p>
        </w:tc>
        <w:tc>
          <w:tcPr>
            <w:tcW w:w="4531" w:type="dxa"/>
          </w:tcPr>
          <w:p w14:paraId="1198F6E7" w14:textId="77777777" w:rsidR="008948EB" w:rsidRPr="006E3E97" w:rsidRDefault="008948EB" w:rsidP="008948EB">
            <w:pPr>
              <w:rPr>
                <w:lang w:val="en-GB"/>
              </w:rPr>
            </w:pPr>
            <w:r>
              <w:t>áno</w:t>
            </w:r>
          </w:p>
        </w:tc>
      </w:tr>
      <w:tr w:rsidR="008948EB" w14:paraId="000C2A91" w14:textId="77777777" w:rsidTr="00EA08F5">
        <w:tc>
          <w:tcPr>
            <w:tcW w:w="4531" w:type="dxa"/>
          </w:tcPr>
          <w:p w14:paraId="4D3FA260" w14:textId="77777777" w:rsidR="008948EB" w:rsidRPr="006E3E97" w:rsidRDefault="008948EB" w:rsidP="008948EB">
            <w:pPr>
              <w:rPr>
                <w:lang w:val="en-GB"/>
              </w:rPr>
            </w:pPr>
            <w:r w:rsidRPr="00BD2667">
              <w:rPr>
                <w:lang w:val="en-GB"/>
              </w:rPr>
              <w:t>min. 1x 100/1000/2500 Base-T uplink</w:t>
            </w:r>
          </w:p>
        </w:tc>
        <w:tc>
          <w:tcPr>
            <w:tcW w:w="4531" w:type="dxa"/>
          </w:tcPr>
          <w:p w14:paraId="1D4520E8" w14:textId="77777777" w:rsidR="008948EB" w:rsidRPr="006E3E97" w:rsidRDefault="008948EB" w:rsidP="008948EB">
            <w:pPr>
              <w:rPr>
                <w:lang w:val="en-GB"/>
              </w:rPr>
            </w:pPr>
            <w:r>
              <w:t>áno</w:t>
            </w:r>
          </w:p>
        </w:tc>
      </w:tr>
      <w:tr w:rsidR="008948EB" w14:paraId="31B1F312" w14:textId="77777777" w:rsidTr="00EA08F5">
        <w:tc>
          <w:tcPr>
            <w:tcW w:w="4531" w:type="dxa"/>
          </w:tcPr>
          <w:p w14:paraId="6DC9BEAF" w14:textId="77777777" w:rsidR="008948EB" w:rsidRPr="006E3E97" w:rsidRDefault="008948EB" w:rsidP="008948EB">
            <w:pPr>
              <w:rPr>
                <w:lang w:val="en-GB"/>
              </w:rPr>
            </w:pPr>
            <w:r w:rsidRPr="00BD2667">
              <w:rPr>
                <w:lang w:val="en-GB"/>
              </w:rPr>
              <w:t>min. 1x GE SFP port</w:t>
            </w:r>
          </w:p>
        </w:tc>
        <w:tc>
          <w:tcPr>
            <w:tcW w:w="4531" w:type="dxa"/>
          </w:tcPr>
          <w:p w14:paraId="6FA540C0" w14:textId="77777777" w:rsidR="008948EB" w:rsidRPr="006E3E97" w:rsidRDefault="008948EB" w:rsidP="008948EB">
            <w:pPr>
              <w:rPr>
                <w:lang w:val="en-GB"/>
              </w:rPr>
            </w:pPr>
            <w:r>
              <w:t>áno</w:t>
            </w:r>
          </w:p>
        </w:tc>
      </w:tr>
      <w:tr w:rsidR="008948EB" w14:paraId="6A917028" w14:textId="77777777" w:rsidTr="00EA08F5">
        <w:tc>
          <w:tcPr>
            <w:tcW w:w="4531" w:type="dxa"/>
          </w:tcPr>
          <w:p w14:paraId="12C6D3FB" w14:textId="77777777" w:rsidR="008948EB" w:rsidRPr="006E3E97" w:rsidRDefault="008948EB" w:rsidP="008948EB">
            <w:pPr>
              <w:rPr>
                <w:lang w:val="en-GB"/>
              </w:rPr>
            </w:pPr>
            <w:r w:rsidRPr="00BD2667">
              <w:rPr>
                <w:lang w:val="en-GB"/>
              </w:rPr>
              <w:t>podpora PoE výstupu na min. 1x 10/100/1000 Base-T ethernet downlink port pri napájaní UPOE</w:t>
            </w:r>
          </w:p>
        </w:tc>
        <w:tc>
          <w:tcPr>
            <w:tcW w:w="4531" w:type="dxa"/>
          </w:tcPr>
          <w:p w14:paraId="70BF00DF" w14:textId="77777777" w:rsidR="008948EB" w:rsidRPr="006E3E97" w:rsidRDefault="008948EB" w:rsidP="008948EB">
            <w:pPr>
              <w:rPr>
                <w:lang w:val="en-GB"/>
              </w:rPr>
            </w:pPr>
            <w:r>
              <w:t>áno</w:t>
            </w:r>
          </w:p>
        </w:tc>
      </w:tr>
      <w:tr w:rsidR="008948EB" w14:paraId="410F62F3" w14:textId="77777777" w:rsidTr="00EA08F5">
        <w:tc>
          <w:tcPr>
            <w:tcW w:w="4531" w:type="dxa"/>
          </w:tcPr>
          <w:p w14:paraId="6888A631" w14:textId="77777777" w:rsidR="008948EB" w:rsidRDefault="008948EB" w:rsidP="008948EB">
            <w:r w:rsidRPr="00BD2667">
              <w:rPr>
                <w:lang w:val="en-GB"/>
              </w:rPr>
              <w:t>manažment port RJ45</w:t>
            </w:r>
          </w:p>
        </w:tc>
        <w:tc>
          <w:tcPr>
            <w:tcW w:w="4531" w:type="dxa"/>
          </w:tcPr>
          <w:p w14:paraId="5D5C82B6" w14:textId="77777777" w:rsidR="008948EB" w:rsidRDefault="008948EB" w:rsidP="008948EB">
            <w:r>
              <w:t>áno</w:t>
            </w:r>
          </w:p>
        </w:tc>
      </w:tr>
      <w:tr w:rsidR="008948EB" w14:paraId="4675FDB8" w14:textId="77777777" w:rsidTr="00EA08F5">
        <w:tc>
          <w:tcPr>
            <w:tcW w:w="4531" w:type="dxa"/>
          </w:tcPr>
          <w:p w14:paraId="0653CE29" w14:textId="77777777" w:rsidR="008948EB" w:rsidRPr="006E3E97" w:rsidRDefault="008948EB" w:rsidP="008948EB">
            <w:pPr>
              <w:rPr>
                <w:lang w:val="en-GB"/>
              </w:rPr>
            </w:pPr>
            <w:r w:rsidRPr="00BD2667">
              <w:rPr>
                <w:lang w:val="en-GB"/>
              </w:rPr>
              <w:t>podpora 160 MHz kanála pre IEEE 802.11ac/ax</w:t>
            </w:r>
          </w:p>
        </w:tc>
        <w:tc>
          <w:tcPr>
            <w:tcW w:w="4531" w:type="dxa"/>
          </w:tcPr>
          <w:p w14:paraId="5818B21E" w14:textId="77777777" w:rsidR="008948EB" w:rsidRPr="006E3E97" w:rsidRDefault="008948EB" w:rsidP="008948EB">
            <w:pPr>
              <w:rPr>
                <w:lang w:val="en-GB"/>
              </w:rPr>
            </w:pPr>
            <w:r>
              <w:t>áno</w:t>
            </w:r>
          </w:p>
        </w:tc>
      </w:tr>
      <w:tr w:rsidR="008948EB" w14:paraId="296CF3B5" w14:textId="77777777" w:rsidTr="00EA08F5">
        <w:tc>
          <w:tcPr>
            <w:tcW w:w="4531" w:type="dxa"/>
          </w:tcPr>
          <w:p w14:paraId="379346FF" w14:textId="77777777" w:rsidR="008948EB" w:rsidRPr="006E3E97" w:rsidRDefault="008948EB" w:rsidP="008948EB">
            <w:pPr>
              <w:rPr>
                <w:lang w:val="en-GB"/>
              </w:rPr>
            </w:pPr>
            <w:r w:rsidRPr="00BD2667">
              <w:rPr>
                <w:lang w:val="en-GB"/>
              </w:rPr>
              <w:t>priepustnosť min. 3.4 Gbps pre 802.11ac</w:t>
            </w:r>
          </w:p>
        </w:tc>
        <w:tc>
          <w:tcPr>
            <w:tcW w:w="4531" w:type="dxa"/>
          </w:tcPr>
          <w:p w14:paraId="28178599" w14:textId="77777777" w:rsidR="008948EB" w:rsidRPr="006E3E97" w:rsidRDefault="008948EB" w:rsidP="008948EB">
            <w:pPr>
              <w:rPr>
                <w:lang w:val="en-GB"/>
              </w:rPr>
            </w:pPr>
            <w:r>
              <w:t>áno</w:t>
            </w:r>
          </w:p>
        </w:tc>
      </w:tr>
      <w:tr w:rsidR="008948EB" w14:paraId="4155925B" w14:textId="77777777" w:rsidTr="00EA08F5">
        <w:tc>
          <w:tcPr>
            <w:tcW w:w="4531" w:type="dxa"/>
          </w:tcPr>
          <w:p w14:paraId="53CE3846" w14:textId="77777777" w:rsidR="008948EB" w:rsidRDefault="008948EB" w:rsidP="008948EB">
            <w:r w:rsidRPr="00BD2667">
              <w:rPr>
                <w:lang w:val="en-GB"/>
              </w:rPr>
              <w:t>priepustnosť min.  5.3 Gbps pre 802.11ax</w:t>
            </w:r>
          </w:p>
        </w:tc>
        <w:tc>
          <w:tcPr>
            <w:tcW w:w="4531" w:type="dxa"/>
          </w:tcPr>
          <w:p w14:paraId="2951C73F" w14:textId="77777777" w:rsidR="008948EB" w:rsidRDefault="008948EB" w:rsidP="008948EB">
            <w:r>
              <w:t>áno</w:t>
            </w:r>
          </w:p>
        </w:tc>
      </w:tr>
      <w:tr w:rsidR="008948EB" w14:paraId="05B65F1D" w14:textId="77777777" w:rsidTr="00EA08F5">
        <w:tc>
          <w:tcPr>
            <w:tcW w:w="4531" w:type="dxa"/>
          </w:tcPr>
          <w:p w14:paraId="0ADC7811" w14:textId="77777777" w:rsidR="008948EB" w:rsidRPr="006E3E97" w:rsidRDefault="008948EB" w:rsidP="008948EB">
            <w:pPr>
              <w:rPr>
                <w:lang w:val="en-GB"/>
              </w:rPr>
            </w:pPr>
            <w:r w:rsidRPr="00BD2667">
              <w:rPr>
                <w:lang w:val="en-GB"/>
              </w:rPr>
              <w:t>- RF ASIC podporujúci pokročilú RF spektrum analýzu, wireless IPS, potláčanie vplyvu Rogue AP</w:t>
            </w:r>
          </w:p>
        </w:tc>
        <w:tc>
          <w:tcPr>
            <w:tcW w:w="4531" w:type="dxa"/>
          </w:tcPr>
          <w:p w14:paraId="46F6D0D5" w14:textId="77777777" w:rsidR="008948EB" w:rsidRPr="006E3E97" w:rsidRDefault="008948EB" w:rsidP="008948EB">
            <w:pPr>
              <w:rPr>
                <w:lang w:val="en-GB"/>
              </w:rPr>
            </w:pPr>
            <w:r>
              <w:t>áno</w:t>
            </w:r>
          </w:p>
        </w:tc>
      </w:tr>
      <w:tr w:rsidR="008948EB" w14:paraId="75D20075" w14:textId="77777777" w:rsidTr="00EA08F5">
        <w:tc>
          <w:tcPr>
            <w:tcW w:w="4531" w:type="dxa"/>
          </w:tcPr>
          <w:p w14:paraId="406B85F2" w14:textId="77777777" w:rsidR="008948EB" w:rsidRPr="006E3E97" w:rsidRDefault="008948EB" w:rsidP="008948EB">
            <w:pPr>
              <w:rPr>
                <w:lang w:val="en-GB"/>
              </w:rPr>
            </w:pPr>
            <w:r w:rsidRPr="00BD2667">
              <w:rPr>
                <w:lang w:val="en-GB"/>
              </w:rPr>
              <w:t>podpora WPA3-Enterprise 192 pre 802.11ax</w:t>
            </w:r>
          </w:p>
        </w:tc>
        <w:tc>
          <w:tcPr>
            <w:tcW w:w="4531" w:type="dxa"/>
          </w:tcPr>
          <w:p w14:paraId="77FE6768" w14:textId="77777777" w:rsidR="008948EB" w:rsidRPr="006E3E97" w:rsidRDefault="008948EB" w:rsidP="008948EB">
            <w:pPr>
              <w:rPr>
                <w:lang w:val="en-GB"/>
              </w:rPr>
            </w:pPr>
            <w:r>
              <w:t>áno</w:t>
            </w:r>
          </w:p>
        </w:tc>
      </w:tr>
      <w:tr w:rsidR="008948EB" w14:paraId="3CACCEF9" w14:textId="77777777" w:rsidTr="00EA08F5">
        <w:tc>
          <w:tcPr>
            <w:tcW w:w="4531" w:type="dxa"/>
          </w:tcPr>
          <w:p w14:paraId="14687621" w14:textId="77777777" w:rsidR="008948EB" w:rsidRPr="006E3E97" w:rsidRDefault="008948EB" w:rsidP="008948EB">
            <w:pPr>
              <w:rPr>
                <w:lang w:val="en-GB"/>
              </w:rPr>
            </w:pPr>
            <w:r w:rsidRPr="00BD2667">
              <w:rPr>
                <w:lang w:val="en-GB"/>
              </w:rPr>
              <w:t xml:space="preserve"> IEC 60529 IP66/IP67</w:t>
            </w:r>
          </w:p>
        </w:tc>
        <w:tc>
          <w:tcPr>
            <w:tcW w:w="4531" w:type="dxa"/>
          </w:tcPr>
          <w:p w14:paraId="06887994" w14:textId="77777777" w:rsidR="008948EB" w:rsidRPr="006E3E97" w:rsidRDefault="008948EB" w:rsidP="008948EB">
            <w:pPr>
              <w:rPr>
                <w:lang w:val="en-GB"/>
              </w:rPr>
            </w:pPr>
            <w:r>
              <w:t>áno</w:t>
            </w:r>
          </w:p>
        </w:tc>
      </w:tr>
      <w:tr w:rsidR="008948EB" w14:paraId="4A1D7724" w14:textId="77777777" w:rsidTr="00EA08F5">
        <w:tc>
          <w:tcPr>
            <w:tcW w:w="4531" w:type="dxa"/>
          </w:tcPr>
          <w:p w14:paraId="4C8D06BD" w14:textId="77777777" w:rsidR="008948EB" w:rsidRDefault="008948EB" w:rsidP="008948EB">
            <w:r w:rsidRPr="00BD2667">
              <w:rPr>
                <w:lang w:val="en-GB"/>
              </w:rPr>
              <w:t>prevádzková teplota -40° do 65°C</w:t>
            </w:r>
          </w:p>
        </w:tc>
        <w:tc>
          <w:tcPr>
            <w:tcW w:w="4531" w:type="dxa"/>
          </w:tcPr>
          <w:p w14:paraId="59486A28" w14:textId="77777777" w:rsidR="008948EB" w:rsidRDefault="008948EB" w:rsidP="008948EB">
            <w:r>
              <w:t>áno</w:t>
            </w:r>
          </w:p>
        </w:tc>
      </w:tr>
      <w:tr w:rsidR="008948EB" w14:paraId="1A1F8552" w14:textId="77777777" w:rsidTr="00EA08F5">
        <w:tc>
          <w:tcPr>
            <w:tcW w:w="4531" w:type="dxa"/>
          </w:tcPr>
          <w:p w14:paraId="67708E85" w14:textId="77777777" w:rsidR="008948EB" w:rsidRDefault="008948EB" w:rsidP="008948EB">
            <w:r w:rsidRPr="00BD2667">
              <w:rPr>
                <w:lang w:val="en-GB"/>
              </w:rPr>
              <w:t>prevádzková vlhkosť 0-100%</w:t>
            </w:r>
          </w:p>
        </w:tc>
        <w:tc>
          <w:tcPr>
            <w:tcW w:w="4531" w:type="dxa"/>
          </w:tcPr>
          <w:p w14:paraId="64187A7A" w14:textId="77777777" w:rsidR="008948EB" w:rsidRDefault="008948EB" w:rsidP="008948EB">
            <w:r>
              <w:t>áno</w:t>
            </w:r>
          </w:p>
        </w:tc>
      </w:tr>
      <w:tr w:rsidR="008948EB" w14:paraId="089946D7" w14:textId="77777777" w:rsidTr="00EA08F5">
        <w:tc>
          <w:tcPr>
            <w:tcW w:w="4531" w:type="dxa"/>
          </w:tcPr>
          <w:p w14:paraId="464A5CF3" w14:textId="77777777" w:rsidR="008948EB" w:rsidRDefault="008948EB" w:rsidP="008948EB">
            <w:r w:rsidRPr="00BD2667">
              <w:rPr>
                <w:lang w:val="en-GB"/>
              </w:rPr>
              <w:t>montážna sada na stĺp</w:t>
            </w:r>
          </w:p>
        </w:tc>
        <w:tc>
          <w:tcPr>
            <w:tcW w:w="4531" w:type="dxa"/>
          </w:tcPr>
          <w:p w14:paraId="2DDCBF07" w14:textId="77777777" w:rsidR="008948EB" w:rsidRDefault="008948EB" w:rsidP="008948EB">
            <w:r>
              <w:t>áno</w:t>
            </w:r>
          </w:p>
        </w:tc>
      </w:tr>
      <w:tr w:rsidR="008948EB" w14:paraId="662393B1" w14:textId="77777777" w:rsidTr="00EA08F5">
        <w:tc>
          <w:tcPr>
            <w:tcW w:w="4531" w:type="dxa"/>
          </w:tcPr>
          <w:p w14:paraId="7B3F4AAB" w14:textId="77777777" w:rsidR="008948EB" w:rsidRPr="006E3E97" w:rsidRDefault="008948EB" w:rsidP="008948EB">
            <w:pPr>
              <w:rPr>
                <w:lang w:val="en-GB"/>
              </w:rPr>
            </w:pPr>
            <w:r w:rsidRPr="00BD2667">
              <w:rPr>
                <w:lang w:val="en-GB"/>
              </w:rPr>
              <w:t>kompatibilita s existujúcou sadou radičov Cisco radu C9800</w:t>
            </w:r>
          </w:p>
        </w:tc>
        <w:tc>
          <w:tcPr>
            <w:tcW w:w="4531" w:type="dxa"/>
          </w:tcPr>
          <w:p w14:paraId="46207489" w14:textId="77777777" w:rsidR="008948EB" w:rsidRPr="006E3E97" w:rsidRDefault="008948EB" w:rsidP="008948EB">
            <w:pPr>
              <w:rPr>
                <w:lang w:val="en-GB"/>
              </w:rPr>
            </w:pPr>
            <w:r>
              <w:t>áno</w:t>
            </w:r>
          </w:p>
        </w:tc>
      </w:tr>
    </w:tbl>
    <w:p w14:paraId="7DE5EB07" w14:textId="77777777" w:rsidR="003A3305" w:rsidRDefault="003A3305"/>
    <w:p w14:paraId="787663CD" w14:textId="77777777" w:rsidR="003A3305" w:rsidRDefault="003A3305"/>
    <w:tbl>
      <w:tblPr>
        <w:tblStyle w:val="Mriekatabuky"/>
        <w:tblW w:w="0" w:type="auto"/>
        <w:tblLook w:val="04A0" w:firstRow="1" w:lastRow="0" w:firstColumn="1" w:lastColumn="0" w:noHBand="0" w:noVBand="1"/>
      </w:tblPr>
      <w:tblGrid>
        <w:gridCol w:w="4673"/>
        <w:gridCol w:w="4389"/>
      </w:tblGrid>
      <w:tr w:rsidR="003A3305" w14:paraId="07C7A2AD" w14:textId="77777777" w:rsidTr="00BE0A67">
        <w:tc>
          <w:tcPr>
            <w:tcW w:w="9062" w:type="dxa"/>
            <w:gridSpan w:val="2"/>
          </w:tcPr>
          <w:p w14:paraId="70DF9DD7" w14:textId="77777777" w:rsidR="006E3E97" w:rsidRPr="00F12A82" w:rsidRDefault="003A3305" w:rsidP="00F12A82">
            <w:pPr>
              <w:ind w:left="360"/>
              <w:rPr>
                <w:b/>
                <w:bCs/>
                <w:lang w:val="en-GB"/>
              </w:rPr>
            </w:pPr>
            <w:r w:rsidRPr="00F12A82">
              <w:rPr>
                <w:b/>
              </w:rPr>
              <w:t>Položka č. 4</w:t>
            </w:r>
            <w:r w:rsidR="006E3E97" w:rsidRPr="00F12A82">
              <w:rPr>
                <w:b/>
              </w:rPr>
              <w:t xml:space="preserve"> </w:t>
            </w:r>
            <w:r w:rsidR="006E3E97" w:rsidRPr="00F12A82">
              <w:rPr>
                <w:b/>
                <w:bCs/>
                <w:lang w:val="en-GB"/>
              </w:rPr>
              <w:t>WiFi radič pre DC</w:t>
            </w:r>
          </w:p>
          <w:p w14:paraId="4DB73060" w14:textId="77777777" w:rsidR="003A3305" w:rsidRDefault="003A3305" w:rsidP="00EA08F5"/>
        </w:tc>
      </w:tr>
      <w:tr w:rsidR="003A3305" w14:paraId="30E59801" w14:textId="77777777" w:rsidTr="008948EB">
        <w:tc>
          <w:tcPr>
            <w:tcW w:w="4673" w:type="dxa"/>
          </w:tcPr>
          <w:p w14:paraId="10B88B7C" w14:textId="77777777" w:rsidR="003A3305" w:rsidRDefault="003A3305" w:rsidP="00EA08F5">
            <w:r w:rsidRPr="0092219C">
              <w:rPr>
                <w:rFonts w:ascii="Arial Narrow" w:hAnsi="Arial Narrow"/>
                <w:b/>
                <w:bCs/>
                <w:color w:val="000000"/>
              </w:rPr>
              <w:t>Množstvo:</w:t>
            </w:r>
          </w:p>
        </w:tc>
        <w:tc>
          <w:tcPr>
            <w:tcW w:w="4389" w:type="dxa"/>
          </w:tcPr>
          <w:p w14:paraId="12CBD636" w14:textId="77777777" w:rsidR="003A3305" w:rsidRPr="00F12A82" w:rsidRDefault="00F12A82" w:rsidP="00EA08F5">
            <w:pPr>
              <w:rPr>
                <w:b/>
              </w:rPr>
            </w:pPr>
            <w:r w:rsidRPr="00F12A82">
              <w:rPr>
                <w:b/>
              </w:rPr>
              <w:t>2 ks</w:t>
            </w:r>
          </w:p>
        </w:tc>
      </w:tr>
      <w:tr w:rsidR="003A3305" w14:paraId="4CDE016B" w14:textId="77777777" w:rsidTr="008948EB">
        <w:tc>
          <w:tcPr>
            <w:tcW w:w="4673" w:type="dxa"/>
          </w:tcPr>
          <w:p w14:paraId="730535A7" w14:textId="77777777" w:rsidR="003A3305" w:rsidRDefault="006E3E97" w:rsidP="00EA08F5">
            <w:r w:rsidRPr="00BD2667">
              <w:rPr>
                <w:lang w:val="en-GB"/>
              </w:rPr>
              <w:t>Referenčný model:</w:t>
            </w:r>
          </w:p>
        </w:tc>
        <w:tc>
          <w:tcPr>
            <w:tcW w:w="4389" w:type="dxa"/>
          </w:tcPr>
          <w:p w14:paraId="29E838F6" w14:textId="77777777" w:rsidR="003A3305" w:rsidRDefault="007466AB" w:rsidP="00EA08F5">
            <w:r w:rsidRPr="00BD2667">
              <w:rPr>
                <w:lang w:val="en-GB"/>
              </w:rPr>
              <w:t>Cisco C9800-L-F-K9</w:t>
            </w:r>
          </w:p>
        </w:tc>
      </w:tr>
      <w:tr w:rsidR="003A3305" w14:paraId="6F451FF1" w14:textId="77777777" w:rsidTr="008948EB">
        <w:tc>
          <w:tcPr>
            <w:tcW w:w="4673" w:type="dxa"/>
          </w:tcPr>
          <w:p w14:paraId="7BE94DB8" w14:textId="77777777" w:rsidR="006E3E97" w:rsidRPr="008948EB" w:rsidRDefault="006E3E97" w:rsidP="006E3E97">
            <w:pPr>
              <w:rPr>
                <w:b/>
              </w:rPr>
            </w:pPr>
            <w:r w:rsidRPr="008948EB">
              <w:rPr>
                <w:b/>
              </w:rPr>
              <w:t>Minimálne požadované parametre:</w:t>
            </w:r>
          </w:p>
          <w:p w14:paraId="4057829B" w14:textId="77777777" w:rsidR="003A3305" w:rsidRDefault="003A3305" w:rsidP="00EA08F5"/>
        </w:tc>
        <w:tc>
          <w:tcPr>
            <w:tcW w:w="4389" w:type="dxa"/>
          </w:tcPr>
          <w:p w14:paraId="783A4A66" w14:textId="77777777" w:rsidR="003A3305" w:rsidRPr="007466AB" w:rsidRDefault="003A3305" w:rsidP="00EA08F5">
            <w:pPr>
              <w:rPr>
                <w:lang w:val="en-GB"/>
              </w:rPr>
            </w:pPr>
          </w:p>
        </w:tc>
      </w:tr>
      <w:tr w:rsidR="008948EB" w14:paraId="59B83524" w14:textId="77777777" w:rsidTr="008948EB">
        <w:tc>
          <w:tcPr>
            <w:tcW w:w="4673" w:type="dxa"/>
          </w:tcPr>
          <w:p w14:paraId="49E7482D" w14:textId="77777777" w:rsidR="008948EB" w:rsidRPr="00BD2667" w:rsidRDefault="008948EB" w:rsidP="006E3E97">
            <w:r w:rsidRPr="00BD2667">
              <w:rPr>
                <w:lang w:val="en-GB"/>
              </w:rPr>
              <w:lastRenderedPageBreak/>
              <w:t>riadenie prevádzky  802.11ac wave 1,2 a 802.11ax prístupových bodov</w:t>
            </w:r>
          </w:p>
        </w:tc>
        <w:tc>
          <w:tcPr>
            <w:tcW w:w="4389" w:type="dxa"/>
          </w:tcPr>
          <w:p w14:paraId="48C8C847" w14:textId="77777777" w:rsidR="008948EB" w:rsidRPr="00BD2667" w:rsidRDefault="008948EB" w:rsidP="00EA08F5">
            <w:pPr>
              <w:rPr>
                <w:lang w:val="en-GB"/>
              </w:rPr>
            </w:pPr>
            <w:r>
              <w:rPr>
                <w:lang w:val="en-GB"/>
              </w:rPr>
              <w:t>áno</w:t>
            </w:r>
          </w:p>
        </w:tc>
      </w:tr>
      <w:tr w:rsidR="003A3305" w14:paraId="3B6761BD" w14:textId="77777777" w:rsidTr="008948EB">
        <w:tc>
          <w:tcPr>
            <w:tcW w:w="4673" w:type="dxa"/>
          </w:tcPr>
          <w:p w14:paraId="0ADB8EC2" w14:textId="77777777" w:rsidR="003A3305" w:rsidRPr="007466AB" w:rsidRDefault="006E3E97" w:rsidP="00EA08F5">
            <w:pPr>
              <w:rPr>
                <w:lang w:val="en-GB"/>
              </w:rPr>
            </w:pPr>
            <w:r w:rsidRPr="00BD2667">
              <w:rPr>
                <w:lang w:val="en-GB"/>
              </w:rPr>
              <w:t>podpora centralizovaného a lokálneho prepínania dátových tokov</w:t>
            </w:r>
          </w:p>
        </w:tc>
        <w:tc>
          <w:tcPr>
            <w:tcW w:w="4389" w:type="dxa"/>
          </w:tcPr>
          <w:p w14:paraId="24005270" w14:textId="77777777" w:rsidR="003A3305" w:rsidRDefault="006E3E97" w:rsidP="00EA08F5">
            <w:r>
              <w:t>áno</w:t>
            </w:r>
          </w:p>
        </w:tc>
      </w:tr>
      <w:tr w:rsidR="003A3305" w14:paraId="3853B50A" w14:textId="77777777" w:rsidTr="008948EB">
        <w:tc>
          <w:tcPr>
            <w:tcW w:w="4673" w:type="dxa"/>
          </w:tcPr>
          <w:p w14:paraId="081D5B57" w14:textId="77777777" w:rsidR="003A3305" w:rsidRDefault="006E3E97" w:rsidP="006E3E97">
            <w:pPr>
              <w:ind w:firstLine="708"/>
              <w:jc w:val="both"/>
            </w:pPr>
            <w:r w:rsidRPr="00BD2667">
              <w:rPr>
                <w:lang w:val="en-GB"/>
              </w:rPr>
              <w:t>podpora HA = prevádzka simultánne dvoch kontrolérov, v prípade výpadku primárneho kontroléra preberie riadenie záložný kontrolér</w:t>
            </w:r>
          </w:p>
        </w:tc>
        <w:tc>
          <w:tcPr>
            <w:tcW w:w="4389" w:type="dxa"/>
          </w:tcPr>
          <w:p w14:paraId="6945DD9D" w14:textId="77777777" w:rsidR="003A3305" w:rsidRDefault="007466AB" w:rsidP="00EA08F5">
            <w:r>
              <w:t>áno</w:t>
            </w:r>
          </w:p>
        </w:tc>
      </w:tr>
      <w:tr w:rsidR="003A3305" w14:paraId="3B913B56" w14:textId="77777777" w:rsidTr="008948EB">
        <w:tc>
          <w:tcPr>
            <w:tcW w:w="4673" w:type="dxa"/>
          </w:tcPr>
          <w:p w14:paraId="7E5514C6" w14:textId="77777777" w:rsidR="003A3305" w:rsidRDefault="006E3E97" w:rsidP="00EA08F5">
            <w:r w:rsidRPr="006E3E97">
              <w:t>podpora šifrovania riadiacej aj dátovej komunikácie medzi kontrolérom a prístupovým bodom</w:t>
            </w:r>
          </w:p>
        </w:tc>
        <w:tc>
          <w:tcPr>
            <w:tcW w:w="4389" w:type="dxa"/>
          </w:tcPr>
          <w:p w14:paraId="210AEF76" w14:textId="77777777" w:rsidR="003A3305" w:rsidRDefault="007466AB" w:rsidP="00EA08F5">
            <w:r>
              <w:t>áno</w:t>
            </w:r>
          </w:p>
        </w:tc>
      </w:tr>
      <w:tr w:rsidR="003A3305" w14:paraId="1111168B" w14:textId="77777777" w:rsidTr="008948EB">
        <w:tc>
          <w:tcPr>
            <w:tcW w:w="4673" w:type="dxa"/>
          </w:tcPr>
          <w:p w14:paraId="4D9E384B" w14:textId="77777777" w:rsidR="003A3305" w:rsidRDefault="006E3E97" w:rsidP="00EA08F5">
            <w:r w:rsidRPr="006E3E97">
              <w:t>podpora prideľovania rovnakého SSID viacerým VLAN</w:t>
            </w:r>
          </w:p>
        </w:tc>
        <w:tc>
          <w:tcPr>
            <w:tcW w:w="4389" w:type="dxa"/>
          </w:tcPr>
          <w:p w14:paraId="49E27E38" w14:textId="77777777" w:rsidR="003A3305" w:rsidRDefault="007466AB" w:rsidP="00EA08F5">
            <w:r>
              <w:t>áno</w:t>
            </w:r>
          </w:p>
        </w:tc>
      </w:tr>
      <w:tr w:rsidR="003A3305" w14:paraId="458CCA32" w14:textId="77777777" w:rsidTr="008948EB">
        <w:tc>
          <w:tcPr>
            <w:tcW w:w="4673" w:type="dxa"/>
          </w:tcPr>
          <w:p w14:paraId="579A910F" w14:textId="77777777" w:rsidR="003A3305" w:rsidRDefault="006E3E97" w:rsidP="00EA08F5">
            <w:r w:rsidRPr="00BD2667">
              <w:rPr>
                <w:lang w:val="en-GB"/>
              </w:rPr>
              <w:t>podpora prideľovania rôznych SSID rovnakej VLAN</w:t>
            </w:r>
          </w:p>
        </w:tc>
        <w:tc>
          <w:tcPr>
            <w:tcW w:w="4389" w:type="dxa"/>
          </w:tcPr>
          <w:p w14:paraId="5FBBDFFD" w14:textId="77777777" w:rsidR="003A3305" w:rsidRDefault="007466AB" w:rsidP="00EA08F5">
            <w:r>
              <w:t>áno</w:t>
            </w:r>
          </w:p>
        </w:tc>
      </w:tr>
      <w:tr w:rsidR="003A3305" w14:paraId="152986AE" w14:textId="77777777" w:rsidTr="008948EB">
        <w:tc>
          <w:tcPr>
            <w:tcW w:w="4673" w:type="dxa"/>
          </w:tcPr>
          <w:p w14:paraId="4535BF79" w14:textId="77777777" w:rsidR="003A3305" w:rsidRPr="007466AB" w:rsidRDefault="006E3E97" w:rsidP="00EA08F5">
            <w:pPr>
              <w:rPr>
                <w:lang w:val="en-GB"/>
              </w:rPr>
            </w:pPr>
            <w:r w:rsidRPr="00BD2667">
              <w:rPr>
                <w:lang w:val="en-GB"/>
              </w:rPr>
              <w:t>podpora prideľovania VLAN pomocou protokolu RADIUS</w:t>
            </w:r>
          </w:p>
        </w:tc>
        <w:tc>
          <w:tcPr>
            <w:tcW w:w="4389" w:type="dxa"/>
          </w:tcPr>
          <w:p w14:paraId="39FF6098" w14:textId="77777777" w:rsidR="003A3305" w:rsidRDefault="007466AB" w:rsidP="00EA08F5">
            <w:r>
              <w:t>áno</w:t>
            </w:r>
          </w:p>
        </w:tc>
      </w:tr>
      <w:tr w:rsidR="003A3305" w14:paraId="3788F81A" w14:textId="77777777" w:rsidTr="008948EB">
        <w:tc>
          <w:tcPr>
            <w:tcW w:w="4673" w:type="dxa"/>
          </w:tcPr>
          <w:p w14:paraId="7520846B" w14:textId="77777777" w:rsidR="003A3305" w:rsidRDefault="006E3E97" w:rsidP="00EA08F5">
            <w:r w:rsidRPr="00BD2667">
              <w:rPr>
                <w:lang w:val="en-GB"/>
              </w:rPr>
              <w:t>podpora IEEE 802.1x a WPA2/AES spolu s webovou autentifikáciou na jednom SSID</w:t>
            </w:r>
          </w:p>
        </w:tc>
        <w:tc>
          <w:tcPr>
            <w:tcW w:w="4389" w:type="dxa"/>
          </w:tcPr>
          <w:p w14:paraId="7B84FA73" w14:textId="77777777" w:rsidR="003A3305" w:rsidRDefault="007466AB" w:rsidP="00EA08F5">
            <w:r>
              <w:t>áno</w:t>
            </w:r>
          </w:p>
        </w:tc>
      </w:tr>
      <w:tr w:rsidR="003A3305" w14:paraId="73E2882F" w14:textId="77777777" w:rsidTr="008948EB">
        <w:tc>
          <w:tcPr>
            <w:tcW w:w="4673" w:type="dxa"/>
          </w:tcPr>
          <w:p w14:paraId="1CA2CDB2" w14:textId="77777777" w:rsidR="003A3305" w:rsidRPr="007466AB" w:rsidRDefault="006E3E97" w:rsidP="00EA08F5">
            <w:pPr>
              <w:rPr>
                <w:lang w:val="en-GB"/>
              </w:rPr>
            </w:pPr>
            <w:r w:rsidRPr="00BD2667">
              <w:rPr>
                <w:lang w:val="en-GB"/>
              </w:rPr>
              <w:t>na každom SSID podpora výberu ukončenia dátovej komunikácie na prístupovom bode alebo na kontroléri</w:t>
            </w:r>
          </w:p>
        </w:tc>
        <w:tc>
          <w:tcPr>
            <w:tcW w:w="4389" w:type="dxa"/>
          </w:tcPr>
          <w:p w14:paraId="2CB9EDBF" w14:textId="77777777" w:rsidR="003A3305" w:rsidRDefault="007466AB" w:rsidP="00EA08F5">
            <w:r>
              <w:t>áno</w:t>
            </w:r>
          </w:p>
        </w:tc>
      </w:tr>
      <w:tr w:rsidR="003A3305" w14:paraId="1FB36B91" w14:textId="77777777" w:rsidTr="008948EB">
        <w:tc>
          <w:tcPr>
            <w:tcW w:w="4673" w:type="dxa"/>
          </w:tcPr>
          <w:p w14:paraId="548F5E12" w14:textId="77777777" w:rsidR="003A3305" w:rsidRPr="007466AB" w:rsidRDefault="006E3E97" w:rsidP="00EA08F5">
            <w:pPr>
              <w:rPr>
                <w:lang w:val="en-GB"/>
              </w:rPr>
            </w:pPr>
            <w:r w:rsidRPr="00BD2667">
              <w:rPr>
                <w:lang w:val="en-GB"/>
              </w:rPr>
              <w:t>podpora RFID tagov,  802.11 a/b/g/n/acW1,2/ax, IEEE 802.1X, SNMP (v1, v2c, and v3)</w:t>
            </w:r>
          </w:p>
        </w:tc>
        <w:tc>
          <w:tcPr>
            <w:tcW w:w="4389" w:type="dxa"/>
          </w:tcPr>
          <w:p w14:paraId="1B18C111" w14:textId="77777777" w:rsidR="003A3305" w:rsidRDefault="007466AB" w:rsidP="00EA08F5">
            <w:r>
              <w:t>áno</w:t>
            </w:r>
          </w:p>
        </w:tc>
      </w:tr>
      <w:tr w:rsidR="007466AB" w14:paraId="5707DB36" w14:textId="77777777" w:rsidTr="008948EB">
        <w:tc>
          <w:tcPr>
            <w:tcW w:w="4673" w:type="dxa"/>
          </w:tcPr>
          <w:p w14:paraId="41324A9B" w14:textId="77777777" w:rsidR="007466AB" w:rsidRPr="00BD2667" w:rsidRDefault="007466AB" w:rsidP="006E3E97">
            <w:pPr>
              <w:rPr>
                <w:lang w:val="en-GB"/>
              </w:rPr>
            </w:pPr>
            <w:r w:rsidRPr="00BD2667">
              <w:rPr>
                <w:lang w:val="en-GB"/>
              </w:rPr>
              <w:t>min. 4 uplink porty 1G/2.5GG mGig Ethernet, min. 2x 10G (SFP+)</w:t>
            </w:r>
          </w:p>
        </w:tc>
        <w:tc>
          <w:tcPr>
            <w:tcW w:w="4389" w:type="dxa"/>
          </w:tcPr>
          <w:p w14:paraId="4164E73D" w14:textId="77777777" w:rsidR="007466AB" w:rsidRDefault="007466AB" w:rsidP="00EA08F5">
            <w:r>
              <w:t>áno</w:t>
            </w:r>
          </w:p>
        </w:tc>
      </w:tr>
      <w:tr w:rsidR="003A7F4B" w14:paraId="6383234A" w14:textId="77777777" w:rsidTr="008948EB">
        <w:tc>
          <w:tcPr>
            <w:tcW w:w="4673" w:type="dxa"/>
          </w:tcPr>
          <w:p w14:paraId="63718E77" w14:textId="3CB13625" w:rsidR="003A7F4B" w:rsidRDefault="003A7F4B" w:rsidP="003A7F4B">
            <w:r w:rsidRPr="00BD2667">
              <w:rPr>
                <w:lang w:val="en-GB"/>
              </w:rPr>
              <w:t>Priepustnosť</w:t>
            </w:r>
            <w:r>
              <w:rPr>
                <w:lang w:val="en-GB"/>
              </w:rPr>
              <w:t xml:space="preserve"> </w:t>
            </w:r>
            <w:r w:rsidRPr="00BD2667">
              <w:rPr>
                <w:lang w:val="en-GB"/>
              </w:rPr>
              <w:t>min. 5Gbps</w:t>
            </w:r>
          </w:p>
        </w:tc>
        <w:tc>
          <w:tcPr>
            <w:tcW w:w="4389" w:type="dxa"/>
          </w:tcPr>
          <w:p w14:paraId="167361FF" w14:textId="631B0962" w:rsidR="003A7F4B" w:rsidRDefault="003A7F4B" w:rsidP="003A7F4B">
            <w:r>
              <w:t>áno</w:t>
            </w:r>
          </w:p>
        </w:tc>
      </w:tr>
      <w:tr w:rsidR="003A7F4B" w14:paraId="2EFEACD4" w14:textId="77777777" w:rsidTr="008948EB">
        <w:tc>
          <w:tcPr>
            <w:tcW w:w="4673" w:type="dxa"/>
          </w:tcPr>
          <w:p w14:paraId="38EDBBCE" w14:textId="77777777" w:rsidR="003A7F4B" w:rsidRPr="007466AB" w:rsidRDefault="003A7F4B" w:rsidP="003A7F4B">
            <w:pPr>
              <w:rPr>
                <w:lang w:val="en-GB"/>
              </w:rPr>
            </w:pPr>
            <w:r w:rsidRPr="00BD2667">
              <w:rPr>
                <w:lang w:val="en-GB"/>
              </w:rPr>
              <w:t xml:space="preserve">škálovateľnosť do min. 250AP /5000 klientov, s možnosťou navýšenia </w:t>
            </w:r>
          </w:p>
        </w:tc>
        <w:tc>
          <w:tcPr>
            <w:tcW w:w="4389" w:type="dxa"/>
          </w:tcPr>
          <w:p w14:paraId="134A9339" w14:textId="0A4A7496" w:rsidR="003A7F4B" w:rsidRDefault="003A7F4B" w:rsidP="003A7F4B">
            <w:r>
              <w:t>áno</w:t>
            </w:r>
          </w:p>
        </w:tc>
      </w:tr>
      <w:tr w:rsidR="003A7F4B" w14:paraId="5C582246" w14:textId="77777777" w:rsidTr="008948EB">
        <w:tc>
          <w:tcPr>
            <w:tcW w:w="4673" w:type="dxa"/>
          </w:tcPr>
          <w:p w14:paraId="7B39008D" w14:textId="77777777" w:rsidR="003A7F4B" w:rsidRPr="00BD2667" w:rsidRDefault="003A7F4B" w:rsidP="003A7F4B">
            <w:pPr>
              <w:rPr>
                <w:lang w:val="en-GB"/>
              </w:rPr>
            </w:pPr>
            <w:r w:rsidRPr="00BD2667">
              <w:rPr>
                <w:lang w:val="en-GB"/>
              </w:rPr>
              <w:t>sada pre montáž do racku</w:t>
            </w:r>
          </w:p>
        </w:tc>
        <w:tc>
          <w:tcPr>
            <w:tcW w:w="4389" w:type="dxa"/>
          </w:tcPr>
          <w:p w14:paraId="54D7229F" w14:textId="77777777" w:rsidR="003A7F4B" w:rsidRDefault="003A7F4B" w:rsidP="003A7F4B">
            <w:r>
              <w:t>áno</w:t>
            </w:r>
          </w:p>
        </w:tc>
      </w:tr>
    </w:tbl>
    <w:p w14:paraId="3C27C294" w14:textId="77777777" w:rsidR="003A3305" w:rsidRDefault="003A3305"/>
    <w:p w14:paraId="5C6077DD" w14:textId="77777777" w:rsidR="003A3305" w:rsidRDefault="003A3305"/>
    <w:p w14:paraId="7BE339CA" w14:textId="77777777" w:rsidR="003A3305" w:rsidRDefault="003A3305"/>
    <w:tbl>
      <w:tblPr>
        <w:tblStyle w:val="Mriekatabuky"/>
        <w:tblW w:w="0" w:type="auto"/>
        <w:tblLook w:val="04A0" w:firstRow="1" w:lastRow="0" w:firstColumn="1" w:lastColumn="0" w:noHBand="0" w:noVBand="1"/>
      </w:tblPr>
      <w:tblGrid>
        <w:gridCol w:w="4531"/>
        <w:gridCol w:w="4531"/>
      </w:tblGrid>
      <w:tr w:rsidR="003A3305" w14:paraId="0A78FD25" w14:textId="77777777" w:rsidTr="004D6AE0">
        <w:tc>
          <w:tcPr>
            <w:tcW w:w="9062" w:type="dxa"/>
            <w:gridSpan w:val="2"/>
          </w:tcPr>
          <w:p w14:paraId="572CF8C9" w14:textId="77777777" w:rsidR="007466AB" w:rsidRPr="00F12A82" w:rsidRDefault="003A3305" w:rsidP="007466AB">
            <w:pPr>
              <w:ind w:left="360"/>
              <w:rPr>
                <w:b/>
                <w:bCs/>
                <w:lang w:val="en-GB"/>
              </w:rPr>
            </w:pPr>
            <w:r w:rsidRPr="00F12A82">
              <w:rPr>
                <w:b/>
              </w:rPr>
              <w:t>Položka č. 5</w:t>
            </w:r>
            <w:r w:rsidR="007466AB" w:rsidRPr="00F12A82">
              <w:rPr>
                <w:b/>
              </w:rPr>
              <w:t xml:space="preserve"> </w:t>
            </w:r>
            <w:r w:rsidR="007466AB" w:rsidRPr="00F12A82">
              <w:rPr>
                <w:b/>
                <w:bCs/>
                <w:lang w:val="en-GB"/>
              </w:rPr>
              <w:t>Vnútorný WiFi prístupový bod so zabudovanými anténami</w:t>
            </w:r>
          </w:p>
          <w:p w14:paraId="73512157" w14:textId="77777777" w:rsidR="003A3305" w:rsidRDefault="003A3305" w:rsidP="00EA08F5"/>
        </w:tc>
      </w:tr>
      <w:tr w:rsidR="003A3305" w14:paraId="1B917F45" w14:textId="77777777" w:rsidTr="00EA08F5">
        <w:tc>
          <w:tcPr>
            <w:tcW w:w="4531" w:type="dxa"/>
          </w:tcPr>
          <w:p w14:paraId="5E9435B4" w14:textId="77777777" w:rsidR="003A3305" w:rsidRDefault="003A3305" w:rsidP="00EA08F5">
            <w:r w:rsidRPr="0092219C">
              <w:rPr>
                <w:rFonts w:ascii="Arial Narrow" w:hAnsi="Arial Narrow"/>
                <w:b/>
                <w:bCs/>
                <w:color w:val="000000"/>
              </w:rPr>
              <w:t>Množstvo:</w:t>
            </w:r>
          </w:p>
        </w:tc>
        <w:tc>
          <w:tcPr>
            <w:tcW w:w="4531" w:type="dxa"/>
          </w:tcPr>
          <w:p w14:paraId="76DD1C3E" w14:textId="77777777" w:rsidR="003A3305" w:rsidRPr="00F12A82" w:rsidRDefault="00F12A82" w:rsidP="00EA08F5">
            <w:pPr>
              <w:rPr>
                <w:b/>
              </w:rPr>
            </w:pPr>
            <w:r w:rsidRPr="00F12A82">
              <w:rPr>
                <w:b/>
              </w:rPr>
              <w:t>200 ks</w:t>
            </w:r>
          </w:p>
        </w:tc>
      </w:tr>
      <w:tr w:rsidR="003A3305" w14:paraId="7E55FE3C" w14:textId="77777777" w:rsidTr="00EA08F5">
        <w:tc>
          <w:tcPr>
            <w:tcW w:w="4531" w:type="dxa"/>
          </w:tcPr>
          <w:p w14:paraId="37CC4093" w14:textId="77777777" w:rsidR="003A3305" w:rsidRDefault="006E3E97" w:rsidP="00EA08F5">
            <w:r w:rsidRPr="00BD2667">
              <w:rPr>
                <w:lang w:val="en-GB"/>
              </w:rPr>
              <w:t>Referenčný model:</w:t>
            </w:r>
          </w:p>
        </w:tc>
        <w:tc>
          <w:tcPr>
            <w:tcW w:w="4531" w:type="dxa"/>
          </w:tcPr>
          <w:p w14:paraId="31D61E52" w14:textId="77777777" w:rsidR="003A3305" w:rsidRDefault="007466AB" w:rsidP="00EA08F5">
            <w:r w:rsidRPr="00BD2667">
              <w:rPr>
                <w:lang w:val="en-GB"/>
              </w:rPr>
              <w:t>Cisco Catalyst C9115AXI-E</w:t>
            </w:r>
          </w:p>
        </w:tc>
      </w:tr>
      <w:tr w:rsidR="003A3305" w14:paraId="0BCA54AB" w14:textId="77777777" w:rsidTr="00EA08F5">
        <w:tc>
          <w:tcPr>
            <w:tcW w:w="4531" w:type="dxa"/>
          </w:tcPr>
          <w:p w14:paraId="44074AD1" w14:textId="77777777" w:rsidR="003A3305" w:rsidRPr="008948EB" w:rsidRDefault="007466AB" w:rsidP="00EA08F5">
            <w:pPr>
              <w:rPr>
                <w:b/>
              </w:rPr>
            </w:pPr>
            <w:r w:rsidRPr="008948EB">
              <w:rPr>
                <w:b/>
              </w:rPr>
              <w:t>Minimálne požadované parametre:</w:t>
            </w:r>
          </w:p>
        </w:tc>
        <w:tc>
          <w:tcPr>
            <w:tcW w:w="4531" w:type="dxa"/>
          </w:tcPr>
          <w:p w14:paraId="66CE1A0D" w14:textId="77777777" w:rsidR="003A3305" w:rsidRPr="007466AB" w:rsidRDefault="003A3305" w:rsidP="00EA08F5">
            <w:pPr>
              <w:rPr>
                <w:lang w:val="en-GB"/>
              </w:rPr>
            </w:pPr>
          </w:p>
        </w:tc>
      </w:tr>
      <w:tr w:rsidR="008948EB" w14:paraId="2FA1603B" w14:textId="77777777" w:rsidTr="00EA08F5">
        <w:tc>
          <w:tcPr>
            <w:tcW w:w="4531" w:type="dxa"/>
          </w:tcPr>
          <w:p w14:paraId="6C1EE5D5" w14:textId="77777777" w:rsidR="008948EB" w:rsidRPr="008948EB" w:rsidRDefault="008948EB" w:rsidP="00EA08F5">
            <w:pPr>
              <w:rPr>
                <w:b/>
              </w:rPr>
            </w:pPr>
            <w:r w:rsidRPr="00BD2667">
              <w:rPr>
                <w:lang w:val="en-GB"/>
              </w:rPr>
              <w:t>802.11acW1/acW2/ax</w:t>
            </w:r>
          </w:p>
        </w:tc>
        <w:tc>
          <w:tcPr>
            <w:tcW w:w="4531" w:type="dxa"/>
          </w:tcPr>
          <w:p w14:paraId="786401AE" w14:textId="77777777" w:rsidR="008948EB" w:rsidRPr="00BD2667" w:rsidRDefault="008948EB" w:rsidP="00EA08F5">
            <w:pPr>
              <w:rPr>
                <w:lang w:val="en-GB"/>
              </w:rPr>
            </w:pPr>
            <w:r>
              <w:rPr>
                <w:lang w:val="en-GB"/>
              </w:rPr>
              <w:t>áno</w:t>
            </w:r>
          </w:p>
        </w:tc>
      </w:tr>
      <w:tr w:rsidR="003A3305" w14:paraId="2967FBC4" w14:textId="77777777" w:rsidTr="00EA08F5">
        <w:tc>
          <w:tcPr>
            <w:tcW w:w="4531" w:type="dxa"/>
          </w:tcPr>
          <w:p w14:paraId="5CF58030" w14:textId="77777777" w:rsidR="003A3305" w:rsidRPr="007466AB" w:rsidRDefault="007466AB" w:rsidP="00EA08F5">
            <w:pPr>
              <w:rPr>
                <w:lang w:val="en-GB"/>
              </w:rPr>
            </w:pPr>
            <w:r w:rsidRPr="00BD2667">
              <w:rPr>
                <w:lang w:val="en-GB"/>
              </w:rPr>
              <w:t>norma ETSI, podpora 802.11a/b/g/n/acW1/acW2/ax</w:t>
            </w:r>
          </w:p>
        </w:tc>
        <w:tc>
          <w:tcPr>
            <w:tcW w:w="4531" w:type="dxa"/>
          </w:tcPr>
          <w:p w14:paraId="51439996" w14:textId="77777777" w:rsidR="003A3305" w:rsidRDefault="008948EB" w:rsidP="00EA08F5">
            <w:r>
              <w:t>áno</w:t>
            </w:r>
          </w:p>
        </w:tc>
      </w:tr>
      <w:tr w:rsidR="003A3305" w14:paraId="4BE34424" w14:textId="77777777" w:rsidTr="00EA08F5">
        <w:tc>
          <w:tcPr>
            <w:tcW w:w="4531" w:type="dxa"/>
          </w:tcPr>
          <w:p w14:paraId="153253BD" w14:textId="77777777" w:rsidR="003A3305" w:rsidRPr="007466AB" w:rsidRDefault="007466AB" w:rsidP="00EA08F5">
            <w:pPr>
              <w:rPr>
                <w:lang w:val="en-GB"/>
              </w:rPr>
            </w:pPr>
            <w:r w:rsidRPr="00BD2667">
              <w:rPr>
                <w:lang w:val="en-GB"/>
              </w:rPr>
              <w:t>kompatibilita s Wifi radičom</w:t>
            </w:r>
          </w:p>
        </w:tc>
        <w:tc>
          <w:tcPr>
            <w:tcW w:w="4531" w:type="dxa"/>
          </w:tcPr>
          <w:p w14:paraId="46C342B7" w14:textId="77777777" w:rsidR="003A3305" w:rsidRDefault="008948EB" w:rsidP="00EA08F5">
            <w:r>
              <w:t>áno</w:t>
            </w:r>
          </w:p>
        </w:tc>
      </w:tr>
      <w:tr w:rsidR="003A3305" w14:paraId="5FA7878B" w14:textId="77777777" w:rsidTr="00EA08F5">
        <w:tc>
          <w:tcPr>
            <w:tcW w:w="4531" w:type="dxa"/>
          </w:tcPr>
          <w:p w14:paraId="68B9F4DD" w14:textId="77777777" w:rsidR="003A3305" w:rsidRPr="007466AB" w:rsidRDefault="007466AB" w:rsidP="00EA08F5">
            <w:pPr>
              <w:rPr>
                <w:lang w:val="en-GB"/>
              </w:rPr>
            </w:pPr>
            <w:r w:rsidRPr="00BD2667">
              <w:rPr>
                <w:lang w:val="en-GB"/>
              </w:rPr>
              <w:t>montovateľné na strop / stenu (montážna sada súčasťou dodávky)</w:t>
            </w:r>
          </w:p>
        </w:tc>
        <w:tc>
          <w:tcPr>
            <w:tcW w:w="4531" w:type="dxa"/>
          </w:tcPr>
          <w:p w14:paraId="40F3AFAE" w14:textId="77777777" w:rsidR="003A3305" w:rsidRDefault="008948EB" w:rsidP="00EA08F5">
            <w:r>
              <w:t>áno</w:t>
            </w:r>
          </w:p>
        </w:tc>
      </w:tr>
      <w:tr w:rsidR="003A3305" w14:paraId="01033823" w14:textId="77777777" w:rsidTr="00EA08F5">
        <w:tc>
          <w:tcPr>
            <w:tcW w:w="4531" w:type="dxa"/>
          </w:tcPr>
          <w:p w14:paraId="3907B776" w14:textId="77777777" w:rsidR="003A3305" w:rsidRPr="007466AB" w:rsidRDefault="007466AB" w:rsidP="00EA08F5">
            <w:pPr>
              <w:rPr>
                <w:lang w:val="en-GB"/>
              </w:rPr>
            </w:pPr>
            <w:r w:rsidRPr="00BD2667">
              <w:rPr>
                <w:lang w:val="en-GB"/>
              </w:rPr>
              <w:t>napájanie cez IEEE 802.3af, IEEE 802.3at, IEEE 802.3bt, AC adaptér, injektor</w:t>
            </w:r>
          </w:p>
        </w:tc>
        <w:tc>
          <w:tcPr>
            <w:tcW w:w="4531" w:type="dxa"/>
          </w:tcPr>
          <w:p w14:paraId="78160D25" w14:textId="77777777" w:rsidR="003A3305" w:rsidRDefault="008948EB" w:rsidP="00EA08F5">
            <w:r>
              <w:t>áno</w:t>
            </w:r>
          </w:p>
        </w:tc>
      </w:tr>
      <w:tr w:rsidR="003A3305" w14:paraId="12153481" w14:textId="77777777" w:rsidTr="00EA08F5">
        <w:tc>
          <w:tcPr>
            <w:tcW w:w="4531" w:type="dxa"/>
          </w:tcPr>
          <w:p w14:paraId="738D3535" w14:textId="77777777" w:rsidR="003A3305" w:rsidRPr="007466AB" w:rsidRDefault="007466AB" w:rsidP="00EA08F5">
            <w:pPr>
              <w:rPr>
                <w:lang w:val="en-GB"/>
              </w:rPr>
            </w:pPr>
            <w:r w:rsidRPr="00BD2667">
              <w:rPr>
                <w:lang w:val="en-GB"/>
              </w:rPr>
              <w:t>podpora 20 aj 40 MHz kanálov pre IEEE 802.11n</w:t>
            </w:r>
          </w:p>
        </w:tc>
        <w:tc>
          <w:tcPr>
            <w:tcW w:w="4531" w:type="dxa"/>
          </w:tcPr>
          <w:p w14:paraId="0B3F2FB0" w14:textId="77777777" w:rsidR="003A3305" w:rsidRDefault="008948EB" w:rsidP="00EA08F5">
            <w:r>
              <w:t>áno</w:t>
            </w:r>
          </w:p>
        </w:tc>
      </w:tr>
      <w:tr w:rsidR="003A3305" w14:paraId="4402B1CA" w14:textId="77777777" w:rsidTr="00EA08F5">
        <w:tc>
          <w:tcPr>
            <w:tcW w:w="4531" w:type="dxa"/>
          </w:tcPr>
          <w:p w14:paraId="528BE9DE" w14:textId="77777777" w:rsidR="003A3305" w:rsidRPr="007466AB" w:rsidRDefault="007466AB" w:rsidP="00EA08F5">
            <w:pPr>
              <w:rPr>
                <w:lang w:val="en-GB"/>
              </w:rPr>
            </w:pPr>
            <w:r w:rsidRPr="00BD2667">
              <w:rPr>
                <w:lang w:val="en-GB"/>
              </w:rPr>
              <w:t>podpora 20, 40, 80 MHz kanálov pre IEEE 802.11ac</w:t>
            </w:r>
          </w:p>
        </w:tc>
        <w:tc>
          <w:tcPr>
            <w:tcW w:w="4531" w:type="dxa"/>
          </w:tcPr>
          <w:p w14:paraId="5C97BB8B" w14:textId="77777777" w:rsidR="003A3305" w:rsidRDefault="008948EB" w:rsidP="00EA08F5">
            <w:r>
              <w:t>áno</w:t>
            </w:r>
          </w:p>
        </w:tc>
      </w:tr>
      <w:tr w:rsidR="003A3305" w14:paraId="6F6905A2" w14:textId="77777777" w:rsidTr="00EA08F5">
        <w:tc>
          <w:tcPr>
            <w:tcW w:w="4531" w:type="dxa"/>
          </w:tcPr>
          <w:p w14:paraId="366B7A9C" w14:textId="77777777" w:rsidR="003A3305" w:rsidRDefault="007466AB" w:rsidP="00EA08F5">
            <w:r w:rsidRPr="00BD2667">
              <w:rPr>
                <w:lang w:val="en-GB"/>
              </w:rPr>
              <w:lastRenderedPageBreak/>
              <w:t>podpora 20, 40, 80 MHz kanálov pre IEEE 802.11ax</w:t>
            </w:r>
          </w:p>
        </w:tc>
        <w:tc>
          <w:tcPr>
            <w:tcW w:w="4531" w:type="dxa"/>
          </w:tcPr>
          <w:p w14:paraId="544B7F8C" w14:textId="77777777" w:rsidR="003A3305" w:rsidRDefault="008948EB" w:rsidP="00EA08F5">
            <w:r>
              <w:t>áno</w:t>
            </w:r>
          </w:p>
        </w:tc>
      </w:tr>
      <w:tr w:rsidR="003A3305" w14:paraId="76B92FCF" w14:textId="77777777" w:rsidTr="00EA08F5">
        <w:tc>
          <w:tcPr>
            <w:tcW w:w="4531" w:type="dxa"/>
          </w:tcPr>
          <w:p w14:paraId="2B0A07A5" w14:textId="77777777" w:rsidR="003A3305" w:rsidRPr="007466AB" w:rsidRDefault="007466AB" w:rsidP="00EA08F5">
            <w:pPr>
              <w:rPr>
                <w:lang w:val="en-GB"/>
              </w:rPr>
            </w:pPr>
            <w:r w:rsidRPr="00BD2667">
              <w:rPr>
                <w:lang w:val="en-GB"/>
              </w:rPr>
              <w:t>- podpora min. EAP-TLS, podpora AES šifrovania</w:t>
            </w:r>
          </w:p>
        </w:tc>
        <w:tc>
          <w:tcPr>
            <w:tcW w:w="4531" w:type="dxa"/>
          </w:tcPr>
          <w:p w14:paraId="3AD41F15" w14:textId="77777777" w:rsidR="003A3305" w:rsidRDefault="008948EB" w:rsidP="00EA08F5">
            <w:r>
              <w:t>áno</w:t>
            </w:r>
          </w:p>
        </w:tc>
      </w:tr>
      <w:tr w:rsidR="003A3305" w14:paraId="176A2554" w14:textId="77777777" w:rsidTr="00EA08F5">
        <w:tc>
          <w:tcPr>
            <w:tcW w:w="4531" w:type="dxa"/>
          </w:tcPr>
          <w:p w14:paraId="396C0778" w14:textId="77777777" w:rsidR="003A3305" w:rsidRDefault="007466AB" w:rsidP="00EA08F5">
            <w:r w:rsidRPr="00BD2667">
              <w:rPr>
                <w:lang w:val="en-GB"/>
              </w:rPr>
              <w:t>4x4 MIMO, 4SS</w:t>
            </w:r>
          </w:p>
        </w:tc>
        <w:tc>
          <w:tcPr>
            <w:tcW w:w="4531" w:type="dxa"/>
          </w:tcPr>
          <w:p w14:paraId="00675666" w14:textId="77777777" w:rsidR="003A3305" w:rsidRDefault="008948EB" w:rsidP="00EA08F5">
            <w:r>
              <w:t>áno</w:t>
            </w:r>
          </w:p>
        </w:tc>
      </w:tr>
      <w:tr w:rsidR="003A3305" w14:paraId="43DD2618" w14:textId="77777777" w:rsidTr="00EA08F5">
        <w:tc>
          <w:tcPr>
            <w:tcW w:w="4531" w:type="dxa"/>
          </w:tcPr>
          <w:p w14:paraId="5E26C9AD" w14:textId="77777777" w:rsidR="003A3305" w:rsidRDefault="007466AB" w:rsidP="00EA08F5">
            <w:r w:rsidRPr="00BD2667">
              <w:rPr>
                <w:lang w:val="en-GB"/>
              </w:rPr>
              <w:t>integrované antény</w:t>
            </w:r>
          </w:p>
        </w:tc>
        <w:tc>
          <w:tcPr>
            <w:tcW w:w="4531" w:type="dxa"/>
          </w:tcPr>
          <w:p w14:paraId="1113E8F8" w14:textId="77777777" w:rsidR="003A3305" w:rsidRDefault="008948EB" w:rsidP="00EA08F5">
            <w:r>
              <w:t>áno</w:t>
            </w:r>
          </w:p>
        </w:tc>
      </w:tr>
      <w:tr w:rsidR="003A3305" w14:paraId="5BA39C7A" w14:textId="77777777" w:rsidTr="00EA08F5">
        <w:tc>
          <w:tcPr>
            <w:tcW w:w="4531" w:type="dxa"/>
          </w:tcPr>
          <w:p w14:paraId="160B42CF" w14:textId="77777777" w:rsidR="007466AB" w:rsidRPr="00BD2667" w:rsidRDefault="007466AB" w:rsidP="007466AB">
            <w:pPr>
              <w:rPr>
                <w:lang w:val="en-GB"/>
              </w:rPr>
            </w:pPr>
            <w:r w:rsidRPr="00BD2667">
              <w:rPr>
                <w:lang w:val="en-GB"/>
              </w:rPr>
              <w:t>min. 1x 100/1000/2500 Base-T uplink port IEEE 802.3bz</w:t>
            </w:r>
          </w:p>
          <w:p w14:paraId="490EBBBE" w14:textId="77777777" w:rsidR="003A3305" w:rsidRDefault="003A3305" w:rsidP="00EA08F5"/>
        </w:tc>
        <w:tc>
          <w:tcPr>
            <w:tcW w:w="4531" w:type="dxa"/>
          </w:tcPr>
          <w:p w14:paraId="554538DF" w14:textId="77777777" w:rsidR="003A3305" w:rsidRDefault="008948EB" w:rsidP="00EA08F5">
            <w:r>
              <w:t>áno</w:t>
            </w:r>
          </w:p>
        </w:tc>
      </w:tr>
      <w:tr w:rsidR="007466AB" w14:paraId="621A0AD8" w14:textId="77777777" w:rsidTr="007466AB">
        <w:trPr>
          <w:trHeight w:val="92"/>
        </w:trPr>
        <w:tc>
          <w:tcPr>
            <w:tcW w:w="4531" w:type="dxa"/>
          </w:tcPr>
          <w:p w14:paraId="2EB6C984" w14:textId="77777777" w:rsidR="007466AB" w:rsidRPr="00BD2667" w:rsidRDefault="007466AB" w:rsidP="007466AB">
            <w:pPr>
              <w:rPr>
                <w:lang w:val="en-GB"/>
              </w:rPr>
            </w:pPr>
            <w:r w:rsidRPr="00BD2667">
              <w:rPr>
                <w:lang w:val="en-GB"/>
              </w:rPr>
              <w:t>manažment konzola RJ45</w:t>
            </w:r>
          </w:p>
        </w:tc>
        <w:tc>
          <w:tcPr>
            <w:tcW w:w="4531" w:type="dxa"/>
          </w:tcPr>
          <w:p w14:paraId="355D9496" w14:textId="77777777" w:rsidR="007466AB" w:rsidRDefault="008948EB" w:rsidP="00EA08F5">
            <w:r>
              <w:t>áno</w:t>
            </w:r>
          </w:p>
        </w:tc>
      </w:tr>
      <w:tr w:rsidR="007466AB" w14:paraId="5C18B8C3" w14:textId="77777777" w:rsidTr="00EA08F5">
        <w:tc>
          <w:tcPr>
            <w:tcW w:w="4531" w:type="dxa"/>
          </w:tcPr>
          <w:p w14:paraId="1C1EDDD5" w14:textId="77777777" w:rsidR="007466AB" w:rsidRPr="00BD2667" w:rsidRDefault="007466AB" w:rsidP="007466AB">
            <w:pPr>
              <w:rPr>
                <w:lang w:val="en-GB"/>
              </w:rPr>
            </w:pPr>
            <w:r w:rsidRPr="00BD2667">
              <w:rPr>
                <w:lang w:val="en-GB"/>
              </w:rPr>
              <w:t>port USB 2.0</w:t>
            </w:r>
          </w:p>
        </w:tc>
        <w:tc>
          <w:tcPr>
            <w:tcW w:w="4531" w:type="dxa"/>
          </w:tcPr>
          <w:p w14:paraId="6730F44A" w14:textId="77777777" w:rsidR="007466AB" w:rsidRDefault="008948EB" w:rsidP="00EA08F5">
            <w:r>
              <w:t>áno</w:t>
            </w:r>
          </w:p>
        </w:tc>
      </w:tr>
      <w:tr w:rsidR="007466AB" w14:paraId="49B65CBE" w14:textId="77777777" w:rsidTr="00EA08F5">
        <w:tc>
          <w:tcPr>
            <w:tcW w:w="4531" w:type="dxa"/>
          </w:tcPr>
          <w:p w14:paraId="3B74F0AC" w14:textId="77777777" w:rsidR="007466AB" w:rsidRPr="00BD2667" w:rsidRDefault="007466AB" w:rsidP="007466AB">
            <w:pPr>
              <w:rPr>
                <w:lang w:val="en-GB"/>
              </w:rPr>
            </w:pPr>
            <w:r w:rsidRPr="00BD2667">
              <w:rPr>
                <w:lang w:val="en-GB"/>
              </w:rPr>
              <w:t>podpora 160 MHz kanála pre IEEE 802.11ac/ax</w:t>
            </w:r>
          </w:p>
        </w:tc>
        <w:tc>
          <w:tcPr>
            <w:tcW w:w="4531" w:type="dxa"/>
          </w:tcPr>
          <w:p w14:paraId="1041DC8A" w14:textId="77777777" w:rsidR="007466AB" w:rsidRDefault="008948EB" w:rsidP="00EA08F5">
            <w:r>
              <w:t>áno</w:t>
            </w:r>
          </w:p>
        </w:tc>
      </w:tr>
      <w:tr w:rsidR="007466AB" w14:paraId="03D03F78" w14:textId="77777777" w:rsidTr="00EA08F5">
        <w:tc>
          <w:tcPr>
            <w:tcW w:w="4531" w:type="dxa"/>
          </w:tcPr>
          <w:p w14:paraId="7410D138" w14:textId="77777777" w:rsidR="007466AB" w:rsidRPr="00BD2667" w:rsidRDefault="007466AB" w:rsidP="007466AB">
            <w:pPr>
              <w:rPr>
                <w:lang w:val="en-GB"/>
              </w:rPr>
            </w:pPr>
            <w:r>
              <w:rPr>
                <w:lang w:val="en-GB"/>
              </w:rPr>
              <w:t>-</w:t>
            </w:r>
            <w:r w:rsidRPr="00BD2667">
              <w:rPr>
                <w:lang w:val="en-GB"/>
              </w:rPr>
              <w:t>priepustnosť min. 3.4 Gbps pre 802.11ac</w:t>
            </w:r>
          </w:p>
          <w:p w14:paraId="44373646" w14:textId="77777777" w:rsidR="007466AB" w:rsidRPr="00BD2667" w:rsidRDefault="007466AB" w:rsidP="007466AB">
            <w:pPr>
              <w:rPr>
                <w:lang w:val="en-GB"/>
              </w:rPr>
            </w:pPr>
          </w:p>
        </w:tc>
        <w:tc>
          <w:tcPr>
            <w:tcW w:w="4531" w:type="dxa"/>
          </w:tcPr>
          <w:p w14:paraId="1529E8AF" w14:textId="77777777" w:rsidR="007466AB" w:rsidRDefault="008948EB" w:rsidP="00EA08F5">
            <w:r>
              <w:t>áno</w:t>
            </w:r>
          </w:p>
        </w:tc>
      </w:tr>
      <w:tr w:rsidR="007466AB" w14:paraId="32D6F90A" w14:textId="77777777" w:rsidTr="00EA08F5">
        <w:tc>
          <w:tcPr>
            <w:tcW w:w="4531" w:type="dxa"/>
          </w:tcPr>
          <w:p w14:paraId="671F936B" w14:textId="77777777" w:rsidR="007466AB" w:rsidRPr="00BD2667" w:rsidRDefault="007466AB" w:rsidP="007466AB">
            <w:pPr>
              <w:rPr>
                <w:lang w:val="en-GB"/>
              </w:rPr>
            </w:pPr>
            <w:r w:rsidRPr="00BD2667">
              <w:rPr>
                <w:lang w:val="en-GB"/>
              </w:rPr>
              <w:t>priepustnosť min 5.3 Gbps pre 802.11ax</w:t>
            </w:r>
          </w:p>
        </w:tc>
        <w:tc>
          <w:tcPr>
            <w:tcW w:w="4531" w:type="dxa"/>
          </w:tcPr>
          <w:p w14:paraId="41674BE2" w14:textId="77777777" w:rsidR="007466AB" w:rsidRDefault="008948EB" w:rsidP="00EA08F5">
            <w:r>
              <w:t>áno</w:t>
            </w:r>
          </w:p>
        </w:tc>
      </w:tr>
      <w:tr w:rsidR="007466AB" w14:paraId="76481C0E" w14:textId="77777777" w:rsidTr="00EA08F5">
        <w:tc>
          <w:tcPr>
            <w:tcW w:w="4531" w:type="dxa"/>
          </w:tcPr>
          <w:p w14:paraId="7C1CC999" w14:textId="77777777" w:rsidR="007466AB" w:rsidRPr="00BD2667" w:rsidRDefault="007466AB" w:rsidP="007466AB">
            <w:pPr>
              <w:rPr>
                <w:lang w:val="en-GB"/>
              </w:rPr>
            </w:pPr>
            <w:r w:rsidRPr="00BD2667">
              <w:rPr>
                <w:lang w:val="en-GB"/>
              </w:rPr>
              <w:t>podpora aplikačného hostingu cez USB rozhranie, podpora kontajnerizácie</w:t>
            </w:r>
          </w:p>
        </w:tc>
        <w:tc>
          <w:tcPr>
            <w:tcW w:w="4531" w:type="dxa"/>
          </w:tcPr>
          <w:p w14:paraId="776EF208" w14:textId="77777777" w:rsidR="007466AB" w:rsidRDefault="008948EB" w:rsidP="00EA08F5">
            <w:r>
              <w:t>áno</w:t>
            </w:r>
          </w:p>
        </w:tc>
      </w:tr>
      <w:tr w:rsidR="007466AB" w14:paraId="0A849413" w14:textId="77777777" w:rsidTr="00EA08F5">
        <w:tc>
          <w:tcPr>
            <w:tcW w:w="4531" w:type="dxa"/>
          </w:tcPr>
          <w:p w14:paraId="47694EBB" w14:textId="77777777" w:rsidR="007466AB" w:rsidRPr="00BD2667" w:rsidRDefault="007466AB" w:rsidP="007466AB">
            <w:pPr>
              <w:rPr>
                <w:lang w:val="en-GB"/>
              </w:rPr>
            </w:pPr>
            <w:r w:rsidRPr="00BD2667">
              <w:rPr>
                <w:lang w:val="en-GB"/>
              </w:rPr>
              <w:t>kompatibilita s existujúcou sadou radičov Cisco radu C9800</w:t>
            </w:r>
          </w:p>
        </w:tc>
        <w:tc>
          <w:tcPr>
            <w:tcW w:w="4531" w:type="dxa"/>
          </w:tcPr>
          <w:p w14:paraId="2DFE2956" w14:textId="77777777" w:rsidR="007466AB" w:rsidRDefault="008948EB" w:rsidP="00EA08F5">
            <w:r>
              <w:t>áno</w:t>
            </w:r>
          </w:p>
        </w:tc>
      </w:tr>
    </w:tbl>
    <w:p w14:paraId="1B31497D" w14:textId="77777777" w:rsidR="003A3305" w:rsidRDefault="003A3305"/>
    <w:p w14:paraId="4CDCF6CF" w14:textId="77777777" w:rsidR="003A3305" w:rsidRDefault="003A3305"/>
    <w:tbl>
      <w:tblPr>
        <w:tblStyle w:val="Mriekatabuky"/>
        <w:tblW w:w="0" w:type="auto"/>
        <w:tblLook w:val="04A0" w:firstRow="1" w:lastRow="0" w:firstColumn="1" w:lastColumn="0" w:noHBand="0" w:noVBand="1"/>
      </w:tblPr>
      <w:tblGrid>
        <w:gridCol w:w="9062"/>
      </w:tblGrid>
      <w:tr w:rsidR="003A3305" w14:paraId="1DC08EF2" w14:textId="77777777" w:rsidTr="00C81004">
        <w:tc>
          <w:tcPr>
            <w:tcW w:w="9062" w:type="dxa"/>
          </w:tcPr>
          <w:p w14:paraId="53F53818" w14:textId="77777777" w:rsidR="003A3305" w:rsidRPr="00F12A82" w:rsidRDefault="003A3305" w:rsidP="00EA08F5">
            <w:pPr>
              <w:rPr>
                <w:b/>
              </w:rPr>
            </w:pPr>
            <w:r w:rsidRPr="00F12A82">
              <w:rPr>
                <w:b/>
              </w:rPr>
              <w:t>Položka č. 6</w:t>
            </w:r>
            <w:r w:rsidR="006E3E97" w:rsidRPr="00F12A82">
              <w:rPr>
                <w:b/>
              </w:rPr>
              <w:t xml:space="preserve">   Inštalácia a nastavenie</w:t>
            </w:r>
          </w:p>
          <w:p w14:paraId="0175C2D8" w14:textId="77777777" w:rsidR="006E3E97" w:rsidRDefault="006E3E97" w:rsidP="00EA08F5"/>
        </w:tc>
      </w:tr>
      <w:tr w:rsidR="00F12A82" w14:paraId="37E2AF03" w14:textId="77777777" w:rsidTr="00C81004">
        <w:tc>
          <w:tcPr>
            <w:tcW w:w="9062" w:type="dxa"/>
          </w:tcPr>
          <w:p w14:paraId="7F388F69" w14:textId="77777777" w:rsidR="00F12A82" w:rsidRDefault="00F12A82" w:rsidP="00EA08F5">
            <w:r>
              <w:rPr>
                <w:lang w:val="en-GB"/>
              </w:rPr>
              <w:t xml:space="preserve"> </w:t>
            </w:r>
            <w:r w:rsidRPr="0092219C">
              <w:rPr>
                <w:rFonts w:ascii="Arial Narrow" w:hAnsi="Arial Narrow"/>
                <w:b/>
                <w:bCs/>
                <w:color w:val="000000"/>
              </w:rPr>
              <w:t>Množstvo:</w:t>
            </w:r>
            <w:r>
              <w:rPr>
                <w:rFonts w:ascii="Arial Narrow" w:hAnsi="Arial Narrow"/>
                <w:b/>
                <w:bCs/>
                <w:color w:val="000000"/>
              </w:rPr>
              <w:t xml:space="preserve">                                   120 ks</w:t>
            </w:r>
          </w:p>
        </w:tc>
      </w:tr>
    </w:tbl>
    <w:p w14:paraId="0E60CBB4" w14:textId="77777777" w:rsidR="003A3305" w:rsidRDefault="003A3305"/>
    <w:tbl>
      <w:tblPr>
        <w:tblStyle w:val="Mriekatabuky"/>
        <w:tblW w:w="0" w:type="auto"/>
        <w:tblLook w:val="04A0" w:firstRow="1" w:lastRow="0" w:firstColumn="1" w:lastColumn="0" w:noHBand="0" w:noVBand="1"/>
      </w:tblPr>
      <w:tblGrid>
        <w:gridCol w:w="9062"/>
      </w:tblGrid>
      <w:tr w:rsidR="003A3305" w14:paraId="0BB0F481" w14:textId="77777777" w:rsidTr="006E3E97">
        <w:trPr>
          <w:trHeight w:val="308"/>
        </w:trPr>
        <w:tc>
          <w:tcPr>
            <w:tcW w:w="9062" w:type="dxa"/>
          </w:tcPr>
          <w:p w14:paraId="3273620D" w14:textId="77777777" w:rsidR="003A3305" w:rsidRPr="00F12A82" w:rsidRDefault="003A3305" w:rsidP="00EA08F5">
            <w:pPr>
              <w:rPr>
                <w:b/>
              </w:rPr>
            </w:pPr>
            <w:r w:rsidRPr="00F12A82">
              <w:rPr>
                <w:b/>
              </w:rPr>
              <w:t>Položka č. 7</w:t>
            </w:r>
            <w:r w:rsidR="006E3E97" w:rsidRPr="00F12A82">
              <w:rPr>
                <w:b/>
              </w:rPr>
              <w:t xml:space="preserve">   Štruktúrovaná kabeláž pre realizáciu infraštruktúry</w:t>
            </w:r>
          </w:p>
          <w:p w14:paraId="0F856644" w14:textId="77777777" w:rsidR="006E3E97" w:rsidRDefault="006E3E97" w:rsidP="00EA08F5"/>
        </w:tc>
      </w:tr>
      <w:tr w:rsidR="00F12A82" w14:paraId="17677B9B" w14:textId="77777777" w:rsidTr="006E3E97">
        <w:trPr>
          <w:trHeight w:val="308"/>
        </w:trPr>
        <w:tc>
          <w:tcPr>
            <w:tcW w:w="9062" w:type="dxa"/>
          </w:tcPr>
          <w:p w14:paraId="1EA0BC60" w14:textId="77777777" w:rsidR="00F12A82" w:rsidRDefault="00F12A82" w:rsidP="00EA08F5">
            <w:r w:rsidRPr="0092219C">
              <w:rPr>
                <w:rFonts w:ascii="Arial Narrow" w:hAnsi="Arial Narrow"/>
                <w:b/>
                <w:bCs/>
                <w:color w:val="000000"/>
              </w:rPr>
              <w:t>Množstvo:</w:t>
            </w:r>
            <w:r>
              <w:rPr>
                <w:rFonts w:ascii="Arial Narrow" w:hAnsi="Arial Narrow"/>
                <w:b/>
                <w:bCs/>
                <w:color w:val="000000"/>
              </w:rPr>
              <w:t xml:space="preserve">                                   1 ks</w:t>
            </w:r>
          </w:p>
        </w:tc>
      </w:tr>
    </w:tbl>
    <w:p w14:paraId="77FD9CC8" w14:textId="77777777" w:rsidR="003A3305" w:rsidRDefault="003A3305"/>
    <w:sectPr w:rsidR="003A33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4F90B" w14:textId="77777777" w:rsidR="000E6484" w:rsidRDefault="000E6484" w:rsidP="002F2D3D">
      <w:pPr>
        <w:spacing w:after="0" w:line="240" w:lineRule="auto"/>
      </w:pPr>
      <w:r>
        <w:separator/>
      </w:r>
    </w:p>
  </w:endnote>
  <w:endnote w:type="continuationSeparator" w:id="0">
    <w:p w14:paraId="329BF321" w14:textId="77777777" w:rsidR="000E6484" w:rsidRDefault="000E6484" w:rsidP="002F2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985C0" w14:textId="77777777" w:rsidR="000E6484" w:rsidRDefault="000E6484" w:rsidP="002F2D3D">
      <w:pPr>
        <w:spacing w:after="0" w:line="240" w:lineRule="auto"/>
      </w:pPr>
      <w:r>
        <w:separator/>
      </w:r>
    </w:p>
  </w:footnote>
  <w:footnote w:type="continuationSeparator" w:id="0">
    <w:p w14:paraId="5A2EA4CD" w14:textId="77777777" w:rsidR="000E6484" w:rsidRDefault="000E6484" w:rsidP="002F2D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5727"/>
    <w:multiLevelType w:val="hybridMultilevel"/>
    <w:tmpl w:val="70F618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92631C6"/>
    <w:multiLevelType w:val="hybridMultilevel"/>
    <w:tmpl w:val="70F618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B2472F5"/>
    <w:multiLevelType w:val="hybridMultilevel"/>
    <w:tmpl w:val="70F618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A0B4689"/>
    <w:multiLevelType w:val="hybridMultilevel"/>
    <w:tmpl w:val="70F618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B4E351C"/>
    <w:multiLevelType w:val="hybridMultilevel"/>
    <w:tmpl w:val="70F618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744825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1457701">
    <w:abstractNumId w:val="3"/>
  </w:num>
  <w:num w:numId="3" w16cid:durableId="183713429">
    <w:abstractNumId w:val="4"/>
  </w:num>
  <w:num w:numId="4" w16cid:durableId="110899219">
    <w:abstractNumId w:val="2"/>
  </w:num>
  <w:num w:numId="5" w16cid:durableId="1077286047">
    <w:abstractNumId w:val="0"/>
  </w:num>
  <w:num w:numId="6" w16cid:durableId="1983999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305"/>
    <w:rsid w:val="000E6484"/>
    <w:rsid w:val="002F2D3D"/>
    <w:rsid w:val="003A3305"/>
    <w:rsid w:val="003A7F4B"/>
    <w:rsid w:val="005B1BD3"/>
    <w:rsid w:val="006E3E97"/>
    <w:rsid w:val="007466AB"/>
    <w:rsid w:val="008948EB"/>
    <w:rsid w:val="00AC34E7"/>
    <w:rsid w:val="00C27A85"/>
    <w:rsid w:val="00C92E1F"/>
    <w:rsid w:val="00F12A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1344"/>
  <w15:chartTrackingRefBased/>
  <w15:docId w15:val="{EA56AD94-32E3-49EE-8B52-960FBEE6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3A3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F2D3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F2D3D"/>
  </w:style>
  <w:style w:type="paragraph" w:styleId="Pta">
    <w:name w:val="footer"/>
    <w:basedOn w:val="Normlny"/>
    <w:link w:val="PtaChar"/>
    <w:uiPriority w:val="99"/>
    <w:unhideWhenUsed/>
    <w:rsid w:val="002F2D3D"/>
    <w:pPr>
      <w:tabs>
        <w:tab w:val="center" w:pos="4536"/>
        <w:tab w:val="right" w:pos="9072"/>
      </w:tabs>
      <w:spacing w:after="0" w:line="240" w:lineRule="auto"/>
    </w:pPr>
  </w:style>
  <w:style w:type="character" w:customStyle="1" w:styleId="PtaChar">
    <w:name w:val="Päta Char"/>
    <w:basedOn w:val="Predvolenpsmoodseku"/>
    <w:link w:val="Pta"/>
    <w:uiPriority w:val="99"/>
    <w:rsid w:val="002F2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1036</Words>
  <Characters>5908</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Gállová</dc:creator>
  <cp:keywords/>
  <dc:description/>
  <cp:lastModifiedBy>Robert Filip</cp:lastModifiedBy>
  <cp:revision>2</cp:revision>
  <dcterms:created xsi:type="dcterms:W3CDTF">2025-05-29T07:22:00Z</dcterms:created>
  <dcterms:modified xsi:type="dcterms:W3CDTF">2025-05-29T09:17:00Z</dcterms:modified>
</cp:coreProperties>
</file>