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4F03A1" w:rsidRDefault="0054319E" w:rsidP="0054319E">
      <w:pPr>
        <w:autoSpaceDE w:val="0"/>
        <w:autoSpaceDN w:val="0"/>
        <w:adjustRightInd w:val="0"/>
      </w:pPr>
      <w:bookmarkStart w:id="0" w:name="_GoBack"/>
      <w:bookmarkEnd w:id="0"/>
      <w:r w:rsidRPr="004F03A1">
        <w:t>Príloha č.</w:t>
      </w:r>
      <w:r w:rsidR="004F03A1" w:rsidRPr="004F03A1">
        <w:t>5</w:t>
      </w:r>
      <w:r w:rsidRPr="004F03A1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4F03A1" w:rsidRPr="004F03A1" w:rsidRDefault="004F03A1" w:rsidP="004F03A1">
      <w:pPr>
        <w:pStyle w:val="Bezriadkovania"/>
        <w:ind w:left="-284" w:right="-425" w:firstLine="284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F03A1">
        <w:rPr>
          <w:rFonts w:asciiTheme="minorHAnsi" w:hAnsiTheme="minorHAnsi" w:cstheme="minorHAnsi"/>
          <w:b/>
          <w:bCs/>
          <w:sz w:val="28"/>
          <w:szCs w:val="28"/>
        </w:rPr>
        <w:t>„Krajská knižnica Ľudovíta Štúra Zvolen-Optimalizácia vykurovania objektu knižnice“</w:t>
      </w:r>
    </w:p>
    <w:p w:rsidR="002A6634" w:rsidRPr="004F03A1" w:rsidRDefault="002D31E3" w:rsidP="006A3FD5">
      <w:pPr>
        <w:pStyle w:val="Bezriadkovania"/>
        <w:jc w:val="center"/>
        <w:rPr>
          <w:rFonts w:asciiTheme="minorHAnsi" w:eastAsia="Calibri" w:hAnsiTheme="minorHAnsi" w:cstheme="minorHAnsi"/>
          <w:b/>
          <w:bCs/>
          <w:sz w:val="28"/>
          <w:szCs w:val="28"/>
          <w:shd w:val="clear" w:color="auto" w:fill="FFFFFF"/>
        </w:rPr>
      </w:pPr>
      <w:r w:rsidRPr="004F03A1"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  <w:t xml:space="preserve"> </w:t>
      </w: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 w:rsidSect="00491B5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C1BC0"/>
    <w:rsid w:val="002C69E1"/>
    <w:rsid w:val="002D31E3"/>
    <w:rsid w:val="002E15E9"/>
    <w:rsid w:val="002F03A8"/>
    <w:rsid w:val="003F2890"/>
    <w:rsid w:val="0045785E"/>
    <w:rsid w:val="00466FC1"/>
    <w:rsid w:val="00491B53"/>
    <w:rsid w:val="004F03A1"/>
    <w:rsid w:val="004F317D"/>
    <w:rsid w:val="0054319E"/>
    <w:rsid w:val="0067529F"/>
    <w:rsid w:val="00694400"/>
    <w:rsid w:val="006A3FD5"/>
    <w:rsid w:val="0074124B"/>
    <w:rsid w:val="008B7891"/>
    <w:rsid w:val="00A32BAC"/>
    <w:rsid w:val="00B51316"/>
    <w:rsid w:val="00BD267D"/>
    <w:rsid w:val="00C7391E"/>
    <w:rsid w:val="00E1094C"/>
    <w:rsid w:val="00E37BE1"/>
    <w:rsid w:val="00F179A3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2</cp:revision>
  <dcterms:created xsi:type="dcterms:W3CDTF">2020-02-21T11:43:00Z</dcterms:created>
  <dcterms:modified xsi:type="dcterms:W3CDTF">2020-02-21T11:43:00Z</dcterms:modified>
</cp:coreProperties>
</file>