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>Opis predmetu zákazky</w:t>
      </w:r>
    </w:p>
    <w:p w14:paraId="01F2FAD0" w14:textId="77777777" w:rsidR="00747DC1" w:rsidRPr="008C70FD" w:rsidRDefault="00747DC1" w:rsidP="0087516C">
      <w:pPr>
        <w:spacing w:line="276" w:lineRule="auto"/>
        <w:jc w:val="center"/>
        <w:rPr>
          <w:b/>
          <w:bCs/>
        </w:rPr>
      </w:pPr>
    </w:p>
    <w:p w14:paraId="56A01D94" w14:textId="589AA669" w:rsidR="00FF1B20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 xml:space="preserve"> „</w:t>
      </w:r>
      <w:r w:rsidR="008B55FA" w:rsidRPr="008B55FA">
        <w:rPr>
          <w:b/>
        </w:rPr>
        <w:t>Časť predmetu zákazky č. 7 – Preprava žiakov na exkurziu: Mýto pod Ďumbierom – Tisovec</w:t>
      </w:r>
      <w:r w:rsidR="00AA6C62" w:rsidRPr="008C70FD">
        <w:rPr>
          <w:b/>
          <w:bCs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73CFCD83" w:rsidR="00A345F1" w:rsidRPr="008C70FD" w:rsidRDefault="00B112B5" w:rsidP="005A3F1B">
      <w:pPr>
        <w:spacing w:line="360" w:lineRule="auto"/>
        <w:jc w:val="both"/>
      </w:pPr>
      <w:r w:rsidRPr="008C70FD">
        <w:t>Predmetom zákazky je poskytovanie služieb príležitostnej autobusovej dopravy pre potreby verejného obstarávateľa</w:t>
      </w:r>
      <w:r w:rsidR="00BD652E" w:rsidRPr="008C70FD">
        <w:t>.</w:t>
      </w:r>
      <w:r w:rsidR="005E10E6" w:rsidRPr="008C70FD"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Verejný obstarávateľ požaduje zabezpečiť jednorazovú nepravidelnú</w:t>
      </w:r>
      <w:r w:rsidR="00FF1B20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prepravu </w:t>
      </w:r>
      <w:r w:rsidR="0063267A" w:rsidRPr="008C70FD">
        <w:rPr>
          <w:rStyle w:val="cf01"/>
          <w:rFonts w:ascii="Times New Roman" w:hAnsi="Times New Roman" w:cs="Times New Roman"/>
          <w:sz w:val="24"/>
          <w:szCs w:val="24"/>
        </w:rPr>
        <w:t>žiakov</w:t>
      </w:r>
      <w:r w:rsidR="001670A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z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D045C9">
        <w:rPr>
          <w:b/>
        </w:rPr>
        <w:t>Mýto pod Ďumbierom</w:t>
      </w:r>
      <w:r w:rsidR="00B005C3">
        <w:rPr>
          <w:b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do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D045C9">
        <w:rPr>
          <w:b/>
        </w:rPr>
        <w:t>Tisovec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,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za účelom exkurzie. </w:t>
      </w:r>
    </w:p>
    <w:p w14:paraId="24AE29B4" w14:textId="4A5197EA" w:rsidR="00A345F1" w:rsidRPr="008C70FD" w:rsidRDefault="00A345F1" w:rsidP="005A3F1B">
      <w:pPr>
        <w:pStyle w:val="pf0"/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Požiadavka na prepravu je na deň</w:t>
      </w:r>
      <w:r w:rsidR="000839E8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D045C9">
        <w:rPr>
          <w:rStyle w:val="cf01"/>
          <w:rFonts w:ascii="Times New Roman" w:hAnsi="Times New Roman" w:cs="Times New Roman"/>
          <w:b/>
          <w:bCs/>
          <w:sz w:val="24"/>
          <w:szCs w:val="24"/>
        </w:rPr>
        <w:t>12.6.</w:t>
      </w:r>
      <w:r w:rsidR="00D965BC">
        <w:rPr>
          <w:rStyle w:val="cf01"/>
          <w:rFonts w:ascii="Times New Roman" w:hAnsi="Times New Roman" w:cs="Times New Roman"/>
          <w:b/>
          <w:bCs/>
          <w:sz w:val="24"/>
          <w:szCs w:val="24"/>
        </w:rPr>
        <w:t>2025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, s časom nástupu o</w:t>
      </w:r>
      <w:r w:rsidR="00826452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826452">
        <w:rPr>
          <w:rStyle w:val="cf01"/>
          <w:rFonts w:ascii="Times New Roman" w:hAnsi="Times New Roman" w:cs="Times New Roman"/>
          <w:b/>
          <w:bCs/>
          <w:sz w:val="24"/>
          <w:szCs w:val="24"/>
        </w:rPr>
        <w:t>14:30</w:t>
      </w:r>
      <w:r w:rsidR="00B8761B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hod</w:t>
      </w:r>
      <w:r w:rsidR="00867076" w:rsidRPr="008C70FD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6E697C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57530296" w14:textId="58EFDB16" w:rsidR="003910DF" w:rsidRPr="008C70FD" w:rsidRDefault="003910DF" w:rsidP="005A3F1B">
      <w:pPr>
        <w:pStyle w:val="pf0"/>
        <w:spacing w:line="360" w:lineRule="auto"/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Predpokladaný čas čakania:</w:t>
      </w:r>
      <w:r w:rsidR="00043A72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826452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424ED2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1F6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hod</w:t>
      </w:r>
      <w:r w:rsidR="004C2A76">
        <w:rPr>
          <w:rStyle w:val="cf01"/>
          <w:rFonts w:ascii="Times New Roman" w:hAnsi="Times New Roman" w:cs="Times New Roman"/>
          <w:b/>
          <w:bCs/>
          <w:sz w:val="24"/>
          <w:szCs w:val="24"/>
        </w:rPr>
        <w:t>ín</w:t>
      </w:r>
    </w:p>
    <w:p w14:paraId="4882AAD1" w14:textId="77777777" w:rsidR="00A345F1" w:rsidRPr="00F31728" w:rsidRDefault="00A345F1" w:rsidP="005A3F1B">
      <w:pPr>
        <w:pStyle w:val="pf0"/>
        <w:spacing w:line="360" w:lineRule="auto"/>
        <w:rPr>
          <w:u w:val="single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  <w:u w:val="single"/>
        </w:rPr>
        <w:t>Technická špecifikácia:</w:t>
      </w:r>
    </w:p>
    <w:p w14:paraId="57DFF841" w14:textId="060C0F1B" w:rsidR="00A345F1" w:rsidRPr="00F31728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</w:rPr>
        <w:t>Počet prepravovaných osôb (</w:t>
      </w:r>
      <w:r w:rsidR="00A3101E"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žiakov a </w:t>
      </w:r>
      <w:r w:rsidR="00AC7479" w:rsidRPr="00F31728">
        <w:rPr>
          <w:rStyle w:val="cf01"/>
          <w:rFonts w:ascii="Times New Roman" w:hAnsi="Times New Roman" w:cs="Times New Roman"/>
          <w:sz w:val="24"/>
          <w:szCs w:val="24"/>
        </w:rPr>
        <w:t>učiteľov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>) bude celkom</w:t>
      </w:r>
      <w:r w:rsidR="00855E12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826452">
        <w:rPr>
          <w:rStyle w:val="cf01"/>
          <w:rFonts w:ascii="Times New Roman" w:hAnsi="Times New Roman" w:cs="Times New Roman"/>
          <w:b/>
          <w:bCs/>
          <w:sz w:val="24"/>
          <w:szCs w:val="24"/>
        </w:rPr>
        <w:t>18</w:t>
      </w:r>
    </w:p>
    <w:p w14:paraId="703958C6" w14:textId="23C6298D" w:rsidR="00076622" w:rsidRPr="00201D38" w:rsidRDefault="00A345F1" w:rsidP="00076622">
      <w:pPr>
        <w:numPr>
          <w:ilvl w:val="0"/>
          <w:numId w:val="7"/>
        </w:numPr>
        <w:spacing w:line="360" w:lineRule="auto"/>
        <w:jc w:val="both"/>
      </w:pPr>
      <w:r w:rsidRPr="00076622">
        <w:rPr>
          <w:rStyle w:val="cf01"/>
          <w:rFonts w:ascii="Times New Roman" w:hAnsi="Times New Roman" w:cs="Times New Roman"/>
          <w:b/>
          <w:bCs/>
          <w:sz w:val="24"/>
          <w:szCs w:val="24"/>
        </w:rPr>
        <w:t>Nástup/zber</w:t>
      </w:r>
      <w:r w:rsidRPr="0007662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F0733" w:rsidRPr="00076622">
        <w:rPr>
          <w:rStyle w:val="cf01"/>
          <w:rFonts w:ascii="Times New Roman" w:hAnsi="Times New Roman" w:cs="Times New Roman"/>
          <w:b/>
          <w:bCs/>
          <w:sz w:val="24"/>
          <w:szCs w:val="24"/>
        </w:rPr>
        <w:t>žiakov</w:t>
      </w:r>
      <w:r w:rsidRPr="00076622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bude realizovaný</w:t>
      </w:r>
      <w:r w:rsidR="00EB2B12" w:rsidRPr="008B0C49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EB2B12" w:rsidRPr="00201D38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201D38" w:rsidRPr="00201D38">
        <w:t>Chata Dolinka</w:t>
      </w:r>
      <w:r w:rsidR="00504819">
        <w:t>,</w:t>
      </w:r>
      <w:r w:rsidR="00201D38" w:rsidRPr="00201D38">
        <w:t xml:space="preserve"> Mýto pod Ďumbierom 387, 976 44</w:t>
      </w:r>
    </w:p>
    <w:p w14:paraId="581042BD" w14:textId="0434CFA8" w:rsidR="00B566B4" w:rsidRPr="00F37A45" w:rsidRDefault="000A368B" w:rsidP="00AC6B3C">
      <w:pPr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F37A45">
        <w:rPr>
          <w:b/>
          <w:bCs/>
        </w:rPr>
        <w:t xml:space="preserve"> </w:t>
      </w:r>
      <w:r w:rsidR="007E6E12" w:rsidRPr="00F37A45">
        <w:rPr>
          <w:b/>
          <w:bCs/>
        </w:rPr>
        <w:t>Cieľ</w:t>
      </w:r>
      <w:r w:rsidR="007E6E12" w:rsidRPr="00504819">
        <w:rPr>
          <w:b/>
          <w:bCs/>
        </w:rPr>
        <w:t>:</w:t>
      </w:r>
      <w:r w:rsidR="007E6E12" w:rsidRPr="003A257E">
        <w:t xml:space="preserve"> </w:t>
      </w:r>
      <w:r w:rsidR="00F37A45" w:rsidRPr="00F37A45">
        <w:t>Stredná odborná škola Tisovec, Jesenského 903,  980 61  Tisovec</w:t>
      </w:r>
      <w:r w:rsidR="00F37A45">
        <w:t xml:space="preserve"> – </w:t>
      </w:r>
      <w:r w:rsidR="00F37A45" w:rsidRPr="00F37A45">
        <w:rPr>
          <w:b/>
          <w:bCs/>
        </w:rPr>
        <w:t>Koniec prepravy</w:t>
      </w:r>
      <w:r w:rsidR="00F37A45">
        <w:rPr>
          <w:b/>
          <w:bCs/>
        </w:rPr>
        <w:t xml:space="preserve"> !</w:t>
      </w:r>
    </w:p>
    <w:p w14:paraId="50AB9391" w14:textId="77777777" w:rsidR="00A46ACB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26628244" w14:textId="77777777" w:rsidR="00A46ACB" w:rsidRPr="00727441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737CD9D3" w14:textId="4D6230EE" w:rsidR="00B112B5" w:rsidRPr="00504819" w:rsidRDefault="00480700" w:rsidP="00504819">
      <w:pPr>
        <w:spacing w:line="360" w:lineRule="auto"/>
        <w:jc w:val="both"/>
      </w:pPr>
      <w:r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Ď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alšie požiadavky na prepravu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5D144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funkčná klimatizácia,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technický stav v zmysle platných predpisov.</w:t>
      </w:r>
    </w:p>
    <w:sectPr w:rsidR="00B112B5" w:rsidRPr="00504819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99F9" w14:textId="77777777" w:rsidR="00DE52E7" w:rsidRDefault="00DE52E7" w:rsidP="00155A77">
      <w:r>
        <w:separator/>
      </w:r>
    </w:p>
  </w:endnote>
  <w:endnote w:type="continuationSeparator" w:id="0">
    <w:p w14:paraId="5AB55B50" w14:textId="77777777" w:rsidR="00DE52E7" w:rsidRDefault="00DE52E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031D8" w14:textId="77777777" w:rsidR="00DE52E7" w:rsidRDefault="00DE52E7" w:rsidP="00155A77">
      <w:r>
        <w:separator/>
      </w:r>
    </w:p>
  </w:footnote>
  <w:footnote w:type="continuationSeparator" w:id="0">
    <w:p w14:paraId="2A899A7B" w14:textId="77777777" w:rsidR="00DE52E7" w:rsidRDefault="00DE52E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7CA2C" w14:textId="574823F6" w:rsidR="00B806DB" w:rsidRPr="003E6E9D" w:rsidRDefault="00B806DB" w:rsidP="00B806DB">
    <w:pPr>
      <w:pStyle w:val="Hlavika"/>
      <w:jc w:val="right"/>
      <w:rPr>
        <w:rFonts w:asciiTheme="minorHAnsi" w:hAnsiTheme="minorHAnsi"/>
        <w:sz w:val="22"/>
        <w:szCs w:val="22"/>
      </w:rPr>
    </w:pPr>
    <w:r w:rsidRPr="00E52410">
      <w:rPr>
        <w:rFonts w:asciiTheme="minorHAnsi" w:hAnsiTheme="minorHAnsi"/>
        <w:sz w:val="16"/>
        <w:szCs w:val="16"/>
      </w:rPr>
      <w:t>Príloha č. 1</w:t>
    </w:r>
    <w:r>
      <w:rPr>
        <w:rFonts w:asciiTheme="minorHAnsi" w:hAnsiTheme="minorHAnsi"/>
        <w:sz w:val="16"/>
        <w:szCs w:val="16"/>
      </w:rPr>
      <w:t>g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>
      <w:rPr>
        <w:rFonts w:asciiTheme="minorHAnsi" w:hAnsiTheme="minorHAnsi"/>
        <w:sz w:val="16"/>
        <w:szCs w:val="16"/>
      </w:rPr>
      <w:t xml:space="preserve">y: </w:t>
    </w:r>
    <w:r w:rsidRPr="003B448E">
      <w:rPr>
        <w:rFonts w:asciiTheme="minorHAnsi" w:hAnsiTheme="minorHAnsi"/>
        <w:sz w:val="16"/>
        <w:szCs w:val="16"/>
      </w:rPr>
      <w:t xml:space="preserve">Preprava žiakov a učiteľov na exkurzie - Výzva č. </w:t>
    </w:r>
    <w:r w:rsidR="00B07A8A">
      <w:rPr>
        <w:rFonts w:asciiTheme="minorHAnsi" w:hAnsiTheme="minorHAnsi"/>
        <w:sz w:val="16"/>
        <w:szCs w:val="16"/>
      </w:rPr>
      <w:t>30</w:t>
    </w:r>
    <w:r w:rsidRPr="003B448E">
      <w:rPr>
        <w:rFonts w:asciiTheme="minorHAnsi" w:hAnsiTheme="minorHAnsi"/>
        <w:sz w:val="16"/>
        <w:szCs w:val="16"/>
      </w:rPr>
      <w:t>.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2795E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551D"/>
    <w:rsid w:val="00057269"/>
    <w:rsid w:val="000719A9"/>
    <w:rsid w:val="0007230B"/>
    <w:rsid w:val="00072833"/>
    <w:rsid w:val="00076622"/>
    <w:rsid w:val="00076C0A"/>
    <w:rsid w:val="000839E8"/>
    <w:rsid w:val="000917DB"/>
    <w:rsid w:val="000A2695"/>
    <w:rsid w:val="000A368B"/>
    <w:rsid w:val="000A7FA3"/>
    <w:rsid w:val="000B0495"/>
    <w:rsid w:val="000B1D54"/>
    <w:rsid w:val="000B1F1B"/>
    <w:rsid w:val="000C06DA"/>
    <w:rsid w:val="000C384A"/>
    <w:rsid w:val="000C5268"/>
    <w:rsid w:val="000C534D"/>
    <w:rsid w:val="000C7C7E"/>
    <w:rsid w:val="000D00DE"/>
    <w:rsid w:val="000D1ECC"/>
    <w:rsid w:val="000D5CE9"/>
    <w:rsid w:val="000D6AFD"/>
    <w:rsid w:val="000E2626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19F6"/>
    <w:rsid w:val="00130878"/>
    <w:rsid w:val="001325A6"/>
    <w:rsid w:val="001337E8"/>
    <w:rsid w:val="00144F67"/>
    <w:rsid w:val="00151746"/>
    <w:rsid w:val="00155A77"/>
    <w:rsid w:val="00156B02"/>
    <w:rsid w:val="00160D7B"/>
    <w:rsid w:val="00162606"/>
    <w:rsid w:val="0016353F"/>
    <w:rsid w:val="00163C1B"/>
    <w:rsid w:val="001670A6"/>
    <w:rsid w:val="00171F0E"/>
    <w:rsid w:val="00177586"/>
    <w:rsid w:val="001818DC"/>
    <w:rsid w:val="00181FE7"/>
    <w:rsid w:val="001829B1"/>
    <w:rsid w:val="0019131F"/>
    <w:rsid w:val="001918BA"/>
    <w:rsid w:val="0019266E"/>
    <w:rsid w:val="00192D66"/>
    <w:rsid w:val="00193A9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0D9E"/>
    <w:rsid w:val="001C68E3"/>
    <w:rsid w:val="001C72CF"/>
    <w:rsid w:val="001E7445"/>
    <w:rsid w:val="001E7575"/>
    <w:rsid w:val="001E75A9"/>
    <w:rsid w:val="001F17C3"/>
    <w:rsid w:val="001F1CE9"/>
    <w:rsid w:val="001F2520"/>
    <w:rsid w:val="00201D38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0140"/>
    <w:rsid w:val="00254350"/>
    <w:rsid w:val="00263E0F"/>
    <w:rsid w:val="00264392"/>
    <w:rsid w:val="00265087"/>
    <w:rsid w:val="00266BF0"/>
    <w:rsid w:val="00277B3C"/>
    <w:rsid w:val="00280B14"/>
    <w:rsid w:val="00280CCE"/>
    <w:rsid w:val="00291E36"/>
    <w:rsid w:val="0029552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54D90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4269"/>
    <w:rsid w:val="003C541D"/>
    <w:rsid w:val="003C5D3F"/>
    <w:rsid w:val="003C64C2"/>
    <w:rsid w:val="003D3099"/>
    <w:rsid w:val="003D5C2C"/>
    <w:rsid w:val="003E0CF2"/>
    <w:rsid w:val="003E442C"/>
    <w:rsid w:val="003E7F42"/>
    <w:rsid w:val="003F3DE6"/>
    <w:rsid w:val="003F50D9"/>
    <w:rsid w:val="003F5324"/>
    <w:rsid w:val="003F754E"/>
    <w:rsid w:val="0040255A"/>
    <w:rsid w:val="00404957"/>
    <w:rsid w:val="0041137A"/>
    <w:rsid w:val="00416271"/>
    <w:rsid w:val="004220E9"/>
    <w:rsid w:val="00424108"/>
    <w:rsid w:val="00424ED2"/>
    <w:rsid w:val="00431316"/>
    <w:rsid w:val="00437E00"/>
    <w:rsid w:val="0044637B"/>
    <w:rsid w:val="0044787D"/>
    <w:rsid w:val="0045035D"/>
    <w:rsid w:val="00457A0C"/>
    <w:rsid w:val="00464E82"/>
    <w:rsid w:val="00465E41"/>
    <w:rsid w:val="00467854"/>
    <w:rsid w:val="0047286B"/>
    <w:rsid w:val="00473750"/>
    <w:rsid w:val="00477CDE"/>
    <w:rsid w:val="00480564"/>
    <w:rsid w:val="00480700"/>
    <w:rsid w:val="00484D72"/>
    <w:rsid w:val="004A4328"/>
    <w:rsid w:val="004A5C57"/>
    <w:rsid w:val="004A730C"/>
    <w:rsid w:val="004B6A11"/>
    <w:rsid w:val="004B6F58"/>
    <w:rsid w:val="004C1284"/>
    <w:rsid w:val="004C2A76"/>
    <w:rsid w:val="004C7183"/>
    <w:rsid w:val="004D1DF6"/>
    <w:rsid w:val="004D474A"/>
    <w:rsid w:val="004D6F26"/>
    <w:rsid w:val="004E5A80"/>
    <w:rsid w:val="004F193E"/>
    <w:rsid w:val="004F4782"/>
    <w:rsid w:val="00502AA5"/>
    <w:rsid w:val="00502EB1"/>
    <w:rsid w:val="00503139"/>
    <w:rsid w:val="00504819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1900"/>
    <w:rsid w:val="006F4614"/>
    <w:rsid w:val="007013C3"/>
    <w:rsid w:val="007050AB"/>
    <w:rsid w:val="00706730"/>
    <w:rsid w:val="0072129C"/>
    <w:rsid w:val="00727441"/>
    <w:rsid w:val="0073261A"/>
    <w:rsid w:val="00732FA1"/>
    <w:rsid w:val="00735283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685"/>
    <w:rsid w:val="007E6E12"/>
    <w:rsid w:val="007E6EDC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4A8B"/>
    <w:rsid w:val="00826452"/>
    <w:rsid w:val="00827451"/>
    <w:rsid w:val="0083124E"/>
    <w:rsid w:val="008336E5"/>
    <w:rsid w:val="00836798"/>
    <w:rsid w:val="00837E4D"/>
    <w:rsid w:val="00841226"/>
    <w:rsid w:val="008452A9"/>
    <w:rsid w:val="00846516"/>
    <w:rsid w:val="008472CE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0C42"/>
    <w:rsid w:val="00881C10"/>
    <w:rsid w:val="00885A64"/>
    <w:rsid w:val="0089177A"/>
    <w:rsid w:val="00896599"/>
    <w:rsid w:val="008A2954"/>
    <w:rsid w:val="008A6909"/>
    <w:rsid w:val="008A6B60"/>
    <w:rsid w:val="008A7AAC"/>
    <w:rsid w:val="008B0C49"/>
    <w:rsid w:val="008B1FA5"/>
    <w:rsid w:val="008B4247"/>
    <w:rsid w:val="008B55FA"/>
    <w:rsid w:val="008C0DCB"/>
    <w:rsid w:val="008C36D4"/>
    <w:rsid w:val="008C5E9A"/>
    <w:rsid w:val="008C70FD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2780"/>
    <w:rsid w:val="00953D15"/>
    <w:rsid w:val="00955176"/>
    <w:rsid w:val="009552D6"/>
    <w:rsid w:val="00967BCB"/>
    <w:rsid w:val="00971E01"/>
    <w:rsid w:val="00973C0F"/>
    <w:rsid w:val="00974492"/>
    <w:rsid w:val="00981604"/>
    <w:rsid w:val="00985D78"/>
    <w:rsid w:val="0098648D"/>
    <w:rsid w:val="0099415B"/>
    <w:rsid w:val="00996827"/>
    <w:rsid w:val="00997816"/>
    <w:rsid w:val="009A6F83"/>
    <w:rsid w:val="009B19F9"/>
    <w:rsid w:val="009B2226"/>
    <w:rsid w:val="009B5070"/>
    <w:rsid w:val="009C1AE2"/>
    <w:rsid w:val="009C4E17"/>
    <w:rsid w:val="009C55C0"/>
    <w:rsid w:val="009C6241"/>
    <w:rsid w:val="009D33E6"/>
    <w:rsid w:val="009D4CB4"/>
    <w:rsid w:val="009E33D3"/>
    <w:rsid w:val="009F0733"/>
    <w:rsid w:val="009F0CDD"/>
    <w:rsid w:val="009F26CD"/>
    <w:rsid w:val="00A021DA"/>
    <w:rsid w:val="00A07AEE"/>
    <w:rsid w:val="00A1273E"/>
    <w:rsid w:val="00A14575"/>
    <w:rsid w:val="00A20E05"/>
    <w:rsid w:val="00A24DE0"/>
    <w:rsid w:val="00A26F27"/>
    <w:rsid w:val="00A3101E"/>
    <w:rsid w:val="00A345F1"/>
    <w:rsid w:val="00A3490D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52FC"/>
    <w:rsid w:val="00AC6455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07A8A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66B4"/>
    <w:rsid w:val="00B615E2"/>
    <w:rsid w:val="00B6488F"/>
    <w:rsid w:val="00B741F6"/>
    <w:rsid w:val="00B7713F"/>
    <w:rsid w:val="00B77FD5"/>
    <w:rsid w:val="00B806DB"/>
    <w:rsid w:val="00B824A3"/>
    <w:rsid w:val="00B84500"/>
    <w:rsid w:val="00B8761B"/>
    <w:rsid w:val="00B918B1"/>
    <w:rsid w:val="00B94947"/>
    <w:rsid w:val="00BA1324"/>
    <w:rsid w:val="00BA7ABC"/>
    <w:rsid w:val="00BB0ADC"/>
    <w:rsid w:val="00BC1BAD"/>
    <w:rsid w:val="00BC5453"/>
    <w:rsid w:val="00BC63BB"/>
    <w:rsid w:val="00BD022B"/>
    <w:rsid w:val="00BD652E"/>
    <w:rsid w:val="00BD797C"/>
    <w:rsid w:val="00BE01F6"/>
    <w:rsid w:val="00BE02B5"/>
    <w:rsid w:val="00BE0F1D"/>
    <w:rsid w:val="00BE13D6"/>
    <w:rsid w:val="00BE1AF4"/>
    <w:rsid w:val="00BE2990"/>
    <w:rsid w:val="00BE440A"/>
    <w:rsid w:val="00BF50DF"/>
    <w:rsid w:val="00BF7A43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1BD7"/>
    <w:rsid w:val="00C82A08"/>
    <w:rsid w:val="00C83A0D"/>
    <w:rsid w:val="00C83BCC"/>
    <w:rsid w:val="00C85140"/>
    <w:rsid w:val="00C85D5B"/>
    <w:rsid w:val="00CA0DB7"/>
    <w:rsid w:val="00CA408A"/>
    <w:rsid w:val="00CA5E17"/>
    <w:rsid w:val="00CC0612"/>
    <w:rsid w:val="00CC4754"/>
    <w:rsid w:val="00CD0AAF"/>
    <w:rsid w:val="00CD3758"/>
    <w:rsid w:val="00CD5EFD"/>
    <w:rsid w:val="00CE2289"/>
    <w:rsid w:val="00CE4027"/>
    <w:rsid w:val="00CE42E7"/>
    <w:rsid w:val="00CE4D96"/>
    <w:rsid w:val="00CE75D3"/>
    <w:rsid w:val="00CF0199"/>
    <w:rsid w:val="00CF2816"/>
    <w:rsid w:val="00CF4020"/>
    <w:rsid w:val="00D045C9"/>
    <w:rsid w:val="00D14D28"/>
    <w:rsid w:val="00D264D6"/>
    <w:rsid w:val="00D33D88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A48C9"/>
    <w:rsid w:val="00DB5B53"/>
    <w:rsid w:val="00DC103C"/>
    <w:rsid w:val="00DC7ACA"/>
    <w:rsid w:val="00DD1919"/>
    <w:rsid w:val="00DD1AD9"/>
    <w:rsid w:val="00DD223E"/>
    <w:rsid w:val="00DE52E7"/>
    <w:rsid w:val="00DF1D08"/>
    <w:rsid w:val="00DF2814"/>
    <w:rsid w:val="00DF5C94"/>
    <w:rsid w:val="00E0030F"/>
    <w:rsid w:val="00E210F9"/>
    <w:rsid w:val="00E21DA3"/>
    <w:rsid w:val="00E3215A"/>
    <w:rsid w:val="00E37121"/>
    <w:rsid w:val="00E37431"/>
    <w:rsid w:val="00E46257"/>
    <w:rsid w:val="00E47AC9"/>
    <w:rsid w:val="00E50CF1"/>
    <w:rsid w:val="00E518FE"/>
    <w:rsid w:val="00E52D15"/>
    <w:rsid w:val="00E571A3"/>
    <w:rsid w:val="00E7189D"/>
    <w:rsid w:val="00E72341"/>
    <w:rsid w:val="00E770CC"/>
    <w:rsid w:val="00E86C38"/>
    <w:rsid w:val="00E9641E"/>
    <w:rsid w:val="00EA2467"/>
    <w:rsid w:val="00EA5E7A"/>
    <w:rsid w:val="00EA744A"/>
    <w:rsid w:val="00EB2B12"/>
    <w:rsid w:val="00EB4BD1"/>
    <w:rsid w:val="00EB773A"/>
    <w:rsid w:val="00EC07B9"/>
    <w:rsid w:val="00EC1CA2"/>
    <w:rsid w:val="00EC28D5"/>
    <w:rsid w:val="00EC5B19"/>
    <w:rsid w:val="00EC691B"/>
    <w:rsid w:val="00ED07A8"/>
    <w:rsid w:val="00ED16F4"/>
    <w:rsid w:val="00ED2674"/>
    <w:rsid w:val="00ED33A2"/>
    <w:rsid w:val="00ED382D"/>
    <w:rsid w:val="00ED4D42"/>
    <w:rsid w:val="00ED77F2"/>
    <w:rsid w:val="00EE0D70"/>
    <w:rsid w:val="00EE54B4"/>
    <w:rsid w:val="00EE6B26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37A45"/>
    <w:rsid w:val="00F41930"/>
    <w:rsid w:val="00F422AF"/>
    <w:rsid w:val="00F5266E"/>
    <w:rsid w:val="00F52C31"/>
    <w:rsid w:val="00F52D0F"/>
    <w:rsid w:val="00F54889"/>
    <w:rsid w:val="00F6137A"/>
    <w:rsid w:val="00F62CF8"/>
    <w:rsid w:val="00F642D4"/>
    <w:rsid w:val="00F66753"/>
    <w:rsid w:val="00F66934"/>
    <w:rsid w:val="00F710A0"/>
    <w:rsid w:val="00F731C9"/>
    <w:rsid w:val="00F8028E"/>
    <w:rsid w:val="00F81514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  <w:style w:type="paragraph" w:styleId="Obyajntext">
    <w:name w:val="Plain Text"/>
    <w:basedOn w:val="Normlny"/>
    <w:link w:val="ObyajntextChar"/>
    <w:uiPriority w:val="99"/>
    <w:semiHidden/>
    <w:unhideWhenUsed/>
    <w:rsid w:val="0048056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80564"/>
    <w:rPr>
      <w:rFonts w:ascii="Consolas" w:eastAsia="Times New Roman" w:hAnsi="Consolas" w:cs="Times New Roman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37FB8-15BB-4AB0-A6D2-1837E6C24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Vašičková Terézia</cp:lastModifiedBy>
  <cp:revision>12</cp:revision>
  <cp:lastPrinted>2025-05-29T08:38:00Z</cp:lastPrinted>
  <dcterms:created xsi:type="dcterms:W3CDTF">2025-05-29T11:39:00Z</dcterms:created>
  <dcterms:modified xsi:type="dcterms:W3CDTF">2025-05-30T10:37:00Z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