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2B2403FE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111A43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02E7F280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>Časť predmetu zákazky č. 1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47262403" w:rsidR="00276502" w:rsidRPr="00276502" w:rsidRDefault="00A06504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45663F" w:rsidRPr="0045663F">
        <w:rPr>
          <w:rFonts w:asciiTheme="minorHAnsi" w:hAnsiTheme="minorHAnsi" w:cstheme="minorHAnsi"/>
          <w:b/>
          <w:bCs/>
        </w:rPr>
        <w:t>Banská Bystrica – Veľký Meder – Bratislava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3F04" w14:textId="77777777" w:rsidR="00A335D3" w:rsidRDefault="00A335D3" w:rsidP="008D7EA4">
      <w:pPr>
        <w:spacing w:after="0" w:line="240" w:lineRule="auto"/>
      </w:pPr>
      <w:r>
        <w:separator/>
      </w:r>
    </w:p>
  </w:endnote>
  <w:endnote w:type="continuationSeparator" w:id="0">
    <w:p w14:paraId="50FC1E4E" w14:textId="77777777" w:rsidR="00A335D3" w:rsidRDefault="00A335D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8EC3" w14:textId="77777777" w:rsidR="00A335D3" w:rsidRDefault="00A335D3" w:rsidP="008D7EA4">
      <w:pPr>
        <w:spacing w:after="0" w:line="240" w:lineRule="auto"/>
      </w:pPr>
      <w:r>
        <w:separator/>
      </w:r>
    </w:p>
  </w:footnote>
  <w:footnote w:type="continuationSeparator" w:id="0">
    <w:p w14:paraId="38D67ACB" w14:textId="77777777" w:rsidR="00A335D3" w:rsidRDefault="00A335D3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1A43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177A"/>
    <w:rsid w:val="00276502"/>
    <w:rsid w:val="00277AAC"/>
    <w:rsid w:val="002B00F5"/>
    <w:rsid w:val="002B3CF7"/>
    <w:rsid w:val="002D5D4A"/>
    <w:rsid w:val="002D7D3E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5663F"/>
    <w:rsid w:val="004647F9"/>
    <w:rsid w:val="00466EBF"/>
    <w:rsid w:val="00471925"/>
    <w:rsid w:val="004743C2"/>
    <w:rsid w:val="00477AC0"/>
    <w:rsid w:val="004857DC"/>
    <w:rsid w:val="00496199"/>
    <w:rsid w:val="00497028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17B75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25D0"/>
    <w:rsid w:val="00926A1D"/>
    <w:rsid w:val="00943AD7"/>
    <w:rsid w:val="00954E1B"/>
    <w:rsid w:val="00983792"/>
    <w:rsid w:val="009855B1"/>
    <w:rsid w:val="00991F6B"/>
    <w:rsid w:val="00995023"/>
    <w:rsid w:val="009B0308"/>
    <w:rsid w:val="009B359A"/>
    <w:rsid w:val="009B44CF"/>
    <w:rsid w:val="009C732A"/>
    <w:rsid w:val="009F783D"/>
    <w:rsid w:val="00A06504"/>
    <w:rsid w:val="00A2242F"/>
    <w:rsid w:val="00A335D3"/>
    <w:rsid w:val="00A4113A"/>
    <w:rsid w:val="00A56239"/>
    <w:rsid w:val="00A615DE"/>
    <w:rsid w:val="00A975EC"/>
    <w:rsid w:val="00AA61F4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BE56A4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13</cp:revision>
  <dcterms:created xsi:type="dcterms:W3CDTF">2025-03-10T17:16:00Z</dcterms:created>
  <dcterms:modified xsi:type="dcterms:W3CDTF">2025-05-30T10:57:00Z</dcterms:modified>
</cp:coreProperties>
</file>