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7515B" w14:textId="65ADFC34"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364996" w14:paraId="44D0DB36" w14:textId="77777777" w:rsidTr="00364996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988ED7F" w14:textId="30FBE6EE" w:rsidR="00364996" w:rsidRDefault="00CB7397" w:rsidP="00620C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Obstarávateľ</w:t>
            </w:r>
            <w:r w:rsidR="0036499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0F9E" w14:textId="244B9F5A" w:rsidR="00364996" w:rsidRPr="0050337A" w:rsidRDefault="00CB7397" w:rsidP="00620C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lang w:eastAsia="ar-SA"/>
              </w:rPr>
            </w:pPr>
            <w:proofErr w:type="spellStart"/>
            <w:r>
              <w:rPr>
                <w:rFonts w:ascii="Calibri" w:hAnsi="Calibri"/>
                <w:color w:val="000000"/>
                <w:lang w:eastAsia="sk-SK"/>
              </w:rPr>
              <w:t>Ceter</w:t>
            </w:r>
            <w:proofErr w:type="spellEnd"/>
            <w:r>
              <w:rPr>
                <w:rFonts w:ascii="Calibri" w:hAnsi="Calibri"/>
                <w:color w:val="000000"/>
                <w:lang w:eastAsia="sk-SK"/>
              </w:rPr>
              <w:t>, s.r.o.</w:t>
            </w:r>
          </w:p>
        </w:tc>
      </w:tr>
      <w:tr w:rsidR="00364996" w14:paraId="2061F272" w14:textId="77777777" w:rsidTr="00364996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B7686D4" w14:textId="77777777" w:rsidR="00364996" w:rsidRPr="00FE73DB" w:rsidRDefault="00364996" w:rsidP="00620C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E27C" w14:textId="77777777" w:rsidR="00CB7397" w:rsidRDefault="00CB7397" w:rsidP="00CB7397">
            <w:pPr>
              <w:jc w:val="both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Rekonštrukcia lesných ciest biskupských lesov</w:t>
            </w:r>
          </w:p>
          <w:p w14:paraId="6BDF54EF" w14:textId="4AD70197" w:rsidR="00364996" w:rsidRPr="0050337A" w:rsidRDefault="00364996" w:rsidP="006B2B5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14:paraId="689EC71E" w14:textId="77777777"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14:paraId="2E49C395" w14:textId="77777777"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14:paraId="75118DE1" w14:textId="77777777" w:rsidTr="00B920F8">
        <w:tc>
          <w:tcPr>
            <w:tcW w:w="9430" w:type="dxa"/>
          </w:tcPr>
          <w:p w14:paraId="10013C78" w14:textId="77777777"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1A7992E6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45054A16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76F8013C" w14:textId="77777777"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2354536F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14:paraId="5A4562B7" w14:textId="77777777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14:paraId="31F90194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3D7CF8A9" w14:textId="77777777"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14:paraId="7E5C320C" w14:textId="77777777" w:rsidR="00B920F8" w:rsidRPr="00620C6E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920F8" w:rsidRPr="00092A73" w14:paraId="0AB96E01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38BE5120" w14:textId="77777777"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14:paraId="783B019A" w14:textId="77777777"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6BDD5FD" w14:textId="77777777"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3BC6F22C" w14:textId="77777777"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14:paraId="38B42E6E" w14:textId="77777777" w:rsidTr="00B920F8">
        <w:tc>
          <w:tcPr>
            <w:tcW w:w="9430" w:type="dxa"/>
          </w:tcPr>
          <w:p w14:paraId="32E8F36D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2DCF7A7C" w14:textId="77777777"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0B9AB161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14:paraId="6B487E0F" w14:textId="77777777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489390E8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602AF6BC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14:paraId="29FB3A19" w14:textId="77777777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718F7A4" w14:textId="4A1FCCE4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Zmluvná cena </w:t>
                  </w:r>
                  <w:r w:rsidRPr="007612EE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celkom v EUR </w:t>
                  </w:r>
                  <w:r w:rsidR="007612EE" w:rsidRPr="007612EE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bez</w:t>
                  </w:r>
                  <w:r w:rsidRPr="007612EE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 DPH</w:t>
                  </w:r>
                </w:p>
                <w:p w14:paraId="73E12185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CFEE71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14:paraId="25F08AC7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1808C8E4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240F8914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14:paraId="7FB962A0" w14:textId="77777777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14:paraId="030A8B3A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14:paraId="468BE412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14:paraId="457027E2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06098E0A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379AB720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14:paraId="6752D9FF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7AB6DA19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53D9D87B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14:paraId="5900333B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7081FA61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456F46E9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14:paraId="47CE3A20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77BA4F6C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4185DF24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14:paraId="4D98B37E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762AC8C1" w14:textId="77777777" w:rsidR="00672E57" w:rsidRPr="00620C6E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</w:p>
          <w:p w14:paraId="6264881A" w14:textId="77777777" w:rsidR="00672E57" w:rsidRPr="00620C6E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  <w:r w:rsidRPr="00620C6E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V …………………………, dňa </w:t>
            </w:r>
          </w:p>
          <w:p w14:paraId="45C62E2D" w14:textId="77777777" w:rsidR="00672E57" w:rsidRPr="00620C6E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  <w:r w:rsidRPr="00620C6E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 </w:t>
            </w:r>
            <w:r w:rsidRPr="00620C6E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620C6E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620C6E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620C6E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620C6E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620C6E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620C6E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620C6E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</w:p>
          <w:p w14:paraId="5EE6614B" w14:textId="77777777" w:rsidR="00672E57" w:rsidRPr="00620C6E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</w:p>
          <w:p w14:paraId="472F5822" w14:textId="77777777"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14:paraId="7E54DAAD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14:paraId="1856263F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14:paraId="3C05FB0E" w14:textId="77777777"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4C7D1C74" w14:textId="77777777"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14:paraId="76B97C35" w14:textId="77777777" w:rsidR="00B920F8" w:rsidRPr="003B36C1" w:rsidRDefault="00B920F8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</w:p>
        </w:tc>
        <w:tc>
          <w:tcPr>
            <w:tcW w:w="1126" w:type="dxa"/>
          </w:tcPr>
          <w:p w14:paraId="44DEF6F0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14:paraId="7365F23F" w14:textId="77777777"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19"/>
    <w:rsid w:val="000916DA"/>
    <w:rsid w:val="000A61FD"/>
    <w:rsid w:val="001218BC"/>
    <w:rsid w:val="001323D4"/>
    <w:rsid w:val="001458FE"/>
    <w:rsid w:val="00190D7F"/>
    <w:rsid w:val="00214C3C"/>
    <w:rsid w:val="00231FBC"/>
    <w:rsid w:val="00257589"/>
    <w:rsid w:val="00364996"/>
    <w:rsid w:val="0039769C"/>
    <w:rsid w:val="003B36C1"/>
    <w:rsid w:val="003C5419"/>
    <w:rsid w:val="0046117A"/>
    <w:rsid w:val="00476EC6"/>
    <w:rsid w:val="004C0086"/>
    <w:rsid w:val="004D0AC3"/>
    <w:rsid w:val="004E2B5D"/>
    <w:rsid w:val="0050337A"/>
    <w:rsid w:val="00620C6E"/>
    <w:rsid w:val="006234D2"/>
    <w:rsid w:val="00645478"/>
    <w:rsid w:val="00672E57"/>
    <w:rsid w:val="006B2B51"/>
    <w:rsid w:val="007612EE"/>
    <w:rsid w:val="007B5256"/>
    <w:rsid w:val="007C6085"/>
    <w:rsid w:val="007D7073"/>
    <w:rsid w:val="00816328"/>
    <w:rsid w:val="00844704"/>
    <w:rsid w:val="008632AA"/>
    <w:rsid w:val="00962CA2"/>
    <w:rsid w:val="00A0539D"/>
    <w:rsid w:val="00A803F2"/>
    <w:rsid w:val="00A8267C"/>
    <w:rsid w:val="00A96423"/>
    <w:rsid w:val="00AF07AB"/>
    <w:rsid w:val="00B920F8"/>
    <w:rsid w:val="00C354FF"/>
    <w:rsid w:val="00C5134F"/>
    <w:rsid w:val="00CB7397"/>
    <w:rsid w:val="00CC37F3"/>
    <w:rsid w:val="00D951B8"/>
    <w:rsid w:val="00F2020D"/>
    <w:rsid w:val="00FE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1D31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pc;Iveta Beslerová</dc:creator>
  <cp:keywords/>
  <dc:description/>
  <cp:lastModifiedBy>Drahoslava Gmitrová</cp:lastModifiedBy>
  <cp:revision>3</cp:revision>
  <dcterms:created xsi:type="dcterms:W3CDTF">2025-06-01T18:07:00Z</dcterms:created>
  <dcterms:modified xsi:type="dcterms:W3CDTF">2025-06-03T19:42:00Z</dcterms:modified>
</cp:coreProperties>
</file>