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8FCD6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68386499"/>
      <w:r w:rsidRPr="00CD6C53">
        <w:rPr>
          <w:rFonts w:asciiTheme="minorHAnsi" w:hAnsiTheme="minorHAnsi" w:cstheme="minorHAnsi"/>
          <w:b/>
          <w:bCs/>
          <w:sz w:val="20"/>
          <w:szCs w:val="20"/>
        </w:rPr>
        <w:t>Opis predmetu zákazky</w:t>
      </w:r>
    </w:p>
    <w:p w14:paraId="0B988EBD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76A898D6" w14:textId="2CDE3022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„Preprava žiakov a učiteľov na exkurzie - Výzva č</w:t>
      </w:r>
      <w:r w:rsidRPr="0011041F">
        <w:rPr>
          <w:rFonts w:asciiTheme="minorHAnsi" w:hAnsiTheme="minorHAnsi" w:cstheme="minorHAnsi"/>
          <w:b/>
          <w:bCs/>
          <w:color w:val="EE0000"/>
          <w:sz w:val="20"/>
          <w:szCs w:val="20"/>
        </w:rPr>
        <w:t>.</w:t>
      </w:r>
      <w:r w:rsidR="0011041F" w:rsidRPr="0011041F">
        <w:rPr>
          <w:rFonts w:asciiTheme="minorHAnsi" w:hAnsiTheme="minorHAnsi" w:cstheme="minorHAnsi"/>
          <w:b/>
          <w:bCs/>
          <w:color w:val="EE0000"/>
          <w:sz w:val="20"/>
          <w:szCs w:val="20"/>
        </w:rPr>
        <w:t>36</w:t>
      </w:r>
      <w:r w:rsidRPr="00CD6C5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3CFC4214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47FC851" w14:textId="77777777" w:rsidR="00CD6C53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56A01D94" w14:textId="0D300F68" w:rsidR="00FF1B20" w:rsidRPr="00CD6C53" w:rsidRDefault="00CD6C53" w:rsidP="00CD6C5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Časť predmetu zákazky č. 2 - Exkurzia č. 2 -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661F96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FE1204" w:rsidRPr="00CD6C53">
        <w:rPr>
          <w:rFonts w:asciiTheme="minorHAnsi" w:hAnsiTheme="minorHAnsi" w:cstheme="minorHAnsi"/>
          <w:b/>
          <w:sz w:val="20"/>
          <w:szCs w:val="20"/>
        </w:rPr>
        <w:t xml:space="preserve">-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Bojná</w:t>
      </w:r>
      <w:r w:rsidR="00FF1B20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. </w:t>
      </w:r>
      <w:bookmarkEnd w:id="0"/>
      <w:r w:rsidR="00AA6C62" w:rsidRPr="00CD6C53">
        <w:rPr>
          <w:rFonts w:asciiTheme="minorHAnsi" w:hAnsiTheme="minorHAnsi" w:cstheme="minorHAnsi"/>
          <w:b/>
          <w:bCs/>
          <w:sz w:val="20"/>
          <w:szCs w:val="20"/>
        </w:rPr>
        <w:t>“</w:t>
      </w:r>
    </w:p>
    <w:p w14:paraId="579BA49C" w14:textId="77777777" w:rsidR="00FF1B20" w:rsidRPr="00CD6C53" w:rsidRDefault="00FF1B20" w:rsidP="0087516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31362DE8" w14:textId="77777777" w:rsidR="00155A77" w:rsidRPr="00CD6C5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68BFD58" w14:textId="77777777" w:rsidR="00155A77" w:rsidRPr="00CD6C53" w:rsidRDefault="00155A77" w:rsidP="0087516C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4185629" w14:textId="423DD4BE" w:rsidR="00A345F1" w:rsidRPr="00CD6C53" w:rsidRDefault="00B112B5" w:rsidP="005A3F1B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>Predmetom zákazky je poskytovanie služieb príležitostnej autobusovej dopravy pre potreby verejného obstarávateľa</w:t>
      </w:r>
      <w:r w:rsidR="00BD652E" w:rsidRPr="00CD6C53">
        <w:rPr>
          <w:rFonts w:asciiTheme="minorHAnsi" w:hAnsiTheme="minorHAnsi" w:cstheme="minorHAnsi"/>
          <w:sz w:val="20"/>
          <w:szCs w:val="20"/>
        </w:rPr>
        <w:t>.</w:t>
      </w:r>
      <w:r w:rsidR="005E10E6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Verejný obstarávateľ požaduje zabezpečiť jednorazovú nepravidelnú</w:t>
      </w:r>
      <w:r w:rsidR="00FF1B20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prepravu </w:t>
      </w:r>
      <w:r w:rsidR="0063267A" w:rsidRPr="00CD6C53">
        <w:rPr>
          <w:rStyle w:val="cf01"/>
          <w:rFonts w:asciiTheme="minorHAnsi" w:hAnsiTheme="minorHAnsi" w:cstheme="minorHAnsi"/>
          <w:sz w:val="20"/>
          <w:szCs w:val="20"/>
        </w:rPr>
        <w:t>žiakov</w:t>
      </w:r>
      <w:r w:rsidR="001670A6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z</w:t>
      </w:r>
      <w:r w:rsidR="008A2954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Banská Bystrica</w:t>
      </w:r>
      <w:r w:rsidR="001158A9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005C3" w:rsidRPr="00CD6C5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>do</w:t>
      </w:r>
      <w:r w:rsidR="008A2954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Fonts w:asciiTheme="minorHAnsi" w:hAnsiTheme="minorHAnsi" w:cstheme="minorHAnsi"/>
          <w:b/>
          <w:sz w:val="20"/>
          <w:szCs w:val="20"/>
        </w:rPr>
        <w:t>Bojná</w:t>
      </w:r>
      <w:r w:rsidR="00016A7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a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 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  <w:u w:val="single"/>
        </w:rPr>
        <w:t>späť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,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za účelom exkurzie. </w:t>
      </w:r>
    </w:p>
    <w:p w14:paraId="24AE29B4" w14:textId="00718FAF" w:rsidR="00A345F1" w:rsidRPr="00CD6C53" w:rsidRDefault="00A345F1" w:rsidP="005A3F1B">
      <w:pPr>
        <w:pStyle w:val="pf0"/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Požiadavka na prepravu je na deň</w:t>
      </w:r>
      <w:r w:rsidR="000839E8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104CFF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25.</w:t>
      </w:r>
      <w:r w:rsidR="00896599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06.</w:t>
      </w:r>
      <w:r w:rsidR="00D965BC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2025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, s časom nástupu o</w:t>
      </w:r>
      <w:r w:rsidR="00672A1B" w:rsidRPr="00CD6C53">
        <w:rPr>
          <w:rStyle w:val="cf01"/>
          <w:rFonts w:asciiTheme="minorHAnsi" w:hAnsiTheme="minorHAnsi" w:cstheme="minorHAnsi"/>
          <w:sz w:val="20"/>
          <w:szCs w:val="20"/>
        </w:rPr>
        <w:t> </w:t>
      </w:r>
      <w:r w:rsidR="00996827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104CFF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7</w:t>
      </w:r>
      <w:r w:rsidR="00672A1B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: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41137A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0</w:t>
      </w:r>
      <w:r w:rsidR="00B8761B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hod</w:t>
      </w:r>
      <w:r w:rsidR="00867076" w:rsidRPr="00CD6C53">
        <w:rPr>
          <w:rStyle w:val="cf01"/>
          <w:rFonts w:asciiTheme="minorHAnsi" w:hAnsiTheme="minorHAnsi" w:cstheme="minorHAnsi"/>
          <w:sz w:val="20"/>
          <w:szCs w:val="20"/>
        </w:rPr>
        <w:t>.</w:t>
      </w:r>
      <w:r w:rsidR="006E697C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</w:p>
    <w:p w14:paraId="57530296" w14:textId="794B578F" w:rsidR="003910DF" w:rsidRPr="00CD6C53" w:rsidRDefault="003910DF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Predpokladaný čas čakania:</w:t>
      </w:r>
      <w:r w:rsidR="00043A72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6</w:t>
      </w:r>
      <w:r w:rsidR="00FE1204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B741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hod</w:t>
      </w:r>
      <w:r w:rsidR="00C10FF6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ín</w:t>
      </w:r>
    </w:p>
    <w:p w14:paraId="4882AAD1" w14:textId="77777777" w:rsidR="00A345F1" w:rsidRPr="00CD6C53" w:rsidRDefault="00A345F1" w:rsidP="005A3F1B">
      <w:pPr>
        <w:pStyle w:val="pf0"/>
        <w:spacing w:line="360" w:lineRule="auto"/>
        <w:rPr>
          <w:rFonts w:asciiTheme="minorHAnsi" w:hAnsiTheme="minorHAnsi" w:cstheme="minorHAnsi"/>
          <w:sz w:val="20"/>
          <w:szCs w:val="20"/>
          <w:u w:val="single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  <w:u w:val="single"/>
        </w:rPr>
        <w:t>Technická špecifikácia:</w:t>
      </w:r>
    </w:p>
    <w:p w14:paraId="57DFF841" w14:textId="1339FEBE" w:rsidR="00A345F1" w:rsidRPr="00CD6C53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sz w:val="20"/>
          <w:szCs w:val="20"/>
        </w:rPr>
        <w:t>Počet prepravovaných osôb (</w:t>
      </w:r>
      <w:r w:rsidR="00A3101E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žiakov a </w:t>
      </w:r>
      <w:r w:rsidR="00AC7479" w:rsidRPr="00CD6C53">
        <w:rPr>
          <w:rStyle w:val="cf01"/>
          <w:rFonts w:asciiTheme="minorHAnsi" w:hAnsiTheme="minorHAnsi" w:cstheme="minorHAnsi"/>
          <w:sz w:val="20"/>
          <w:szCs w:val="20"/>
        </w:rPr>
        <w:t>učiteľov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>) bude celkom</w:t>
      </w:r>
      <w:r w:rsidR="00855E12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E04F24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50</w:t>
      </w:r>
    </w:p>
    <w:p w14:paraId="534DF9F2" w14:textId="1C806E16" w:rsidR="00E04F24" w:rsidRPr="00CD6C53" w:rsidRDefault="00A345F1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Nástup/zber</w:t>
      </w:r>
      <w:r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 </w:t>
      </w:r>
      <w:r w:rsidR="009F0733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žiakov</w:t>
      </w: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bude realizovaný </w:t>
      </w:r>
      <w:r w:rsidR="00502EB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o</w:t>
      </w:r>
      <w:r w:rsidR="00EB2B12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 xml:space="preserve"> : </w:t>
      </w:r>
      <w:r w:rsidR="000A368B" w:rsidRPr="00CD6C53">
        <w:rPr>
          <w:rStyle w:val="cf01"/>
          <w:rFonts w:asciiTheme="minorHAnsi" w:hAnsiTheme="minorHAnsi" w:cstheme="minorHAnsi"/>
          <w:sz w:val="20"/>
          <w:szCs w:val="20"/>
        </w:rPr>
        <w:t>0</w:t>
      </w:r>
      <w:r w:rsidR="00E04F24" w:rsidRPr="00CD6C53">
        <w:rPr>
          <w:rStyle w:val="cf01"/>
          <w:rFonts w:asciiTheme="minorHAnsi" w:hAnsiTheme="minorHAnsi" w:cstheme="minorHAnsi"/>
          <w:sz w:val="20"/>
          <w:szCs w:val="20"/>
        </w:rPr>
        <w:t>7</w:t>
      </w:r>
      <w:r w:rsidR="000A368B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.00 </w:t>
      </w:r>
      <w:r w:rsidR="00163C1B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E04F24" w:rsidRPr="00CD6C53">
        <w:rPr>
          <w:rFonts w:asciiTheme="minorHAnsi" w:hAnsiTheme="minorHAnsi" w:cstheme="minorHAnsi"/>
          <w:sz w:val="20"/>
          <w:szCs w:val="20"/>
        </w:rPr>
        <w:t xml:space="preserve">Stredná odborná škola Pod </w:t>
      </w:r>
      <w:proofErr w:type="spellStart"/>
      <w:r w:rsidR="00E04F24" w:rsidRPr="00CD6C53">
        <w:rPr>
          <w:rFonts w:asciiTheme="minorHAnsi" w:hAnsiTheme="minorHAnsi" w:cstheme="minorHAnsi"/>
          <w:sz w:val="20"/>
          <w:szCs w:val="20"/>
        </w:rPr>
        <w:t>Bánošom</w:t>
      </w:r>
      <w:proofErr w:type="spellEnd"/>
      <w:r w:rsidR="00E04F24" w:rsidRPr="00CD6C53">
        <w:rPr>
          <w:rFonts w:asciiTheme="minorHAnsi" w:hAnsiTheme="minorHAnsi" w:cstheme="minorHAnsi"/>
          <w:sz w:val="20"/>
          <w:szCs w:val="20"/>
        </w:rPr>
        <w:t xml:space="preserve">, Pod </w:t>
      </w:r>
      <w:proofErr w:type="spellStart"/>
      <w:r w:rsidR="00E04F24" w:rsidRPr="00CD6C53">
        <w:rPr>
          <w:rFonts w:asciiTheme="minorHAnsi" w:hAnsiTheme="minorHAnsi" w:cstheme="minorHAnsi"/>
          <w:sz w:val="20"/>
          <w:szCs w:val="20"/>
        </w:rPr>
        <w:t>Bánošom</w:t>
      </w:r>
      <w:proofErr w:type="spellEnd"/>
      <w:r w:rsidR="00E04F24" w:rsidRPr="00CD6C53">
        <w:rPr>
          <w:rFonts w:asciiTheme="minorHAnsi" w:hAnsiTheme="minorHAnsi" w:cstheme="minorHAnsi"/>
          <w:sz w:val="20"/>
          <w:szCs w:val="20"/>
        </w:rPr>
        <w:t xml:space="preserve"> 80, 974 11 Banská Bystrica</w:t>
      </w:r>
    </w:p>
    <w:p w14:paraId="103A4C31" w14:textId="0BA4D80C" w:rsidR="00BA1324" w:rsidRPr="00CD6C53" w:rsidRDefault="000A368B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6E12" w:rsidRPr="00CD6C53">
        <w:rPr>
          <w:rFonts w:asciiTheme="minorHAnsi" w:hAnsiTheme="minorHAnsi" w:cstheme="minorHAnsi"/>
          <w:b/>
          <w:bCs/>
          <w:sz w:val="20"/>
          <w:szCs w:val="20"/>
        </w:rPr>
        <w:t>Cieľ</w:t>
      </w:r>
      <w:r w:rsidR="0004648B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1</w:t>
      </w:r>
      <w:r w:rsidR="007E6E12" w:rsidRPr="00CD6C5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E6E12" w:rsidRPr="00CD6C53">
        <w:rPr>
          <w:rFonts w:asciiTheme="minorHAnsi" w:hAnsiTheme="minorHAnsi" w:cstheme="minorHAnsi"/>
          <w:sz w:val="20"/>
          <w:szCs w:val="20"/>
        </w:rPr>
        <w:t xml:space="preserve">: </w:t>
      </w:r>
      <w:r w:rsidR="00367D3B" w:rsidRPr="00CD6C53">
        <w:rPr>
          <w:rFonts w:asciiTheme="minorHAnsi" w:hAnsiTheme="minorHAnsi" w:cstheme="minorHAnsi"/>
          <w:sz w:val="20"/>
          <w:szCs w:val="20"/>
        </w:rPr>
        <w:t xml:space="preserve">PENAM </w:t>
      </w:r>
      <w:proofErr w:type="spellStart"/>
      <w:r w:rsidR="00367D3B" w:rsidRPr="00CD6C53">
        <w:rPr>
          <w:rFonts w:asciiTheme="minorHAnsi" w:hAnsiTheme="minorHAnsi" w:cstheme="minorHAnsi"/>
          <w:sz w:val="20"/>
          <w:szCs w:val="20"/>
        </w:rPr>
        <w:t>a.s</w:t>
      </w:r>
      <w:proofErr w:type="spellEnd"/>
      <w:r w:rsidR="00367D3B" w:rsidRPr="00CD6C53">
        <w:rPr>
          <w:rFonts w:asciiTheme="minorHAnsi" w:hAnsiTheme="minorHAnsi" w:cstheme="minorHAnsi"/>
          <w:sz w:val="20"/>
          <w:szCs w:val="20"/>
        </w:rPr>
        <w:t>., Štúrova 74/138, 949 35 Nitra</w:t>
      </w:r>
    </w:p>
    <w:p w14:paraId="37E603DE" w14:textId="77777777" w:rsidR="00367D3B" w:rsidRPr="00CD6C53" w:rsidRDefault="00367D3B" w:rsidP="00367D3B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Cieľ 2</w:t>
      </w:r>
      <w:r w:rsidRPr="00CD6C53">
        <w:rPr>
          <w:rFonts w:asciiTheme="minorHAnsi" w:hAnsiTheme="minorHAnsi" w:cstheme="minorHAnsi"/>
          <w:sz w:val="20"/>
          <w:szCs w:val="20"/>
        </w:rPr>
        <w:t>: Slovenské poľnohospodárske múzeum, Dlhá 92, 950 50 Nitra</w:t>
      </w:r>
    </w:p>
    <w:p w14:paraId="23691DF5" w14:textId="21E3488F" w:rsidR="00367D3B" w:rsidRPr="00CD6C53" w:rsidRDefault="00367D3B" w:rsidP="00E04F24">
      <w:pPr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b/>
          <w:bCs/>
          <w:sz w:val="20"/>
          <w:szCs w:val="20"/>
        </w:rPr>
        <w:t>Cieľ 3</w:t>
      </w:r>
      <w:r w:rsidRPr="00CD6C53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3D5EB9" w:rsidRPr="00CD6C53">
        <w:rPr>
          <w:rFonts w:asciiTheme="minorHAnsi" w:hAnsiTheme="minorHAnsi" w:cstheme="minorHAnsi"/>
          <w:sz w:val="20"/>
          <w:szCs w:val="20"/>
        </w:rPr>
        <w:t>Agrohotel</w:t>
      </w:r>
      <w:proofErr w:type="spellEnd"/>
      <w:r w:rsidR="003D5EB9" w:rsidRPr="00CD6C53">
        <w:rPr>
          <w:rFonts w:asciiTheme="minorHAnsi" w:hAnsiTheme="minorHAnsi" w:cstheme="minorHAnsi"/>
          <w:sz w:val="20"/>
          <w:szCs w:val="20"/>
        </w:rPr>
        <w:t>, Bojná 812, 956 01 Bojná</w:t>
      </w:r>
    </w:p>
    <w:p w14:paraId="50D82FE5" w14:textId="77777777" w:rsidR="003D5EB9" w:rsidRPr="00CD6C53" w:rsidRDefault="003D5EB9" w:rsidP="003D5EB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243E6556" w14:textId="5ADC62AE" w:rsidR="003D5EB9" w:rsidRPr="00CD6C53" w:rsidRDefault="003D5EB9" w:rsidP="003D5EB9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 xml:space="preserve">Presuny budú realizované podľa pokynov pedagogického dozoru. </w:t>
      </w:r>
    </w:p>
    <w:p w14:paraId="66051709" w14:textId="77777777" w:rsidR="003D5EB9" w:rsidRPr="00CD6C53" w:rsidRDefault="003D5EB9" w:rsidP="00BA132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18E4DA9D" w14:textId="24C874F8" w:rsidR="00A43A75" w:rsidRPr="00CD6C53" w:rsidRDefault="00A43A75" w:rsidP="00BA1324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CD6C53">
        <w:rPr>
          <w:rFonts w:asciiTheme="minorHAnsi" w:hAnsiTheme="minorHAnsi" w:cstheme="minorHAnsi"/>
          <w:sz w:val="20"/>
          <w:szCs w:val="20"/>
        </w:rPr>
        <w:t xml:space="preserve">Predpokladaný príchod do </w:t>
      </w:r>
      <w:r w:rsidR="003D5EB9" w:rsidRPr="00CD6C53">
        <w:rPr>
          <w:rFonts w:asciiTheme="minorHAnsi" w:hAnsiTheme="minorHAnsi" w:cstheme="minorHAnsi"/>
          <w:sz w:val="20"/>
          <w:szCs w:val="20"/>
        </w:rPr>
        <w:t xml:space="preserve">Banskej </w:t>
      </w:r>
      <w:proofErr w:type="spellStart"/>
      <w:r w:rsidR="003D5EB9" w:rsidRPr="00CD6C53">
        <w:rPr>
          <w:rFonts w:asciiTheme="minorHAnsi" w:hAnsiTheme="minorHAnsi" w:cstheme="minorHAnsi"/>
          <w:sz w:val="20"/>
          <w:szCs w:val="20"/>
        </w:rPr>
        <w:t>Bystice</w:t>
      </w:r>
      <w:proofErr w:type="spellEnd"/>
      <w:r w:rsidR="003D5EB9"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542C68" w:rsidRPr="00CD6C53">
        <w:rPr>
          <w:rFonts w:asciiTheme="minorHAnsi" w:hAnsiTheme="minorHAnsi" w:cstheme="minorHAnsi"/>
          <w:sz w:val="20"/>
          <w:szCs w:val="20"/>
        </w:rPr>
        <w:t xml:space="preserve"> je </w:t>
      </w:r>
      <w:r w:rsidR="003D5EB9" w:rsidRPr="00CD6C53">
        <w:rPr>
          <w:rFonts w:asciiTheme="minorHAnsi" w:hAnsiTheme="minorHAnsi" w:cstheme="minorHAnsi"/>
          <w:sz w:val="20"/>
          <w:szCs w:val="20"/>
        </w:rPr>
        <w:t xml:space="preserve">o </w:t>
      </w:r>
      <w:r w:rsidRPr="00CD6C53">
        <w:rPr>
          <w:rFonts w:asciiTheme="minorHAnsi" w:hAnsiTheme="minorHAnsi" w:cstheme="minorHAnsi"/>
          <w:sz w:val="20"/>
          <w:szCs w:val="20"/>
        </w:rPr>
        <w:t xml:space="preserve"> </w:t>
      </w:r>
      <w:r w:rsidR="00542C68" w:rsidRPr="00CD6C53">
        <w:rPr>
          <w:rFonts w:asciiTheme="minorHAnsi" w:hAnsiTheme="minorHAnsi" w:cstheme="minorHAnsi"/>
          <w:sz w:val="20"/>
          <w:szCs w:val="20"/>
        </w:rPr>
        <w:t>1</w:t>
      </w:r>
      <w:r w:rsidR="003D5EB9" w:rsidRPr="00CD6C53">
        <w:rPr>
          <w:rFonts w:asciiTheme="minorHAnsi" w:hAnsiTheme="minorHAnsi" w:cstheme="minorHAnsi"/>
          <w:sz w:val="20"/>
          <w:szCs w:val="20"/>
        </w:rPr>
        <w:t>9</w:t>
      </w:r>
      <w:r w:rsidR="00542C68" w:rsidRPr="00CD6C53">
        <w:rPr>
          <w:rFonts w:asciiTheme="minorHAnsi" w:hAnsiTheme="minorHAnsi" w:cstheme="minorHAnsi"/>
          <w:sz w:val="20"/>
          <w:szCs w:val="20"/>
        </w:rPr>
        <w:t>.00</w:t>
      </w:r>
      <w:r w:rsidRPr="00CD6C53">
        <w:rPr>
          <w:rFonts w:asciiTheme="minorHAnsi" w:hAnsiTheme="minorHAnsi" w:cstheme="minorHAnsi"/>
          <w:sz w:val="20"/>
          <w:szCs w:val="20"/>
        </w:rPr>
        <w:t xml:space="preserve"> hod. </w:t>
      </w:r>
    </w:p>
    <w:p w14:paraId="50AB9391" w14:textId="77777777" w:rsidR="00A46ACB" w:rsidRPr="00CD6C53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6628244" w14:textId="77777777" w:rsidR="00A46ACB" w:rsidRPr="00CD6C53" w:rsidRDefault="00A46ACB" w:rsidP="00E37121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6E87293" w14:textId="22C9DF3F" w:rsidR="003910DF" w:rsidRPr="00CD6C53" w:rsidRDefault="00480700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  <w:r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Ď</w:t>
      </w:r>
      <w:r w:rsidR="00A345F1" w:rsidRPr="00CD6C53">
        <w:rPr>
          <w:rStyle w:val="cf01"/>
          <w:rFonts w:asciiTheme="minorHAnsi" w:hAnsiTheme="minorHAnsi" w:cstheme="minorHAnsi"/>
          <w:b/>
          <w:bCs/>
          <w:sz w:val="20"/>
          <w:szCs w:val="20"/>
        </w:rPr>
        <w:t>alšie požiadavky na prepravu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: </w:t>
      </w:r>
      <w:r w:rsidR="005D1446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funkčná klimatizácia, </w:t>
      </w:r>
      <w:r w:rsidR="00A345F1" w:rsidRPr="00CD6C53">
        <w:rPr>
          <w:rStyle w:val="cf01"/>
          <w:rFonts w:asciiTheme="minorHAnsi" w:hAnsiTheme="minorHAnsi" w:cstheme="minorHAnsi"/>
          <w:sz w:val="20"/>
          <w:szCs w:val="20"/>
        </w:rPr>
        <w:t xml:space="preserve">technický stav v zmysle platných predpisov. </w:t>
      </w:r>
    </w:p>
    <w:p w14:paraId="1B4997DA" w14:textId="77777777" w:rsidR="00A46ACB" w:rsidRPr="00CD6C53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24C0A027" w14:textId="77777777" w:rsidR="00A46ACB" w:rsidRPr="00CD6C53" w:rsidRDefault="00A46ACB" w:rsidP="005A3F1B">
      <w:pPr>
        <w:spacing w:line="360" w:lineRule="auto"/>
        <w:jc w:val="both"/>
        <w:rPr>
          <w:rStyle w:val="cf01"/>
          <w:rFonts w:asciiTheme="minorHAnsi" w:hAnsiTheme="minorHAnsi" w:cstheme="minorHAnsi"/>
          <w:sz w:val="20"/>
          <w:szCs w:val="20"/>
        </w:rPr>
      </w:pPr>
    </w:p>
    <w:p w14:paraId="029772F6" w14:textId="77777777" w:rsidR="00C85D5B" w:rsidRPr="00CD6C53" w:rsidRDefault="00C85D5B" w:rsidP="005A3F1B">
      <w:pPr>
        <w:suppressAutoHyphens/>
        <w:spacing w:line="360" w:lineRule="auto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46BA4884" w14:textId="77777777" w:rsidR="00B112B5" w:rsidRPr="00CD6C53" w:rsidRDefault="00B112B5">
      <w:pPr>
        <w:rPr>
          <w:rFonts w:asciiTheme="minorHAnsi" w:hAnsiTheme="minorHAnsi" w:cstheme="minorHAnsi"/>
          <w:sz w:val="20"/>
          <w:szCs w:val="20"/>
          <w:lang w:eastAsia="ar-SA"/>
        </w:rPr>
      </w:pPr>
    </w:p>
    <w:p w14:paraId="737CD9D3" w14:textId="77777777" w:rsidR="00B112B5" w:rsidRPr="00CD6C53" w:rsidRDefault="00B112B5" w:rsidP="00B112B5">
      <w:pPr>
        <w:jc w:val="center"/>
        <w:rPr>
          <w:rFonts w:asciiTheme="minorHAnsi" w:hAnsiTheme="minorHAnsi" w:cstheme="minorHAnsi"/>
          <w:b/>
          <w:color w:val="FF0000"/>
          <w:sz w:val="20"/>
          <w:szCs w:val="20"/>
          <w:lang w:eastAsia="ar-SA"/>
        </w:rPr>
      </w:pPr>
    </w:p>
    <w:sectPr w:rsidR="00B112B5" w:rsidRPr="00CD6C53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EDACD" w14:textId="77777777" w:rsidR="00E37D67" w:rsidRDefault="00E37D67" w:rsidP="00155A77">
      <w:r>
        <w:separator/>
      </w:r>
    </w:p>
  </w:endnote>
  <w:endnote w:type="continuationSeparator" w:id="0">
    <w:p w14:paraId="138EDA0B" w14:textId="77777777" w:rsidR="00E37D67" w:rsidRDefault="00E37D67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71660" w14:textId="77777777" w:rsidR="00E37D67" w:rsidRDefault="00E37D67" w:rsidP="00155A77">
      <w:r>
        <w:separator/>
      </w:r>
    </w:p>
  </w:footnote>
  <w:footnote w:type="continuationSeparator" w:id="0">
    <w:p w14:paraId="041A4F1F" w14:textId="77777777" w:rsidR="00E37D67" w:rsidRDefault="00E37D67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EDC8F95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CD6C53">
      <w:rPr>
        <w:rFonts w:asciiTheme="minorHAnsi" w:hAnsiTheme="minorHAnsi"/>
        <w:sz w:val="16"/>
        <w:szCs w:val="16"/>
      </w:rPr>
      <w:t>b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A2695"/>
    <w:rsid w:val="000A368B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04CFF"/>
    <w:rsid w:val="0011041F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E7445"/>
    <w:rsid w:val="001E7575"/>
    <w:rsid w:val="001E75A9"/>
    <w:rsid w:val="001F17C3"/>
    <w:rsid w:val="001F1CE9"/>
    <w:rsid w:val="00203C1D"/>
    <w:rsid w:val="0020634F"/>
    <w:rsid w:val="00207080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6BF0"/>
    <w:rsid w:val="00280B14"/>
    <w:rsid w:val="00280CCE"/>
    <w:rsid w:val="002D404C"/>
    <w:rsid w:val="002E729A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16C83"/>
    <w:rsid w:val="0032401F"/>
    <w:rsid w:val="00325985"/>
    <w:rsid w:val="00325B50"/>
    <w:rsid w:val="00332EBB"/>
    <w:rsid w:val="0033417B"/>
    <w:rsid w:val="00334717"/>
    <w:rsid w:val="00351E98"/>
    <w:rsid w:val="00353FEB"/>
    <w:rsid w:val="00360795"/>
    <w:rsid w:val="00362B57"/>
    <w:rsid w:val="00365AD4"/>
    <w:rsid w:val="00367D3B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257E"/>
    <w:rsid w:val="003A3985"/>
    <w:rsid w:val="003A461E"/>
    <w:rsid w:val="003B4269"/>
    <w:rsid w:val="003C541D"/>
    <w:rsid w:val="003C5D3F"/>
    <w:rsid w:val="003C64C2"/>
    <w:rsid w:val="003D3099"/>
    <w:rsid w:val="003D5EB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56E2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5704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2C68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2360E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3569"/>
    <w:rsid w:val="0069530B"/>
    <w:rsid w:val="006A7115"/>
    <w:rsid w:val="006C196E"/>
    <w:rsid w:val="006C6D90"/>
    <w:rsid w:val="006E019C"/>
    <w:rsid w:val="006E15AF"/>
    <w:rsid w:val="006E697C"/>
    <w:rsid w:val="006F4614"/>
    <w:rsid w:val="007013C3"/>
    <w:rsid w:val="007050AB"/>
    <w:rsid w:val="00706730"/>
    <w:rsid w:val="0072129C"/>
    <w:rsid w:val="00727441"/>
    <w:rsid w:val="00731605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685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6909"/>
    <w:rsid w:val="008A6B60"/>
    <w:rsid w:val="008A7AAC"/>
    <w:rsid w:val="008B1FA5"/>
    <w:rsid w:val="008C0DCB"/>
    <w:rsid w:val="008C36D4"/>
    <w:rsid w:val="008C5E9A"/>
    <w:rsid w:val="008C70FD"/>
    <w:rsid w:val="008E2121"/>
    <w:rsid w:val="008F0F3A"/>
    <w:rsid w:val="008F3C53"/>
    <w:rsid w:val="008F4264"/>
    <w:rsid w:val="008F46B9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3101E"/>
    <w:rsid w:val="00A345F1"/>
    <w:rsid w:val="00A3490D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3D6"/>
    <w:rsid w:val="00BE1AF4"/>
    <w:rsid w:val="00BE2990"/>
    <w:rsid w:val="00BE440A"/>
    <w:rsid w:val="00BF50DF"/>
    <w:rsid w:val="00BF7A43"/>
    <w:rsid w:val="00C05E07"/>
    <w:rsid w:val="00C10FF6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D6C53"/>
    <w:rsid w:val="00CE2289"/>
    <w:rsid w:val="00CE4027"/>
    <w:rsid w:val="00CE42E7"/>
    <w:rsid w:val="00CE75D3"/>
    <w:rsid w:val="00CF0199"/>
    <w:rsid w:val="00CF4020"/>
    <w:rsid w:val="00D14D28"/>
    <w:rsid w:val="00D264D6"/>
    <w:rsid w:val="00D36973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A7AF3"/>
    <w:rsid w:val="00DB5B53"/>
    <w:rsid w:val="00DC103C"/>
    <w:rsid w:val="00DD1919"/>
    <w:rsid w:val="00DD1AD9"/>
    <w:rsid w:val="00DD223E"/>
    <w:rsid w:val="00DF1D08"/>
    <w:rsid w:val="00DF2814"/>
    <w:rsid w:val="00DF5C94"/>
    <w:rsid w:val="00E0030F"/>
    <w:rsid w:val="00E04F24"/>
    <w:rsid w:val="00E21DA3"/>
    <w:rsid w:val="00E3215A"/>
    <w:rsid w:val="00E37121"/>
    <w:rsid w:val="00E37D67"/>
    <w:rsid w:val="00E46257"/>
    <w:rsid w:val="00E47AC9"/>
    <w:rsid w:val="00E50CF1"/>
    <w:rsid w:val="00E52D15"/>
    <w:rsid w:val="00E61318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2C31"/>
    <w:rsid w:val="00F52D0F"/>
    <w:rsid w:val="00F54889"/>
    <w:rsid w:val="00F6137A"/>
    <w:rsid w:val="00F62CF8"/>
    <w:rsid w:val="00F642D4"/>
    <w:rsid w:val="00F66753"/>
    <w:rsid w:val="00F66934"/>
    <w:rsid w:val="00F710A0"/>
    <w:rsid w:val="00F731C9"/>
    <w:rsid w:val="00F878F1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3C1AF25B-E460-4955-9B91-8B28BBE44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Gibaľová Anna</cp:lastModifiedBy>
  <cp:revision>8</cp:revision>
  <dcterms:created xsi:type="dcterms:W3CDTF">2025-06-10T06:38:00Z</dcterms:created>
  <dcterms:modified xsi:type="dcterms:W3CDTF">2025-06-12T05:39:00Z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