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0A7056E9" w:rsidR="00B84D5A" w:rsidRDefault="004B58BB" w:rsidP="004B58B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Zn.spr. S. 270.   </w:t>
      </w:r>
      <w:r w:rsidR="005E3C30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    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31C36E7C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</w:t>
      </w:r>
      <w:r w:rsidR="004B58B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AF52F2" w14:textId="12C2D455" w:rsidR="004B58BB" w:rsidRPr="004B58BB" w:rsidRDefault="00B84D5A" w:rsidP="004B58B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bookmarkStart w:id="0" w:name="_Hlk194574767"/>
    </w:p>
    <w:bookmarkEnd w:id="0"/>
    <w:p w14:paraId="03C1BF27" w14:textId="77777777" w:rsidR="005E3C30" w:rsidRPr="005E3C30" w:rsidRDefault="005E3C30" w:rsidP="005E3C30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5E3C30">
        <w:rPr>
          <w:rFonts w:ascii="Cambria" w:hAnsi="Cambria" w:cs="Arial"/>
          <w:b/>
          <w:bCs/>
          <w:i/>
          <w:sz w:val="22"/>
          <w:szCs w:val="22"/>
        </w:rPr>
        <w:t>„Przygotowanie dokumentacji przedprojektowej  tj. programów  funkcjonalno-użytkowych  dotyczących przebudowy i odbudowy stawów</w:t>
      </w:r>
      <w:r w:rsidRPr="005E3C30">
        <w:rPr>
          <w:rFonts w:ascii="Cambria" w:hAnsi="Cambria" w:cs="Arial"/>
          <w:b/>
          <w:bCs/>
          <w:i/>
          <w:iCs/>
          <w:sz w:val="22"/>
          <w:szCs w:val="22"/>
        </w:rPr>
        <w:t xml:space="preserve"> oraz   wykonania obszarów mokradłowych  w sąsiedztwie tych stawów na terenie Nadleśnictwa Kobiór</w:t>
      </w:r>
      <w:r w:rsidRPr="005E3C30">
        <w:rPr>
          <w:rFonts w:ascii="Cambria" w:hAnsi="Cambria" w:cs="Arial"/>
          <w:b/>
          <w:bCs/>
          <w:i/>
          <w:sz w:val="22"/>
          <w:szCs w:val="22"/>
        </w:rPr>
        <w:t xml:space="preserve">  wraz z p</w:t>
      </w:r>
      <w:r w:rsidRPr="005E3C30">
        <w:rPr>
          <w:rFonts w:ascii="Cambria" w:hAnsi="Cambria" w:cs="Arial"/>
          <w:b/>
          <w:bCs/>
          <w:i/>
          <w:iCs/>
          <w:sz w:val="22"/>
          <w:szCs w:val="22"/>
        </w:rPr>
        <w:t>ełnieniem</w:t>
      </w:r>
      <w:r w:rsidRPr="005E3C30">
        <w:rPr>
          <w:rFonts w:ascii="Cambria" w:hAnsi="Cambria" w:cs="Arial"/>
          <w:bCs/>
          <w:sz w:val="22"/>
          <w:szCs w:val="22"/>
        </w:rPr>
        <w:t xml:space="preserve"> </w:t>
      </w:r>
      <w:r w:rsidRPr="005E3C30">
        <w:rPr>
          <w:rFonts w:ascii="Cambria" w:hAnsi="Cambria" w:cs="Arial"/>
          <w:b/>
          <w:bCs/>
          <w:i/>
          <w:sz w:val="22"/>
          <w:szCs w:val="22"/>
        </w:rPr>
        <w:t>nadzoru inwestorskiego  i przyrodniczego nad   wykonaniem dokumentacji  projektowej oraz  nad realizacją  tych zadań.”</w:t>
      </w:r>
    </w:p>
    <w:p w14:paraId="728727EA" w14:textId="2D0DD77F" w:rsidR="004B58BB" w:rsidRDefault="004B58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02C6763" w:rsidR="00B84D5A" w:rsidRDefault="004B58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</w:t>
      </w:r>
      <w:r w:rsidR="00B84D5A">
        <w:rPr>
          <w:rFonts w:ascii="Cambria" w:hAnsi="Cambria" w:cs="Arial"/>
          <w:bCs/>
          <w:sz w:val="22"/>
          <w:szCs w:val="22"/>
        </w:rPr>
        <w:t xml:space="preserve">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38438C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4B73D1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4B73D1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E8B27" w14:textId="77777777" w:rsidR="00F07442" w:rsidRDefault="00F07442">
      <w:r>
        <w:separator/>
      </w:r>
    </w:p>
  </w:endnote>
  <w:endnote w:type="continuationSeparator" w:id="0">
    <w:p w14:paraId="5DE048D0" w14:textId="77777777" w:rsidR="00F07442" w:rsidRDefault="00F07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7B589" w14:textId="77777777" w:rsidR="00F07442" w:rsidRDefault="00F07442">
      <w:r>
        <w:separator/>
      </w:r>
    </w:p>
  </w:footnote>
  <w:footnote w:type="continuationSeparator" w:id="0">
    <w:p w14:paraId="2E1761ED" w14:textId="77777777" w:rsidR="00F07442" w:rsidRDefault="00F07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DA72B" w14:textId="33793923" w:rsidR="004B58BB" w:rsidRPr="004B58BB" w:rsidRDefault="00B84D5A" w:rsidP="004B58BB">
    <w:pPr>
      <w:pStyle w:val="Nagwek"/>
    </w:pPr>
    <w:r>
      <w:t xml:space="preserve"> </w:t>
    </w:r>
    <w:r w:rsidR="004B58BB" w:rsidRPr="004B58BB">
      <w:rPr>
        <w:noProof/>
      </w:rPr>
      <w:drawing>
        <wp:inline distT="0" distB="0" distL="0" distR="0" wp14:anchorId="4ECDB9CC" wp14:editId="308683C0">
          <wp:extent cx="5615305" cy="803910"/>
          <wp:effectExtent l="0" t="0" r="4445" b="0"/>
          <wp:docPr id="5068148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452226" w14:textId="34E2F137" w:rsidR="00B84D5A" w:rsidRDefault="00B84D5A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FBE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523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880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8BB"/>
    <w:rsid w:val="004B73D1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AF5"/>
    <w:rsid w:val="005C5C6C"/>
    <w:rsid w:val="005C5EB3"/>
    <w:rsid w:val="005C650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C30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241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2789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7EE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76AA7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F7A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442"/>
    <w:rsid w:val="00F075EB"/>
    <w:rsid w:val="00F07F64"/>
    <w:rsid w:val="00F1163A"/>
    <w:rsid w:val="00F11FB3"/>
    <w:rsid w:val="00F12033"/>
    <w:rsid w:val="00F12839"/>
    <w:rsid w:val="00F12F7E"/>
    <w:rsid w:val="00F13580"/>
    <w:rsid w:val="00F17619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19</cp:revision>
  <cp:lastPrinted>2025-04-14T13:08:00Z</cp:lastPrinted>
  <dcterms:created xsi:type="dcterms:W3CDTF">2022-06-26T12:59:00Z</dcterms:created>
  <dcterms:modified xsi:type="dcterms:W3CDTF">2025-06-11T09:52:00Z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