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96129D" w14:paraId="2FA39803" w14:textId="77777777" w:rsidTr="00B01872">
        <w:tc>
          <w:tcPr>
            <w:tcW w:w="2835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19FA1D98" w14:textId="77777777" w:rsidTr="005C661D">
              <w:tc>
                <w:tcPr>
                  <w:tcW w:w="4204" w:type="dxa"/>
                </w:tcPr>
                <w:p w14:paraId="2DF7EE29" w14:textId="77777777" w:rsidR="005C661D" w:rsidRPr="00ED64AC" w:rsidRDefault="005C661D" w:rsidP="006544D9">
                  <w:pPr>
                    <w:shd w:val="clear" w:color="auto" w:fill="FFFFFF"/>
                    <w:spacing w:after="0"/>
                    <w:jc w:val="both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1B786FDE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6684A5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  <w:tr w:rsidR="00BA5ACD" w:rsidRPr="0011054B" w14:paraId="6ED664A3" w14:textId="77777777" w:rsidTr="005C661D">
              <w:tc>
                <w:tcPr>
                  <w:tcW w:w="4204" w:type="dxa"/>
                </w:tcPr>
                <w:p w14:paraId="2B4E0618" w14:textId="77777777" w:rsidR="00BA5ACD" w:rsidRPr="006A6DD7" w:rsidRDefault="00BA5ACD" w:rsidP="00BA5ACD">
                  <w:pPr>
                    <w:shd w:val="clear" w:color="auto" w:fill="FFFFFF"/>
                    <w:spacing w:after="0"/>
                    <w:jc w:val="both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  <w:tc>
                <w:tcPr>
                  <w:tcW w:w="899" w:type="dxa"/>
                </w:tcPr>
                <w:p w14:paraId="6B4C9132" w14:textId="77777777" w:rsidR="00BA5ACD" w:rsidRPr="0011054B" w:rsidRDefault="00BA5AC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36B1A21" w14:textId="77777777" w:rsidR="00BA5ACD" w:rsidRPr="0011054B" w:rsidRDefault="00BA5AC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320B6B61" w14:textId="77777777" w:rsidR="00894084" w:rsidRDefault="00894084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7B233C3B" w14:textId="77777777" w:rsidR="00DE2216" w:rsidRDefault="00DE2216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77777777" w:rsidR="00736366" w:rsidRPr="00137BF2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137BF2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137BF2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137BF2">
        <w:rPr>
          <w:rFonts w:ascii="Arial Narrow" w:hAnsi="Arial Narrow"/>
          <w:sz w:val="22"/>
        </w:rPr>
        <w:t xml:space="preserve">podľa zákona č. </w:t>
      </w:r>
      <w:r w:rsidRPr="00137BF2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137BF2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37BF2">
        <w:rPr>
          <w:rFonts w:ascii="Arial Narrow" w:hAnsi="Arial Narrow"/>
          <w:b/>
          <w:sz w:val="22"/>
          <w:szCs w:val="22"/>
        </w:rPr>
        <w:t xml:space="preserve"> </w:t>
      </w:r>
      <w:r w:rsidR="0076725A" w:rsidRPr="00137BF2">
        <w:rPr>
          <w:rFonts w:ascii="Arial Narrow" w:hAnsi="Arial Narrow"/>
          <w:b/>
          <w:sz w:val="22"/>
          <w:szCs w:val="22"/>
        </w:rPr>
        <w:t xml:space="preserve"> </w:t>
      </w:r>
    </w:p>
    <w:p w14:paraId="1C063027" w14:textId="77777777" w:rsidR="006544D9" w:rsidRDefault="006544D9" w:rsidP="00BC366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25E6B721" w14:textId="0BACCC2C" w:rsidR="00313A03" w:rsidRPr="00FF4834" w:rsidRDefault="00313A03" w:rsidP="79D71A1D">
      <w:pPr>
        <w:spacing w:after="0" w:line="240" w:lineRule="auto"/>
        <w:ind w:left="2832" w:hanging="2832"/>
        <w:jc w:val="both"/>
        <w:rPr>
          <w:rFonts w:ascii="Arial Narrow" w:eastAsia="Arial Narrow" w:hAnsi="Arial Narrow" w:cs="Arial Narrow"/>
          <w:sz w:val="22"/>
        </w:rPr>
      </w:pPr>
      <w:r w:rsidRPr="00FF4834">
        <w:rPr>
          <w:rFonts w:ascii="Arial Narrow" w:hAnsi="Arial Narrow" w:cs="Arial"/>
          <w:b/>
          <w:bCs/>
          <w:sz w:val="22"/>
        </w:rPr>
        <w:t>Predmet zákazky:</w:t>
      </w:r>
      <w:r w:rsidR="00487FDA" w:rsidRPr="00FF4834">
        <w:rPr>
          <w:rStyle w:val="Nadpis3Char"/>
          <w:rFonts w:eastAsia="Calibri" w:cs="Arial"/>
        </w:rPr>
        <w:t xml:space="preserve"> </w:t>
      </w:r>
      <w:r w:rsidRPr="00FF4834">
        <w:rPr>
          <w:rFonts w:ascii="Arial Narrow" w:hAnsi="Arial Narrow"/>
          <w:sz w:val="22"/>
        </w:rPr>
        <w:tab/>
      </w:r>
      <w:r w:rsidR="00FF4834" w:rsidRPr="00FF4834">
        <w:rPr>
          <w:rFonts w:ascii="Arial Narrow" w:eastAsia="Arial Narrow" w:hAnsi="Arial Narrow" w:cs="Arial Narrow"/>
          <w:sz w:val="22"/>
        </w:rPr>
        <w:t>Dodávka a plnenie dopravných lietadiel a vrtuľníkov prevádzkovaných Leteckým útvarom Ministerstva vnútra Slovenskej republiky leteckým palivom JET A-1 na Letisku M. R. Štefánika Bratislava.“</w:t>
      </w:r>
    </w:p>
    <w:p w14:paraId="740D8E31" w14:textId="5817E0FC" w:rsidR="00313A03" w:rsidRPr="00FF4834" w:rsidRDefault="00313A03" w:rsidP="1EEA9715">
      <w:pPr>
        <w:spacing w:after="0" w:line="240" w:lineRule="auto"/>
        <w:ind w:left="2127" w:hanging="2127"/>
        <w:rPr>
          <w:rFonts w:ascii="Arial Narrow" w:eastAsia="Arial Narrow" w:hAnsi="Arial Narrow" w:cs="Arial Narrow"/>
          <w:sz w:val="22"/>
        </w:rPr>
      </w:pPr>
      <w:r w:rsidRPr="00FF4834">
        <w:rPr>
          <w:rFonts w:ascii="Arial Narrow" w:hAnsi="Arial Narrow" w:cs="Arial"/>
          <w:b/>
          <w:bCs/>
          <w:sz w:val="22"/>
        </w:rPr>
        <w:t>Postup</w:t>
      </w:r>
      <w:r w:rsidRPr="00FF4834">
        <w:rPr>
          <w:rFonts w:ascii="Arial Narrow" w:hAnsi="Arial Narrow" w:cs="Arial"/>
          <w:sz w:val="22"/>
        </w:rPr>
        <w:t>:</w:t>
      </w:r>
      <w:r w:rsidRPr="00FF4834">
        <w:rPr>
          <w:rFonts w:ascii="Arial Narrow" w:hAnsi="Arial Narrow"/>
          <w:sz w:val="22"/>
        </w:rPr>
        <w:tab/>
      </w:r>
      <w:r w:rsidRPr="00FF4834">
        <w:rPr>
          <w:rFonts w:ascii="Arial Narrow" w:hAnsi="Arial Narrow" w:cs="Arial"/>
          <w:sz w:val="22"/>
        </w:rPr>
        <w:t xml:space="preserve"> </w:t>
      </w:r>
      <w:r w:rsidRPr="00FF4834">
        <w:rPr>
          <w:rFonts w:ascii="Arial Narrow" w:hAnsi="Arial Narrow"/>
          <w:sz w:val="22"/>
        </w:rPr>
        <w:tab/>
      </w:r>
      <w:r w:rsidR="1C8D0DC1" w:rsidRPr="00FF4834">
        <w:rPr>
          <w:rFonts w:ascii="Arial Narrow" w:eastAsia="Times New Roman" w:hAnsi="Arial Narrow"/>
          <w:sz w:val="22"/>
        </w:rPr>
        <w:t>verejná súťaž - nadlimitná zákazka</w:t>
      </w:r>
    </w:p>
    <w:p w14:paraId="6C0D428F" w14:textId="586DFFBF" w:rsidR="00313A03" w:rsidRPr="00FF4834" w:rsidRDefault="00746AC0" w:rsidP="00313A03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i/>
          <w:sz w:val="22"/>
          <w:lang w:eastAsia="sk-SK"/>
        </w:rPr>
      </w:pPr>
      <w:r w:rsidRPr="00FF4834">
        <w:rPr>
          <w:rFonts w:ascii="Arial Narrow" w:hAnsi="Arial Narrow" w:cs="Arial"/>
          <w:b/>
          <w:sz w:val="22"/>
          <w:lang w:eastAsia="sk-SK"/>
        </w:rPr>
        <w:t>Vestník EÚ</w:t>
      </w:r>
      <w:r w:rsidR="00313A03" w:rsidRPr="00FF4834">
        <w:rPr>
          <w:rFonts w:ascii="Arial Narrow" w:hAnsi="Arial Narrow" w:cs="Arial"/>
          <w:sz w:val="22"/>
          <w:lang w:eastAsia="sk-SK"/>
        </w:rPr>
        <w:t>:</w:t>
      </w:r>
      <w:r w:rsidR="00313A03" w:rsidRPr="00FF4834">
        <w:rPr>
          <w:rFonts w:ascii="Arial Narrow" w:hAnsi="Arial Narrow" w:cs="Arial"/>
          <w:sz w:val="22"/>
          <w:lang w:eastAsia="sk-SK"/>
        </w:rPr>
        <w:tab/>
      </w:r>
      <w:r w:rsidR="00313A03" w:rsidRPr="00FF4834">
        <w:rPr>
          <w:rFonts w:ascii="Arial Narrow" w:hAnsi="Arial Narrow" w:cs="Arial"/>
          <w:sz w:val="22"/>
          <w:lang w:eastAsia="sk-SK"/>
        </w:rPr>
        <w:tab/>
      </w:r>
      <w:r w:rsidR="00FF4834" w:rsidRPr="00FF4834">
        <w:rPr>
          <w:rFonts w:ascii="Arial Narrow" w:hAnsi="Arial Narrow" w:cs="Arial"/>
          <w:sz w:val="22"/>
          <w:lang w:eastAsia="sk-SK"/>
        </w:rPr>
        <w:t>S128/2025 z 8.7.2025  pod č. - 441199-2025</w:t>
      </w:r>
    </w:p>
    <w:p w14:paraId="1CA3DF77" w14:textId="4785899B" w:rsidR="009661DC" w:rsidRDefault="009661DC" w:rsidP="009661DC">
      <w:pPr>
        <w:spacing w:after="0"/>
        <w:rPr>
          <w:rFonts w:ascii="Arial Narrow" w:hAnsi="Arial Narrow"/>
          <w:b/>
        </w:rPr>
      </w:pPr>
    </w:p>
    <w:p w14:paraId="5F062508" w14:textId="77777777" w:rsidR="00FF4834" w:rsidRDefault="00FF4834" w:rsidP="009661DC">
      <w:pPr>
        <w:spacing w:after="0"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535"/>
        <w:gridCol w:w="3999"/>
      </w:tblGrid>
      <w:tr w:rsidR="00FF4834" w:rsidRPr="00640424" w14:paraId="26E895DE" w14:textId="77777777" w:rsidTr="00F62323">
        <w:tc>
          <w:tcPr>
            <w:tcW w:w="646" w:type="dxa"/>
            <w:shd w:val="clear" w:color="auto" w:fill="BFBFBF"/>
            <w:vAlign w:val="center"/>
          </w:tcPr>
          <w:p w14:paraId="7FA14A73" w14:textId="77777777" w:rsidR="00FF4834" w:rsidRPr="00640424" w:rsidRDefault="00FF4834" w:rsidP="00F62323">
            <w:pPr>
              <w:jc w:val="center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P.č.</w:t>
            </w:r>
            <w:r>
              <w:rPr>
                <w:rFonts w:ascii="Arial Narrow" w:hAnsi="Arial Narrow"/>
              </w:rPr>
              <w:t>*</w:t>
            </w:r>
          </w:p>
        </w:tc>
        <w:tc>
          <w:tcPr>
            <w:tcW w:w="4535" w:type="dxa"/>
            <w:shd w:val="clear" w:color="auto" w:fill="BFBFBF"/>
            <w:vAlign w:val="center"/>
          </w:tcPr>
          <w:p w14:paraId="69B22AB7" w14:textId="77777777" w:rsidR="00FF4834" w:rsidRPr="00640424" w:rsidRDefault="00FF4834" w:rsidP="00F62323">
            <w:pPr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Obchodné meno uchádzača,</w:t>
            </w:r>
          </w:p>
          <w:p w14:paraId="731DA1F1" w14:textId="77777777" w:rsidR="00FF4834" w:rsidRPr="00640424" w:rsidRDefault="00FF4834" w:rsidP="00F62323">
            <w:pPr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Sídlo/miesto podnikania uchádzača</w:t>
            </w:r>
          </w:p>
        </w:tc>
        <w:tc>
          <w:tcPr>
            <w:tcW w:w="3999" w:type="dxa"/>
            <w:shd w:val="clear" w:color="auto" w:fill="BFBFBF"/>
            <w:vAlign w:val="center"/>
          </w:tcPr>
          <w:p w14:paraId="52DA973B" w14:textId="77777777" w:rsidR="00FF4834" w:rsidRPr="00E307D7" w:rsidRDefault="00FF4834" w:rsidP="00F62323">
            <w:pPr>
              <w:jc w:val="center"/>
              <w:rPr>
                <w:rFonts w:ascii="Arial Narrow" w:hAnsi="Arial Narrow" w:cs="Arial"/>
              </w:rPr>
            </w:pPr>
            <w:r w:rsidRPr="00E307D7">
              <w:rPr>
                <w:rFonts w:ascii="Arial Narrow" w:hAnsi="Arial Narrow" w:cs="Arial"/>
                <w:b/>
              </w:rPr>
              <w:t>Návrh na plnenie kritéria</w:t>
            </w:r>
            <w:r>
              <w:rPr>
                <w:rFonts w:ascii="Arial Narrow" w:hAnsi="Arial Narrow"/>
                <w:b/>
              </w:rPr>
              <w:t xml:space="preserve">: </w:t>
            </w:r>
            <w:r w:rsidRPr="008D3583">
              <w:rPr>
                <w:rFonts w:ascii="Arial Narrow" w:hAnsi="Arial Narrow"/>
                <w:b/>
              </w:rPr>
              <w:t>Cenov</w:t>
            </w:r>
            <w:r>
              <w:rPr>
                <w:rFonts w:ascii="Arial Narrow" w:hAnsi="Arial Narrow"/>
                <w:b/>
              </w:rPr>
              <w:t>á</w:t>
            </w:r>
            <w:r w:rsidRPr="008D3583">
              <w:rPr>
                <w:rFonts w:ascii="Arial Narrow" w:hAnsi="Arial Narrow"/>
                <w:b/>
              </w:rPr>
              <w:t xml:space="preserve"> prémi</w:t>
            </w:r>
            <w:r>
              <w:rPr>
                <w:rFonts w:ascii="Arial Narrow" w:hAnsi="Arial Narrow"/>
                <w:b/>
              </w:rPr>
              <w:t xml:space="preserve">a </w:t>
            </w:r>
            <w:r w:rsidRPr="008D3583">
              <w:rPr>
                <w:rFonts w:ascii="Arial Narrow" w:hAnsi="Arial Narrow"/>
                <w:b/>
              </w:rPr>
              <w:t>v eurách na 1 000 litrov JET A-1</w:t>
            </w:r>
          </w:p>
        </w:tc>
      </w:tr>
      <w:tr w:rsidR="00FF4834" w:rsidRPr="00640424" w14:paraId="7A5EADD5" w14:textId="77777777" w:rsidTr="00F62323">
        <w:trPr>
          <w:trHeight w:val="645"/>
        </w:trPr>
        <w:tc>
          <w:tcPr>
            <w:tcW w:w="646" w:type="dxa"/>
            <w:shd w:val="clear" w:color="auto" w:fill="auto"/>
            <w:vAlign w:val="center"/>
          </w:tcPr>
          <w:p w14:paraId="43CA1A8C" w14:textId="77777777" w:rsidR="00FF4834" w:rsidRPr="007E0209" w:rsidRDefault="00FF4834" w:rsidP="00F62323">
            <w:pPr>
              <w:jc w:val="center"/>
              <w:rPr>
                <w:rFonts w:ascii="Arial Narrow" w:hAnsi="Arial Narrow" w:cs="Arial"/>
                <w:b/>
              </w:rPr>
            </w:pPr>
            <w:r w:rsidRPr="007E0209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4535" w:type="dxa"/>
            <w:vAlign w:val="center"/>
          </w:tcPr>
          <w:p w14:paraId="3B694FD7" w14:textId="77777777" w:rsidR="00FF4834" w:rsidRPr="008D3583" w:rsidRDefault="00FF4834" w:rsidP="00F62323">
            <w:pPr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 w:rsidRPr="008D3583"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SLOVNAFT, </w:t>
            </w:r>
            <w:proofErr w:type="spellStart"/>
            <w:r w:rsidRPr="008D3583">
              <w:rPr>
                <w:rFonts w:ascii="Arial Narrow" w:hAnsi="Arial Narrow" w:cs="Helvetica"/>
                <w:color w:val="333333"/>
                <w:shd w:val="clear" w:color="auto" w:fill="FFFFFF"/>
              </w:rPr>
              <w:t>a.s</w:t>
            </w:r>
            <w:proofErr w:type="spellEnd"/>
            <w:r w:rsidRPr="008D3583">
              <w:rPr>
                <w:rFonts w:ascii="Arial Narrow" w:hAnsi="Arial Narrow" w:cs="Helvetica"/>
                <w:color w:val="333333"/>
                <w:shd w:val="clear" w:color="auto" w:fill="FFFFFF"/>
              </w:rPr>
              <w:t>.</w:t>
            </w:r>
            <w:r w:rsidRPr="008D3583">
              <w:rPr>
                <w:rFonts w:ascii="Arial Narrow" w:hAnsi="Arial Narrow" w:cs="Helvetica"/>
                <w:color w:val="333333"/>
                <w:shd w:val="clear" w:color="auto" w:fill="FFFFFF"/>
              </w:rPr>
              <w:tab/>
              <w:t>Vlčie hrdlo 1</w:t>
            </w:r>
          </w:p>
          <w:p w14:paraId="5228C2EC" w14:textId="77777777" w:rsidR="00FF4834" w:rsidRPr="00AB3A4B" w:rsidRDefault="00FF4834" w:rsidP="00F62323">
            <w:pPr>
              <w:rPr>
                <w:rFonts w:ascii="Arial Narrow" w:hAnsi="Arial Narrow" w:cs="Arial"/>
              </w:rPr>
            </w:pPr>
            <w:r w:rsidRPr="008D3583">
              <w:rPr>
                <w:rFonts w:ascii="Arial Narrow" w:hAnsi="Arial Narrow" w:cs="Helvetica"/>
                <w:color w:val="333333"/>
                <w:shd w:val="clear" w:color="auto" w:fill="FFFFFF"/>
              </w:rPr>
              <w:t>824 12 Bratislava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00CAAD15" w14:textId="77777777" w:rsidR="00FF4834" w:rsidRPr="00AC5E32" w:rsidRDefault="00FF4834" w:rsidP="00F62323">
            <w:pPr>
              <w:jc w:val="center"/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</w:pPr>
            <w:r w:rsidRPr="008D3583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106,00</w:t>
            </w:r>
          </w:p>
        </w:tc>
      </w:tr>
    </w:tbl>
    <w:p w14:paraId="5F9B6262" w14:textId="4E9DC859" w:rsidR="009661DC" w:rsidRDefault="009661DC" w:rsidP="009661D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*Poradové číslo označuje umiestnenie uchádzača </w:t>
      </w:r>
      <w:r w:rsidR="00773A5E">
        <w:rPr>
          <w:rFonts w:ascii="Arial Narrow" w:hAnsi="Arial Narrow"/>
          <w:sz w:val="22"/>
        </w:rPr>
        <w:t>a poradové číslo úspešnosti</w:t>
      </w:r>
    </w:p>
    <w:sectPr w:rsidR="009661DC" w:rsidSect="00DD067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14A1" w14:textId="77777777" w:rsidR="0023556B" w:rsidRDefault="0023556B" w:rsidP="00116B5E">
      <w:pPr>
        <w:spacing w:after="0" w:line="240" w:lineRule="auto"/>
      </w:pPr>
      <w:r>
        <w:separator/>
      </w:r>
    </w:p>
  </w:endnote>
  <w:endnote w:type="continuationSeparator" w:id="0">
    <w:p w14:paraId="46E2F448" w14:textId="77777777" w:rsidR="0023556B" w:rsidRDefault="0023556B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6072" w14:textId="77777777" w:rsidR="0023556B" w:rsidRDefault="0023556B" w:rsidP="00116B5E">
      <w:pPr>
        <w:spacing w:after="0" w:line="240" w:lineRule="auto"/>
      </w:pPr>
      <w:r>
        <w:separator/>
      </w:r>
    </w:p>
  </w:footnote>
  <w:footnote w:type="continuationSeparator" w:id="0">
    <w:p w14:paraId="38853C7C" w14:textId="77777777" w:rsidR="0023556B" w:rsidRDefault="0023556B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5028D" w14:textId="69D012CC" w:rsidR="00717854" w:rsidRPr="00487FDA" w:rsidRDefault="00717854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SEKCIA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7F5F97B0" w14:textId="4A26BCBD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odbor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 xml:space="preserve">realizácie </w:t>
                          </w: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114B2B2F" w14:textId="77777777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" stroked="f">
              <v:textbox style="mso-fit-shape-to-text:t">
                <w:txbxContent>
                  <w:p w14:paraId="32A5028D" w14:textId="69D012CC" w:rsidR="00717854" w:rsidRPr="00487FDA" w:rsidRDefault="00717854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SEKCIA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7F5F97B0" w14:textId="4A26BCBD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odbor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 xml:space="preserve">realizácie </w:t>
                    </w:r>
                    <w:r w:rsidRPr="00487FDA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114B2B2F" w14:textId="77777777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51669501">
    <w:abstractNumId w:val="1"/>
  </w:num>
  <w:num w:numId="2" w16cid:durableId="199741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74D"/>
    <w:rsid w:val="000518F7"/>
    <w:rsid w:val="00056E7A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7BF2"/>
    <w:rsid w:val="00140D6E"/>
    <w:rsid w:val="0015460A"/>
    <w:rsid w:val="00171122"/>
    <w:rsid w:val="00177641"/>
    <w:rsid w:val="001C44D3"/>
    <w:rsid w:val="001D76A8"/>
    <w:rsid w:val="001E51EB"/>
    <w:rsid w:val="00225DC1"/>
    <w:rsid w:val="0023556B"/>
    <w:rsid w:val="00242271"/>
    <w:rsid w:val="0027290C"/>
    <w:rsid w:val="00275F47"/>
    <w:rsid w:val="002868C6"/>
    <w:rsid w:val="002B11D7"/>
    <w:rsid w:val="002D76F7"/>
    <w:rsid w:val="00312E9F"/>
    <w:rsid w:val="00313A03"/>
    <w:rsid w:val="00327F56"/>
    <w:rsid w:val="00330614"/>
    <w:rsid w:val="00346E50"/>
    <w:rsid w:val="003A280C"/>
    <w:rsid w:val="004179F8"/>
    <w:rsid w:val="00487FDA"/>
    <w:rsid w:val="00493180"/>
    <w:rsid w:val="00493744"/>
    <w:rsid w:val="004A7A23"/>
    <w:rsid w:val="004B2BBF"/>
    <w:rsid w:val="004B43A2"/>
    <w:rsid w:val="004F62E7"/>
    <w:rsid w:val="00523B82"/>
    <w:rsid w:val="0052558D"/>
    <w:rsid w:val="005373C8"/>
    <w:rsid w:val="005A188E"/>
    <w:rsid w:val="005A740E"/>
    <w:rsid w:val="005C4A94"/>
    <w:rsid w:val="005C661D"/>
    <w:rsid w:val="00616F24"/>
    <w:rsid w:val="006544D9"/>
    <w:rsid w:val="00670EC0"/>
    <w:rsid w:val="00674FFB"/>
    <w:rsid w:val="00677567"/>
    <w:rsid w:val="006D7DAA"/>
    <w:rsid w:val="006F0C3C"/>
    <w:rsid w:val="006F4258"/>
    <w:rsid w:val="00715F97"/>
    <w:rsid w:val="00717854"/>
    <w:rsid w:val="00733AA1"/>
    <w:rsid w:val="00736366"/>
    <w:rsid w:val="00745B91"/>
    <w:rsid w:val="00746AC0"/>
    <w:rsid w:val="0076725A"/>
    <w:rsid w:val="00773A5E"/>
    <w:rsid w:val="00785DDE"/>
    <w:rsid w:val="00786A73"/>
    <w:rsid w:val="007A3DCC"/>
    <w:rsid w:val="007B17F4"/>
    <w:rsid w:val="007C20AA"/>
    <w:rsid w:val="007C3292"/>
    <w:rsid w:val="007D4505"/>
    <w:rsid w:val="007D61C7"/>
    <w:rsid w:val="007F06B3"/>
    <w:rsid w:val="0083491E"/>
    <w:rsid w:val="0085666A"/>
    <w:rsid w:val="00875EAE"/>
    <w:rsid w:val="008817BD"/>
    <w:rsid w:val="0089191B"/>
    <w:rsid w:val="00894084"/>
    <w:rsid w:val="00895153"/>
    <w:rsid w:val="008C7C7A"/>
    <w:rsid w:val="008E14DB"/>
    <w:rsid w:val="008F0375"/>
    <w:rsid w:val="008F6CCF"/>
    <w:rsid w:val="00920006"/>
    <w:rsid w:val="00927B08"/>
    <w:rsid w:val="0096129D"/>
    <w:rsid w:val="009661DC"/>
    <w:rsid w:val="00977597"/>
    <w:rsid w:val="009B3007"/>
    <w:rsid w:val="009B5BC2"/>
    <w:rsid w:val="009E4B50"/>
    <w:rsid w:val="009F5921"/>
    <w:rsid w:val="00A15D33"/>
    <w:rsid w:val="00A165DE"/>
    <w:rsid w:val="00A319D9"/>
    <w:rsid w:val="00AF2DCB"/>
    <w:rsid w:val="00B01872"/>
    <w:rsid w:val="00B337FF"/>
    <w:rsid w:val="00B34132"/>
    <w:rsid w:val="00B631AA"/>
    <w:rsid w:val="00B8074D"/>
    <w:rsid w:val="00B813EB"/>
    <w:rsid w:val="00B90387"/>
    <w:rsid w:val="00BA3128"/>
    <w:rsid w:val="00BA5ACD"/>
    <w:rsid w:val="00BA6854"/>
    <w:rsid w:val="00BA6D6F"/>
    <w:rsid w:val="00BC366A"/>
    <w:rsid w:val="00BD2AF3"/>
    <w:rsid w:val="00C05BDF"/>
    <w:rsid w:val="00C25FE4"/>
    <w:rsid w:val="00C36B64"/>
    <w:rsid w:val="00C42670"/>
    <w:rsid w:val="00C963F1"/>
    <w:rsid w:val="00CA2B14"/>
    <w:rsid w:val="00CB0DB4"/>
    <w:rsid w:val="00D1154C"/>
    <w:rsid w:val="00D76510"/>
    <w:rsid w:val="00DD0677"/>
    <w:rsid w:val="00DE2216"/>
    <w:rsid w:val="00E547FB"/>
    <w:rsid w:val="00E54822"/>
    <w:rsid w:val="00E64F0B"/>
    <w:rsid w:val="00E812BB"/>
    <w:rsid w:val="00E93545"/>
    <w:rsid w:val="00EB1506"/>
    <w:rsid w:val="00EF579B"/>
    <w:rsid w:val="00F008E7"/>
    <w:rsid w:val="00F1086E"/>
    <w:rsid w:val="00F12F76"/>
    <w:rsid w:val="00F221D9"/>
    <w:rsid w:val="00F22DA2"/>
    <w:rsid w:val="00F769EB"/>
    <w:rsid w:val="00F86D31"/>
    <w:rsid w:val="00FD0330"/>
    <w:rsid w:val="00FD7F95"/>
    <w:rsid w:val="00FF4834"/>
    <w:rsid w:val="0EA86F51"/>
    <w:rsid w:val="1C8D0DC1"/>
    <w:rsid w:val="1EEA9715"/>
    <w:rsid w:val="79D71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3F38A-56EE-49F4-947E-B94624D1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cp:lastPrinted>2015-04-13T11:06:00Z</cp:lastPrinted>
  <dcterms:created xsi:type="dcterms:W3CDTF">2019-04-12T12:57:00Z</dcterms:created>
  <dcterms:modified xsi:type="dcterms:W3CDTF">2025-09-10T07:12:00Z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